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0D" w:rsidRPr="00B15B0D" w:rsidRDefault="00B15B0D" w:rsidP="00B15B0D">
      <w:pPr>
        <w:spacing w:after="0" w:line="276" w:lineRule="auto"/>
        <w:ind w:left="9781"/>
        <w:rPr>
          <w:rFonts w:eastAsia="Calibri" w:cs="Times New Roman"/>
          <w:szCs w:val="28"/>
          <w:lang w:val="uk-UA" w:eastAsia="ru-RU"/>
        </w:rPr>
      </w:pPr>
      <w:r w:rsidRPr="00B15B0D">
        <w:rPr>
          <w:rFonts w:eastAsia="Calibri" w:cs="Times New Roman"/>
          <w:szCs w:val="28"/>
          <w:lang w:val="uk-UA" w:eastAsia="ru-RU"/>
        </w:rPr>
        <w:t xml:space="preserve">                                                  </w:t>
      </w:r>
    </w:p>
    <w:p w:rsidR="00B15B0D" w:rsidRPr="00B15B0D" w:rsidRDefault="00B15B0D" w:rsidP="00B15B0D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15B0D">
        <w:rPr>
          <w:rFonts w:eastAsia="Times New Roman" w:cs="Times New Roman"/>
          <w:b/>
          <w:szCs w:val="28"/>
          <w:lang w:val="uk-UA" w:eastAsia="ru-RU"/>
        </w:rPr>
        <w:t>ЗВІТ</w:t>
      </w:r>
    </w:p>
    <w:p w:rsidR="00B15B0D" w:rsidRPr="00B15B0D" w:rsidRDefault="00B15B0D" w:rsidP="00B15B0D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15B0D">
        <w:rPr>
          <w:rFonts w:eastAsia="Times New Roman" w:cs="Times New Roman"/>
          <w:b/>
          <w:szCs w:val="28"/>
          <w:lang w:val="uk-UA" w:eastAsia="ru-RU"/>
        </w:rPr>
        <w:t xml:space="preserve">за </w:t>
      </w:r>
      <w:r w:rsidR="00131D7E">
        <w:rPr>
          <w:rFonts w:eastAsia="Times New Roman" w:cs="Times New Roman"/>
          <w:b/>
          <w:szCs w:val="28"/>
          <w:lang w:val="uk-UA" w:eastAsia="ru-RU"/>
        </w:rPr>
        <w:t>І</w:t>
      </w:r>
      <w:r w:rsidR="001F2942">
        <w:rPr>
          <w:rFonts w:eastAsia="Times New Roman" w:cs="Times New Roman"/>
          <w:b/>
          <w:szCs w:val="28"/>
          <w:lang w:val="uk-UA" w:eastAsia="ru-RU"/>
        </w:rPr>
        <w:t>І</w:t>
      </w:r>
      <w:r w:rsidRPr="00B15B0D">
        <w:rPr>
          <w:rFonts w:eastAsia="Times New Roman" w:cs="Times New Roman"/>
          <w:b/>
          <w:szCs w:val="28"/>
          <w:lang w:val="uk-UA" w:eastAsia="ru-RU"/>
        </w:rPr>
        <w:t xml:space="preserve"> квартал 202</w:t>
      </w:r>
      <w:r w:rsidR="00BD03C5">
        <w:rPr>
          <w:rFonts w:eastAsia="Times New Roman" w:cs="Times New Roman"/>
          <w:b/>
          <w:szCs w:val="28"/>
          <w:lang w:val="uk-UA" w:eastAsia="ru-RU"/>
        </w:rPr>
        <w:t>5</w:t>
      </w:r>
      <w:r w:rsidRPr="00B15B0D">
        <w:rPr>
          <w:rFonts w:eastAsia="Times New Roman" w:cs="Times New Roman"/>
          <w:b/>
          <w:szCs w:val="28"/>
          <w:lang w:val="uk-UA" w:eastAsia="ru-RU"/>
        </w:rPr>
        <w:t xml:space="preserve"> року</w:t>
      </w:r>
    </w:p>
    <w:p w:rsidR="00B15B0D" w:rsidRPr="00B15B0D" w:rsidRDefault="00B15B0D" w:rsidP="00B15B0D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15B0D">
        <w:rPr>
          <w:rFonts w:eastAsia="Times New Roman" w:cs="Times New Roman"/>
          <w:b/>
          <w:szCs w:val="28"/>
          <w:lang w:val="uk-UA" w:eastAsia="ru-RU"/>
        </w:rPr>
        <w:t xml:space="preserve">заходів з реалізації Національної стратегії із створення </w:t>
      </w:r>
      <w:proofErr w:type="spellStart"/>
      <w:r w:rsidRPr="00B15B0D">
        <w:rPr>
          <w:rFonts w:eastAsia="Times New Roman" w:cs="Times New Roman"/>
          <w:b/>
          <w:szCs w:val="28"/>
          <w:lang w:val="uk-UA" w:eastAsia="ru-RU"/>
        </w:rPr>
        <w:t>безбар’єрного</w:t>
      </w:r>
      <w:proofErr w:type="spellEnd"/>
      <w:r w:rsidRPr="00B15B0D">
        <w:rPr>
          <w:rFonts w:eastAsia="Times New Roman" w:cs="Times New Roman"/>
          <w:b/>
          <w:szCs w:val="28"/>
          <w:lang w:val="uk-UA" w:eastAsia="ru-RU"/>
        </w:rPr>
        <w:t xml:space="preserve"> простору в Україні</w:t>
      </w:r>
    </w:p>
    <w:p w:rsidR="00B15B0D" w:rsidRDefault="00B15B0D" w:rsidP="00B15B0D">
      <w:pPr>
        <w:spacing w:after="200" w:line="276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15B0D">
        <w:rPr>
          <w:rFonts w:eastAsia="Times New Roman" w:cs="Times New Roman"/>
          <w:b/>
          <w:szCs w:val="28"/>
          <w:lang w:val="uk-UA" w:eastAsia="ru-RU"/>
        </w:rPr>
        <w:t>на період до 2030 року</w:t>
      </w:r>
      <w:r w:rsidR="006D454C">
        <w:rPr>
          <w:rFonts w:eastAsia="Times New Roman" w:cs="Times New Roman"/>
          <w:b/>
          <w:szCs w:val="28"/>
          <w:lang w:val="uk-UA" w:eastAsia="ru-RU"/>
        </w:rPr>
        <w:t xml:space="preserve"> Волинської обласної бібліотеки для юнацтва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410"/>
        <w:gridCol w:w="1418"/>
        <w:gridCol w:w="1417"/>
        <w:gridCol w:w="1559"/>
        <w:gridCol w:w="964"/>
        <w:gridCol w:w="1730"/>
        <w:gridCol w:w="1275"/>
        <w:gridCol w:w="1276"/>
        <w:gridCol w:w="851"/>
        <w:gridCol w:w="2126"/>
      </w:tblGrid>
      <w:tr w:rsidR="00B15B0D" w:rsidRPr="00B15B0D" w:rsidTr="009422D6">
        <w:trPr>
          <w:trHeight w:val="567"/>
        </w:trPr>
        <w:tc>
          <w:tcPr>
            <w:tcW w:w="2410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Захід / </w:t>
            </w:r>
          </w:p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>Тема заходу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Відповідальні за виконання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>Заклад, що прийняв участь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>Форма власності</w:t>
            </w:r>
          </w:p>
        </w:tc>
        <w:tc>
          <w:tcPr>
            <w:tcW w:w="964" w:type="dxa"/>
            <w:vMerge w:val="restart"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Кількість осіб, що взяли участь</w:t>
            </w:r>
          </w:p>
        </w:tc>
        <w:tc>
          <w:tcPr>
            <w:tcW w:w="1730" w:type="dxa"/>
            <w:vMerge w:val="restart"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Результат </w:t>
            </w: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br/>
            </w:r>
            <w:r w:rsidRPr="00B15B0D">
              <w:rPr>
                <w:rFonts w:eastAsia="Times New Roman" w:cs="Times New Roman"/>
                <w:i/>
                <w:sz w:val="22"/>
                <w:lang w:val="uk-UA" w:eastAsia="ru-RU"/>
              </w:rPr>
              <w:t>(продукт, послуга)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>Термін реалізації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sz w:val="22"/>
                <w:lang w:val="uk-UA" w:eastAsia="ru-RU"/>
              </w:rPr>
              <w:t>Міжнародна технічна допомога</w:t>
            </w:r>
            <w:r w:rsidRPr="00B15B0D">
              <w:rPr>
                <w:rFonts w:eastAsia="Times New Roman" w:cs="Times New Roman"/>
                <w:i/>
                <w:sz w:val="22"/>
                <w:lang w:val="uk-UA" w:eastAsia="ru-RU"/>
              </w:rPr>
              <w:t>(за наявності)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B15B0D" w:rsidRPr="00B15B0D" w:rsidRDefault="00B15B0D" w:rsidP="00B15B0D">
            <w:pPr>
              <w:spacing w:after="200" w:line="276" w:lineRule="auto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Примітки</w:t>
            </w:r>
          </w:p>
        </w:tc>
      </w:tr>
      <w:tr w:rsidR="00B15B0D" w:rsidRPr="00B15B0D" w:rsidTr="009422D6">
        <w:trPr>
          <w:trHeight w:val="430"/>
        </w:trPr>
        <w:tc>
          <w:tcPr>
            <w:tcW w:w="2410" w:type="dxa"/>
            <w:vMerge/>
            <w:shd w:val="clear" w:color="auto" w:fill="F2F2F2"/>
          </w:tcPr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964" w:type="dxa"/>
            <w:vMerge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730" w:type="dxa"/>
            <w:vMerge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275" w:type="dxa"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sz w:val="22"/>
                <w:lang w:val="uk-UA" w:eastAsia="ru-RU"/>
              </w:rPr>
              <w:t xml:space="preserve">Дата початку </w:t>
            </w:r>
          </w:p>
        </w:tc>
        <w:tc>
          <w:tcPr>
            <w:tcW w:w="1276" w:type="dxa"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ind w:right="-143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B15B0D">
              <w:rPr>
                <w:rFonts w:eastAsia="Times New Roman" w:cs="Times New Roman"/>
                <w:sz w:val="22"/>
                <w:lang w:val="uk-UA" w:eastAsia="ru-RU"/>
              </w:rPr>
              <w:t xml:space="preserve">Дата завершення </w:t>
            </w:r>
          </w:p>
        </w:tc>
        <w:tc>
          <w:tcPr>
            <w:tcW w:w="851" w:type="dxa"/>
            <w:vMerge/>
            <w:shd w:val="clear" w:color="auto" w:fill="F2F2F2"/>
          </w:tcPr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</w:tr>
      <w:tr w:rsidR="00B15B0D" w:rsidRPr="00264621" w:rsidTr="009422D6">
        <w:trPr>
          <w:trHeight w:val="430"/>
        </w:trPr>
        <w:tc>
          <w:tcPr>
            <w:tcW w:w="15026" w:type="dxa"/>
            <w:gridSpan w:val="10"/>
            <w:shd w:val="clear" w:color="auto" w:fill="F2F2F2"/>
          </w:tcPr>
          <w:p w:rsidR="00B15B0D" w:rsidRPr="00B15B0D" w:rsidRDefault="00B15B0D" w:rsidP="00B15B0D">
            <w:pPr>
              <w:spacing w:after="200" w:line="27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B15B0D">
              <w:rPr>
                <w:rFonts w:eastAsia="Times" w:cs="Times New Roman"/>
                <w:b/>
                <w:i/>
                <w:sz w:val="24"/>
                <w:szCs w:val="24"/>
                <w:lang w:val="uk-UA" w:eastAsia="ru-RU"/>
              </w:rPr>
              <w:t xml:space="preserve">Напрям 2. Інформаційна </w:t>
            </w:r>
            <w:proofErr w:type="spellStart"/>
            <w:r w:rsidRPr="00B15B0D">
              <w:rPr>
                <w:rFonts w:eastAsia="Times" w:cs="Times New Roman"/>
                <w:b/>
                <w:i/>
                <w:sz w:val="24"/>
                <w:szCs w:val="24"/>
                <w:lang w:val="uk-UA" w:eastAsia="ru-RU"/>
              </w:rPr>
              <w:t>безбар’єрність</w:t>
            </w:r>
            <w:proofErr w:type="spellEnd"/>
          </w:p>
          <w:p w:rsidR="00B15B0D" w:rsidRPr="00B15B0D" w:rsidRDefault="00B15B0D" w:rsidP="00B1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 w:cs="Times New Roman"/>
                <w:i/>
                <w:iCs/>
                <w:sz w:val="22"/>
                <w:lang w:val="uk-UA" w:eastAsia="ru-RU"/>
              </w:rPr>
            </w:pPr>
            <w:r w:rsidRPr="00B15B0D">
              <w:rPr>
                <w:rFonts w:eastAsia="Calibri" w:cs="Calibri"/>
                <w:i/>
                <w:iCs/>
                <w:noProof/>
                <w:color w:val="000000"/>
                <w:sz w:val="24"/>
                <w:szCs w:val="24"/>
                <w:lang w:val="uk-UA" w:eastAsia="uk-UA"/>
              </w:rPr>
              <w:t>П</w:t>
            </w:r>
            <w:r w:rsidRPr="00B15B0D">
              <w:rPr>
                <w:rFonts w:eastAsia="Calibri" w:cs="Calibri"/>
                <w:i/>
                <w:iCs/>
                <w:noProof/>
                <w:color w:val="000000"/>
                <w:sz w:val="24"/>
                <w:szCs w:val="24"/>
                <w:lang w:eastAsia="uk-UA"/>
              </w:rPr>
              <w:t>роведення циклу вебінарів для працівників державних та комунальних закладів культури та закладів освіти сфери культури щодо політики безбар’єрності та недискримінації</w:t>
            </w:r>
          </w:p>
        </w:tc>
      </w:tr>
      <w:tr w:rsidR="00B15B0D" w:rsidRPr="006D454C" w:rsidTr="009422D6">
        <w:trPr>
          <w:trHeight w:val="3464"/>
        </w:trPr>
        <w:tc>
          <w:tcPr>
            <w:tcW w:w="2410" w:type="dxa"/>
          </w:tcPr>
          <w:p w:rsidR="00317971" w:rsidRPr="0094393A" w:rsidRDefault="00317971" w:rsidP="0031797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4393A">
              <w:rPr>
                <w:rFonts w:cs="Times New Roman"/>
                <w:color w:val="080809"/>
                <w:sz w:val="23"/>
                <w:szCs w:val="23"/>
                <w:shd w:val="clear" w:color="auto" w:fill="FFFFFF"/>
                <w:lang w:val="uk-UA"/>
              </w:rPr>
              <w:t>Фінансова гра  «</w:t>
            </w:r>
            <w:proofErr w:type="spellStart"/>
            <w:r w:rsidRPr="0094393A">
              <w:rPr>
                <w:rFonts w:cs="Times New Roman"/>
                <w:color w:val="080809"/>
                <w:sz w:val="23"/>
                <w:szCs w:val="23"/>
                <w:shd w:val="clear" w:color="auto" w:fill="FFFFFF"/>
              </w:rPr>
              <w:t>Cashflow</w:t>
            </w:r>
            <w:proofErr w:type="spellEnd"/>
            <w:r w:rsidRPr="0094393A">
              <w:rPr>
                <w:rFonts w:cs="Times New Roman"/>
                <w:color w:val="080809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94393A">
              <w:rPr>
                <w:rFonts w:cs="Times New Roman"/>
                <w:color w:val="080809"/>
                <w:sz w:val="23"/>
                <w:szCs w:val="23"/>
                <w:shd w:val="clear" w:color="auto" w:fill="FFFFFF"/>
              </w:rPr>
              <w:t>UA</w:t>
            </w:r>
            <w:r w:rsidRPr="0094393A">
              <w:rPr>
                <w:rFonts w:cs="Times New Roman"/>
                <w:color w:val="080809"/>
                <w:sz w:val="23"/>
                <w:szCs w:val="23"/>
                <w:shd w:val="clear" w:color="auto" w:fill="FFFFFF"/>
                <w:lang w:val="uk-UA"/>
              </w:rPr>
              <w:t xml:space="preserve">» </w:t>
            </w: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626769" w:rsidRDefault="00626769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626769" w:rsidRDefault="00626769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626769" w:rsidRDefault="00626769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626769" w:rsidRDefault="00626769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9422D6" w:rsidRDefault="009422D6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454DE0" w:rsidRPr="00C4234F" w:rsidRDefault="00626769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 xml:space="preserve"> та правила </w:t>
            </w:r>
            <w:proofErr w:type="spellStart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 xml:space="preserve"> Правила </w:t>
            </w:r>
            <w:proofErr w:type="spellStart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гри</w:t>
            </w:r>
            <w:proofErr w:type="spellEnd"/>
            <w:r w:rsidRPr="00C4234F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»</w:t>
            </w:r>
          </w:p>
          <w:p w:rsidR="002D0F97" w:rsidRPr="0033671E" w:rsidRDefault="002D0F97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74FFB" w:rsidRDefault="00874FFB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234F" w:rsidRDefault="00C4234F" w:rsidP="0031797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234F" w:rsidRDefault="00C4234F" w:rsidP="0031797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234F" w:rsidRDefault="00C4234F" w:rsidP="00317971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2"/>
                <w:shd w:val="clear" w:color="auto" w:fill="FFFFFF"/>
              </w:rPr>
            </w:pPr>
          </w:p>
          <w:p w:rsidR="008F1D94" w:rsidRDefault="008F1D94" w:rsidP="00317971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2"/>
                <w:shd w:val="clear" w:color="auto" w:fill="FFFFFF"/>
              </w:rPr>
            </w:pPr>
          </w:p>
          <w:p w:rsidR="00317971" w:rsidRPr="00C4234F" w:rsidRDefault="00317971" w:rsidP="00317971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2"/>
                <w:shd w:val="clear" w:color="auto" w:fill="FFFFFF"/>
              </w:rPr>
            </w:pPr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ВЕБІНАР ДО МІЖНАРОДНОГО ДНЯ БОРОТЬБИ ЗА ПРАВА ОСІБ З ІНВАЛІДНІСТЮ</w:t>
            </w:r>
          </w:p>
          <w:p w:rsidR="00C46D20" w:rsidRPr="00317971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D8017C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D8017C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D8017C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D8017C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D0F97" w:rsidRDefault="0034599E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Клуб емоційного відновлення</w:t>
            </w:r>
          </w:p>
          <w:p w:rsidR="00884B6F" w:rsidRDefault="00884B6F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655A9C" w:rsidRDefault="00655A9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A00F35" w:rsidRDefault="00A00F35" w:rsidP="00A00F35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Клуб емоційного відновлення</w:t>
            </w: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31738" w:rsidRDefault="00E31738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61EDC" w:rsidRDefault="00C61EDC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60235" w:rsidRDefault="00B60235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60235" w:rsidRDefault="00B60235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 xml:space="preserve">Встановлення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бібліобоксу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 xml:space="preserve"> біля Волинської обласної бібліотеки для юнацтва</w:t>
            </w:r>
          </w:p>
          <w:p w:rsidR="00B60235" w:rsidRDefault="00B60235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60235" w:rsidRDefault="00B60235" w:rsidP="0070524B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B60235" w:rsidRDefault="00B60235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 xml:space="preserve">Презентація методичного </w:t>
            </w:r>
            <w:proofErr w:type="spellStart"/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>посібниув</w:t>
            </w:r>
            <w:proofErr w:type="spellEnd"/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 xml:space="preserve"> «Мова єдності: діалоги порозуміння!</w:t>
            </w: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597399" w:rsidRDefault="00597399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C61EDC" w:rsidRDefault="00776A77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>Отримали</w:t>
            </w:r>
            <w:r w:rsidR="0063336B">
              <w:rPr>
                <w:rFonts w:eastAsia="Times New Roman" w:cs="Times New Roman"/>
                <w:bCs/>
                <w:sz w:val="22"/>
                <w:lang w:val="uk-UA" w:eastAsia="ru-RU"/>
              </w:rPr>
              <w:t xml:space="preserve"> 3</w:t>
            </w:r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 xml:space="preserve"> книги шрифтом </w:t>
            </w:r>
            <w:proofErr w:type="spellStart"/>
            <w:r>
              <w:rPr>
                <w:rFonts w:eastAsia="Times New Roman" w:cs="Times New Roman"/>
                <w:bCs/>
                <w:sz w:val="22"/>
                <w:lang w:val="uk-UA" w:eastAsia="ru-RU"/>
              </w:rPr>
              <w:t>Брайля</w:t>
            </w:r>
            <w:proofErr w:type="spellEnd"/>
          </w:p>
          <w:p w:rsidR="00B60235" w:rsidRDefault="00B60235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B60235" w:rsidRDefault="00B60235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762B81" w:rsidRDefault="00762B81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762B81" w:rsidRDefault="00762B81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</w:p>
          <w:p w:rsidR="00762B81" w:rsidRPr="004B2C68" w:rsidRDefault="00762B81" w:rsidP="007F4B0E">
            <w:pPr>
              <w:shd w:val="clear" w:color="auto" w:fill="FFFFFF"/>
              <w:spacing w:after="200" w:line="276" w:lineRule="auto"/>
              <w:jc w:val="both"/>
              <w:rPr>
                <w:rFonts w:eastAsia="Times New Roman" w:cs="Times New Roman"/>
                <w:bCs/>
                <w:sz w:val="22"/>
                <w:lang w:val="uk-UA" w:eastAsia="ru-RU"/>
              </w:rPr>
            </w:pPr>
            <w:proofErr w:type="spellStart"/>
            <w:r w:rsidRPr="004B2C68">
              <w:rPr>
                <w:rFonts w:cs="Times New Roman"/>
                <w:sz w:val="22"/>
                <w:shd w:val="clear" w:color="auto" w:fill="FFFFFF"/>
                <w:lang w:val="uk-UA"/>
              </w:rPr>
              <w:t>Вебінар</w:t>
            </w:r>
            <w:proofErr w:type="spellEnd"/>
            <w:r w:rsidRPr="004B2C68">
              <w:rPr>
                <w:rFonts w:cs="Times New Roman"/>
                <w:sz w:val="22"/>
                <w:shd w:val="clear" w:color="auto" w:fill="FFFFFF"/>
                <w:lang w:val="uk-UA"/>
              </w:rPr>
              <w:t xml:space="preserve"> «На рівних: діалог про інклюзію та дієві бібліотечні практики»</w:t>
            </w:r>
          </w:p>
        </w:tc>
        <w:tc>
          <w:tcPr>
            <w:tcW w:w="1418" w:type="dxa"/>
          </w:tcPr>
          <w:p w:rsidR="00FE13CF" w:rsidRDefault="00317971" w:rsidP="002308D2">
            <w:pPr>
              <w:spacing w:after="200" w:line="276" w:lineRule="auto"/>
              <w:jc w:val="center"/>
              <w:rPr>
                <w:rFonts w:eastAsia="Times New Roman" w:cs="Times New Roman"/>
                <w:color w:val="050505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50505"/>
                <w:sz w:val="24"/>
                <w:szCs w:val="24"/>
                <w:lang w:val="uk-UA" w:eastAsia="ru-RU"/>
              </w:rPr>
              <w:lastRenderedPageBreak/>
              <w:t>ВОБЮ</w:t>
            </w:r>
          </w:p>
          <w:p w:rsidR="00FE13CF" w:rsidRDefault="00FE13CF" w:rsidP="002308D2">
            <w:pPr>
              <w:spacing w:after="200" w:line="276" w:lineRule="auto"/>
              <w:jc w:val="center"/>
              <w:rPr>
                <w:rFonts w:eastAsia="Times New Roman" w:cs="Times New Roman"/>
                <w:color w:val="050505"/>
                <w:sz w:val="24"/>
                <w:szCs w:val="24"/>
                <w:lang w:val="uk-UA" w:eastAsia="ru-RU"/>
              </w:rPr>
            </w:pPr>
          </w:p>
          <w:p w:rsidR="00874FFB" w:rsidRDefault="00874FFB" w:rsidP="00FE13CF">
            <w:pPr>
              <w:spacing w:after="200" w:line="276" w:lineRule="auto"/>
              <w:rPr>
                <w:rFonts w:eastAsia="Times New Roman" w:cs="Times New Roman"/>
                <w:color w:val="050505"/>
                <w:sz w:val="24"/>
                <w:szCs w:val="24"/>
                <w:lang w:val="uk-UA" w:eastAsia="ru-RU"/>
              </w:rPr>
            </w:pPr>
          </w:p>
          <w:p w:rsidR="00317971" w:rsidRDefault="00317971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17971" w:rsidRDefault="00317971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17971" w:rsidRDefault="00317971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17971" w:rsidRDefault="00317971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12CAB" w:rsidRDefault="00012CAB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874FFB" w:rsidRPr="00C4234F" w:rsidRDefault="00874FFB" w:rsidP="00874FFB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874FFB" w:rsidRPr="00C4234F" w:rsidRDefault="00C4234F" w:rsidP="00874FFB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</w:t>
            </w:r>
            <w:r w:rsidR="00FF0483">
              <w:rPr>
                <w:rFonts w:cs="Times New Roman"/>
                <w:color w:val="080809"/>
                <w:sz w:val="22"/>
                <w:shd w:val="clear" w:color="auto" w:fill="FFFFFF"/>
              </w:rPr>
              <w:t>лагодійна</w:t>
            </w:r>
            <w:proofErr w:type="spellEnd"/>
            <w:r w:rsidR="00FF0483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FF0483">
              <w:rPr>
                <w:rFonts w:cs="Times New Roman"/>
                <w:color w:val="080809"/>
                <w:sz w:val="22"/>
                <w:shd w:val="clear" w:color="auto" w:fill="FFFFFF"/>
              </w:rPr>
              <w:t>організація</w:t>
            </w:r>
            <w:proofErr w:type="spellEnd"/>
            <w:r w:rsidR="00FF0483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«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Творчість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заради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життя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»</w:t>
            </w:r>
          </w:p>
          <w:p w:rsidR="00454DE0" w:rsidRPr="00C46D20" w:rsidRDefault="00454DE0" w:rsidP="002308D2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234F" w:rsidRDefault="00C4234F" w:rsidP="00317971">
            <w:pPr>
              <w:spacing w:after="200" w:line="276" w:lineRule="auto"/>
              <w:rPr>
                <w:rFonts w:ascii="Calibri" w:hAnsi="Calibri" w:cs="Calibri"/>
                <w:color w:val="080809"/>
                <w:sz w:val="23"/>
                <w:szCs w:val="23"/>
                <w:shd w:val="clear" w:color="auto" w:fill="FFFFFF"/>
              </w:rPr>
            </w:pPr>
          </w:p>
          <w:p w:rsidR="00C4234F" w:rsidRDefault="00C4234F" w:rsidP="00317971">
            <w:pPr>
              <w:spacing w:after="200" w:line="276" w:lineRule="auto"/>
              <w:rPr>
                <w:rFonts w:ascii="Calibri" w:hAnsi="Calibri" w:cs="Calibri"/>
                <w:color w:val="080809"/>
                <w:sz w:val="23"/>
                <w:szCs w:val="23"/>
                <w:shd w:val="clear" w:color="auto" w:fill="FFFFFF"/>
              </w:rPr>
            </w:pPr>
          </w:p>
          <w:p w:rsidR="00317971" w:rsidRPr="00C4234F" w:rsidRDefault="00317971" w:rsidP="00317971">
            <w:pPr>
              <w:spacing w:after="200" w:line="276" w:lineRule="auto"/>
              <w:rPr>
                <w:rFonts w:cs="Times New Roman"/>
                <w:color w:val="080809"/>
                <w:sz w:val="22"/>
                <w:shd w:val="clear" w:color="auto" w:fill="FFFFFF"/>
              </w:rPr>
            </w:pP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Рівненська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обласна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універсальна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наукова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бібліотека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у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партнерстві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секцією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Української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бібліотечної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асоціації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«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Бібліотека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lastRenderedPageBreak/>
              <w:t xml:space="preserve">– на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допомогу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особам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інвалідністю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та людям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похилого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віку</w:t>
            </w:r>
            <w:proofErr w:type="spellEnd"/>
            <w:r w:rsidR="00C4234F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»</w:t>
            </w:r>
          </w:p>
          <w:p w:rsidR="00EE08FB" w:rsidRDefault="00EE08FB" w:rsidP="0034599E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34599E" w:rsidRPr="00C4234F" w:rsidRDefault="0034599E" w:rsidP="0034599E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34599E" w:rsidRPr="00C4234F" w:rsidRDefault="0034599E" w:rsidP="0034599E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</w:t>
            </w:r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>лагодійна</w:t>
            </w:r>
            <w:proofErr w:type="spellEnd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>організація</w:t>
            </w:r>
            <w:proofErr w:type="spellEnd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«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Творчість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заради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життя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»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A00F35" w:rsidRPr="00C4234F" w:rsidRDefault="00A00F35" w:rsidP="00A00F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A00F35" w:rsidRPr="00C4234F" w:rsidRDefault="00A00F35" w:rsidP="00A00F35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</w:t>
            </w:r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>лагодійна</w:t>
            </w:r>
            <w:proofErr w:type="spellEnd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>організація</w:t>
            </w:r>
            <w:proofErr w:type="spellEnd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«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Творчість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заради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життя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»</w:t>
            </w:r>
          </w:p>
          <w:p w:rsidR="00B15B0D" w:rsidRPr="00A00F35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73763" w:rsidRDefault="00B73763" w:rsidP="0077366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76A77" w:rsidRDefault="00776A77" w:rsidP="00776A77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776A77" w:rsidRPr="00C4234F" w:rsidRDefault="00776A77" w:rsidP="00776A77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Департамент з питань ветеранської політики ЛМР</w:t>
            </w: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B60235" w:rsidRPr="00C4234F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Default="00B15B0D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4B2C68" w:rsidRDefault="00762B81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секція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УБА «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Бібліотека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– на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допомогу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особам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інвалідністю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та людям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похилого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віку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» у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партнерстві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>Рівненською</w:t>
            </w:r>
            <w:proofErr w:type="spellEnd"/>
            <w:r w:rsidRPr="004B2C68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ОУНБ</w:t>
            </w:r>
          </w:p>
          <w:p w:rsidR="00F501FA" w:rsidRDefault="00F501FA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55A9C" w:rsidRDefault="00655A9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Pr="00B15B0D" w:rsidRDefault="00C61EDC" w:rsidP="00DF737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B15B0D" w:rsidRPr="00B15B0D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ХАБ Ветеран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A5A" w:rsidRPr="00C46D20" w:rsidRDefault="00C46A5A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8E7517" w:rsidRPr="00C46D20" w:rsidRDefault="008E7517" w:rsidP="008E751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2D0F97" w:rsidRDefault="002D0F97" w:rsidP="008E751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3671E" w:rsidRDefault="0033671E" w:rsidP="001D240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26769" w:rsidRDefault="00626769" w:rsidP="001D240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12CAB" w:rsidRDefault="00012CAB" w:rsidP="00874FF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422D6" w:rsidRDefault="009422D6" w:rsidP="00874FFB">
            <w:pPr>
              <w:shd w:val="clear" w:color="auto" w:fill="FFFFFF"/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74FFB" w:rsidRPr="00874FFB" w:rsidRDefault="00874FFB" w:rsidP="00874FFB">
            <w:pPr>
              <w:shd w:val="clear" w:color="auto" w:fill="FFFFFF"/>
              <w:spacing w:after="0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Волинський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обласний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санаторій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 батьками «</w:t>
            </w:r>
            <w:proofErr w:type="spellStart"/>
            <w:r w:rsidRPr="00874FFB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Дачний</w:t>
            </w:r>
            <w:proofErr w:type="spellEnd"/>
            <w:r w:rsidRPr="00874FF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74FFB" w:rsidRPr="00874FFB" w:rsidRDefault="00874FFB" w:rsidP="00874FFB">
            <w:pPr>
              <w:shd w:val="clear" w:color="auto" w:fill="FFFFFF"/>
              <w:spacing w:after="0"/>
              <w:ind w:firstLine="709"/>
              <w:jc w:val="both"/>
              <w:rPr>
                <w:rFonts w:eastAsia="Times New Roman" w:cs="Times New Roman"/>
                <w:szCs w:val="28"/>
              </w:rPr>
            </w:pPr>
          </w:p>
          <w:p w:rsidR="00E06A67" w:rsidRPr="00874FFB" w:rsidRDefault="00E06A67" w:rsidP="008E751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06A67" w:rsidRDefault="00E06A67" w:rsidP="008E751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A5A" w:rsidRPr="00C46D20" w:rsidRDefault="00C46A5A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A5A" w:rsidRPr="00C46D20" w:rsidRDefault="00C46A5A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8E7517" w:rsidRPr="00C46D20" w:rsidRDefault="008E7517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4393A" w:rsidRPr="00B15B0D" w:rsidRDefault="0094393A" w:rsidP="0094393A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15B0D"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Волинська обласна бібліотека для юнацтва</w:t>
            </w: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4599E" w:rsidRDefault="0034599E" w:rsidP="00454DE0">
            <w:pPr>
              <w:spacing w:after="200" w:line="276" w:lineRule="auto"/>
              <w:jc w:val="both"/>
              <w:rPr>
                <w:sz w:val="22"/>
                <w:lang w:val="uk-UA"/>
              </w:rPr>
            </w:pPr>
          </w:p>
          <w:p w:rsidR="00C46D20" w:rsidRPr="0034599E" w:rsidRDefault="0034599E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>
              <w:rPr>
                <w:sz w:val="22"/>
                <w:lang w:val="uk-UA"/>
              </w:rPr>
              <w:t>Волинська</w:t>
            </w:r>
            <w:r w:rsidRPr="0034599E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обласна</w:t>
            </w:r>
            <w:r w:rsidRPr="0034599E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психіатрична</w:t>
            </w:r>
            <w:r w:rsidRPr="0034599E">
              <w:rPr>
                <w:sz w:val="22"/>
                <w:lang w:val="uk-UA"/>
              </w:rPr>
              <w:t xml:space="preserve"> лікарн</w:t>
            </w:r>
            <w:r>
              <w:rPr>
                <w:sz w:val="22"/>
                <w:lang w:val="uk-UA"/>
              </w:rPr>
              <w:t>я</w:t>
            </w: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C0EB4" w:rsidRDefault="009C0EB4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A00F35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Волинський</w:t>
            </w:r>
            <w:proofErr w:type="spellEnd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обласний</w:t>
            </w:r>
            <w:proofErr w:type="spellEnd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госпіталь</w:t>
            </w:r>
            <w:proofErr w:type="spellEnd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ветеранів</w:t>
            </w:r>
            <w:proofErr w:type="spellEnd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9C0EB4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ійни</w:t>
            </w:r>
            <w:proofErr w:type="spellEnd"/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31738" w:rsidRDefault="00E31738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D8017C" w:rsidRDefault="00D8017C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76A77" w:rsidRDefault="00776A77" w:rsidP="00776A77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776A77" w:rsidRPr="00C4234F" w:rsidRDefault="00776A77" w:rsidP="00776A77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D8017C" w:rsidRDefault="00D8017C" w:rsidP="00454DE0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Pr="00C4234F" w:rsidRDefault="00597399" w:rsidP="00597399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B60235" w:rsidRPr="00C4234F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762B81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</w:p>
          <w:p w:rsidR="00762B81" w:rsidRPr="00C4234F" w:rsidRDefault="00762B81" w:rsidP="00762B81">
            <w:pPr>
              <w:spacing w:after="200" w:line="276" w:lineRule="auto"/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</w:pPr>
            <w:r w:rsidRPr="00C4234F">
              <w:rPr>
                <w:rFonts w:eastAsia="Times New Roman" w:cs="Times New Roman"/>
                <w:bCs/>
                <w:iCs/>
                <w:sz w:val="22"/>
                <w:lang w:val="uk-UA" w:eastAsia="ru-RU"/>
              </w:rPr>
              <w:t>Волинська обласна бібліотека для юнацтва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4D7D65" w:rsidRDefault="004D7D65" w:rsidP="0077366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24458C" w:rsidRDefault="0024458C" w:rsidP="0077366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24458C" w:rsidRDefault="0024458C" w:rsidP="0077366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73763" w:rsidRDefault="00B73763" w:rsidP="00773667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DF737D">
            <w:pPr>
              <w:spacing w:after="200" w:line="276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комунальна</w:t>
            </w:r>
          </w:p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012CAB" w:rsidRDefault="00012CA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012CAB" w:rsidRDefault="00012CA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5A3323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</w:t>
            </w:r>
            <w:r w:rsidR="00B15B0D" w:rsidRPr="00B15B0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омунальна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54DE0" w:rsidRPr="00C46D20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A5A" w:rsidRPr="00C46D20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E7517" w:rsidRPr="00C46D20" w:rsidRDefault="008E7517" w:rsidP="008E751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0384C" w:rsidRDefault="0070384C" w:rsidP="008E751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Pr="00C46D20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Default="00577C0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577C04" w:rsidRPr="00C46D20" w:rsidRDefault="00577C0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Pr="00C46D20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Pr="00C46D20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D0F97" w:rsidRDefault="002D0F97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Pr="00C46D20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Pr="00C46D20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57206" w:rsidRPr="00C46D20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34599E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9C0EB4" w:rsidRDefault="009C0EB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9C0EB4" w:rsidRDefault="009C0EB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A00F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6A77" w:rsidRDefault="00776A77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776A77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D8017C" w:rsidRDefault="00D8017C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D8017C" w:rsidRDefault="00D8017C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15B0D" w:rsidRP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62B81" w:rsidRDefault="00762B81" w:rsidP="00762B81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55A9C" w:rsidRDefault="00655A9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D0F97" w:rsidRDefault="002D0F97" w:rsidP="0077366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D0F97" w:rsidRDefault="002D0F97" w:rsidP="0077366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73763" w:rsidRDefault="00B73763" w:rsidP="0077366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73763" w:rsidRDefault="00B73763" w:rsidP="00773667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Pr="00B15B0D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4" w:type="dxa"/>
          </w:tcPr>
          <w:p w:rsidR="00454DE0" w:rsidRPr="00C46D20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  <w:p w:rsidR="00454DE0" w:rsidRPr="00C46D20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54DE0" w:rsidRPr="00C46D20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54DE0" w:rsidRPr="00C46D20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54DE0" w:rsidRPr="00C46D20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73667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012CAB" w:rsidRDefault="00012CA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06A67" w:rsidRDefault="00874FF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C46A5A" w:rsidRPr="00C46D20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A5A" w:rsidRPr="00C46D20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45D87" w:rsidRPr="00C46D20" w:rsidRDefault="008B4CA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445D87" w:rsidRPr="00C46D20" w:rsidRDefault="00445D8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C46D20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46D20" w:rsidRPr="009C0EB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C46D20" w:rsidRPr="009C0EB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34599E" w:rsidRPr="009C0EB4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C46D20" w:rsidRPr="009C0EB4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C0EB4">
              <w:rPr>
                <w:rFonts w:eastAsia="Times New Roman" w:cs="Times New Roman"/>
                <w:sz w:val="24"/>
                <w:szCs w:val="24"/>
                <w:lang w:val="uk-UA" w:eastAsia="ru-RU"/>
              </w:rPr>
              <w:t>34</w:t>
            </w:r>
          </w:p>
          <w:p w:rsidR="00FE13CF" w:rsidRPr="009C0EB4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94393A" w:rsidRPr="009C0EB4" w:rsidRDefault="0094393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9C0EB4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9C0EB4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9C0EB4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9C0EB4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9C0EB4" w:rsidRPr="009C0EB4" w:rsidRDefault="009C0EB4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Pr="009C0EB4" w:rsidRDefault="00487F48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28</w:t>
            </w:r>
          </w:p>
          <w:p w:rsidR="00F501FA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55A9C" w:rsidRDefault="00655A9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55A9C" w:rsidRDefault="00655A9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E31738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31738" w:rsidRDefault="0063336B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–</w:t>
            </w:r>
          </w:p>
          <w:p w:rsidR="00E31738" w:rsidRDefault="00E31738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501FA" w:rsidRDefault="00F501FA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97399" w:rsidRDefault="00597399" w:rsidP="0063336B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63336B" w:rsidP="0059739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–</w:t>
            </w: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762B81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FE13CF" w:rsidRDefault="00FE13CF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61EDC" w:rsidRPr="00B15B0D" w:rsidRDefault="00C61EDC" w:rsidP="00B15B0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</w:tcPr>
          <w:p w:rsidR="00317971" w:rsidRPr="0094393A" w:rsidRDefault="00317971" w:rsidP="00317971">
            <w:pPr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94393A">
              <w:rPr>
                <w:rFonts w:eastAsia="Calibri" w:cs="Times New Roman"/>
                <w:sz w:val="24"/>
                <w:szCs w:val="24"/>
                <w:lang w:val="uk-UA"/>
              </w:rPr>
              <w:lastRenderedPageBreak/>
              <w:t xml:space="preserve">Ветерани та партнери бібліотеки, які </w:t>
            </w:r>
            <w:r w:rsidRPr="0094393A">
              <w:rPr>
                <w:rFonts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зацікавлені у фінансовій, інвестиційній, цифровій грамотності </w:t>
            </w:r>
            <w:r>
              <w:rPr>
                <w:rFonts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у спільному колі провели </w:t>
            </w:r>
            <w:r>
              <w:rPr>
                <w:rFonts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lastRenderedPageBreak/>
              <w:t>час</w:t>
            </w:r>
          </w:p>
          <w:p w:rsidR="00FE13CF" w:rsidRDefault="00FE13CF" w:rsidP="00DF737D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  <w:p w:rsidR="00454DE0" w:rsidRPr="00C4234F" w:rsidRDefault="00264621" w:rsidP="00DF737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>
              <w:rPr>
                <w:rFonts w:cs="Times New Roman"/>
                <w:color w:val="080809"/>
                <w:sz w:val="22"/>
                <w:shd w:val="clear" w:color="auto" w:fill="FFFFFF"/>
              </w:rPr>
              <w:t>П</w:t>
            </w:r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оказати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наскільки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важливо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дітям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особливо в таких закладах,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мати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час для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гри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забути про хворобу,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трохи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відволіктися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вийти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за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межі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лікарняної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палати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поспілкуватися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однолітками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які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вже</w:t>
            </w:r>
            <w:proofErr w:type="spellEnd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стали </w:t>
            </w:r>
            <w:proofErr w:type="spellStart"/>
            <w:r w:rsidR="00874FFB"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друзями</w:t>
            </w:r>
            <w:proofErr w:type="spellEnd"/>
          </w:p>
          <w:p w:rsidR="00655A9C" w:rsidRDefault="00655A9C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C4234F" w:rsidRDefault="00C4234F" w:rsidP="00317971">
            <w:pPr>
              <w:shd w:val="clear" w:color="auto" w:fill="FFFFFF"/>
              <w:spacing w:after="0"/>
              <w:jc w:val="both"/>
              <w:rPr>
                <w:rFonts w:ascii="Calibri" w:hAnsi="Calibri" w:cs="Calibri"/>
                <w:color w:val="080809"/>
                <w:sz w:val="23"/>
                <w:szCs w:val="23"/>
                <w:shd w:val="clear" w:color="auto" w:fill="FFFFFF"/>
              </w:rPr>
            </w:pPr>
          </w:p>
          <w:p w:rsidR="00C4234F" w:rsidRDefault="00C4234F" w:rsidP="00317971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2"/>
                <w:shd w:val="clear" w:color="auto" w:fill="FFFFFF"/>
              </w:rPr>
            </w:pPr>
          </w:p>
          <w:p w:rsidR="00317971" w:rsidRPr="00C4234F" w:rsidRDefault="00317971" w:rsidP="00317971">
            <w:pPr>
              <w:shd w:val="clear" w:color="auto" w:fill="FFFFFF"/>
              <w:spacing w:after="0"/>
              <w:jc w:val="both"/>
              <w:rPr>
                <w:rFonts w:cs="Times New Roman"/>
                <w:color w:val="080809"/>
                <w:sz w:val="22"/>
                <w:shd w:val="clear" w:color="auto" w:fill="FFFFFF"/>
                <w:lang w:val="uk-UA"/>
              </w:rPr>
            </w:pP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Тематичний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вебінар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присвячений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актуальним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питанням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законодавства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,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правозахисту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та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безбар’єрного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доступу для людей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з</w:t>
            </w:r>
            <w:proofErr w:type="spellEnd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 xml:space="preserve"> </w:t>
            </w:r>
            <w:proofErr w:type="spellStart"/>
            <w:r w:rsidRPr="00C4234F">
              <w:rPr>
                <w:rFonts w:cs="Times New Roman"/>
                <w:color w:val="080809"/>
                <w:sz w:val="22"/>
                <w:shd w:val="clear" w:color="auto" w:fill="FFFFFF"/>
              </w:rPr>
              <w:t>інвалідністю</w:t>
            </w:r>
            <w:proofErr w:type="spellEnd"/>
          </w:p>
          <w:p w:rsidR="00E31738" w:rsidRPr="00317971" w:rsidRDefault="00E31738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  <w:p w:rsidR="00E31738" w:rsidRDefault="00E31738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E31738" w:rsidRDefault="00E31738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E31738" w:rsidRDefault="00E31738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34599E" w:rsidRDefault="0034599E" w:rsidP="0070524B">
            <w:pPr>
              <w:spacing w:after="200" w:line="276" w:lineRule="auto"/>
              <w:jc w:val="both"/>
              <w:rPr>
                <w:lang w:val="uk-UA"/>
              </w:rPr>
            </w:pPr>
          </w:p>
          <w:p w:rsidR="00E31738" w:rsidRPr="00762B81" w:rsidRDefault="0034599E" w:rsidP="0070524B">
            <w:pPr>
              <w:spacing w:after="200" w:line="276" w:lineRule="auto"/>
              <w:jc w:val="both"/>
              <w:rPr>
                <w:rFonts w:cs="Times New Roman"/>
                <w:color w:val="080809"/>
                <w:sz w:val="22"/>
                <w:shd w:val="clear" w:color="auto" w:fill="FFFFFF"/>
                <w:lang w:val="uk-UA"/>
              </w:rPr>
            </w:pPr>
            <w:r>
              <w:rPr>
                <w:sz w:val="22"/>
                <w:lang w:val="uk-UA"/>
              </w:rPr>
              <w:t xml:space="preserve">Концертна програма для захисників від Творчої студії Наталії Журавльової. </w:t>
            </w:r>
            <w:r w:rsidRPr="0034599E">
              <w:rPr>
                <w:sz w:val="22"/>
                <w:lang w:val="uk-UA"/>
              </w:rPr>
              <w:t>Після концерту бібліотекарі запропонували бійцям зіграти в настільні ігри</w:t>
            </w:r>
            <w:r>
              <w:rPr>
                <w:sz w:val="22"/>
                <w:lang w:val="uk-UA"/>
              </w:rPr>
              <w:t>.</w:t>
            </w:r>
          </w:p>
          <w:p w:rsidR="009C0EB4" w:rsidRPr="00762B81" w:rsidRDefault="009C0EB4" w:rsidP="0070524B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E31738" w:rsidRPr="009C0EB4" w:rsidRDefault="009C0EB4" w:rsidP="0070524B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62B81">
              <w:rPr>
                <w:rFonts w:eastAsia="Calibri" w:cs="Times New Roman"/>
                <w:sz w:val="20"/>
                <w:szCs w:val="20"/>
                <w:lang w:val="uk-UA"/>
              </w:rPr>
              <w:t xml:space="preserve">Артисти Творчої студії Наталії Журавльової представили виставу «Жираф </w:t>
            </w:r>
            <w:proofErr w:type="spellStart"/>
            <w:r w:rsidRPr="00762B81">
              <w:rPr>
                <w:rFonts w:eastAsia="Calibri" w:cs="Times New Roman"/>
                <w:sz w:val="20"/>
                <w:szCs w:val="20"/>
                <w:lang w:val="uk-UA"/>
              </w:rPr>
              <w:t>Монс</w:t>
            </w:r>
            <w:proofErr w:type="spellEnd"/>
            <w:r w:rsidRPr="00762B81">
              <w:rPr>
                <w:rFonts w:eastAsia="Calibri" w:cs="Times New Roman"/>
                <w:sz w:val="20"/>
                <w:szCs w:val="20"/>
                <w:lang w:val="uk-UA"/>
              </w:rPr>
              <w:t xml:space="preserve">» за однойменною книгою </w:t>
            </w:r>
            <w:r w:rsidRPr="009C0EB4">
              <w:rPr>
                <w:rFonts w:eastAsia="Calibri" w:cs="Times New Roman"/>
                <w:sz w:val="20"/>
                <w:szCs w:val="20"/>
              </w:rPr>
              <w:t xml:space="preserve">Олега Михайлова –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щемку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й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водночас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веселу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історію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про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lastRenderedPageBreak/>
              <w:t>прийняття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себе та силу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дружби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.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Також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відбулася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мульттерапія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C0EB4">
              <w:rPr>
                <w:rFonts w:eastAsia="Calibri" w:cs="Times New Roman"/>
                <w:sz w:val="20"/>
                <w:szCs w:val="20"/>
              </w:rPr>
              <w:t>з</w:t>
            </w:r>
            <w:proofErr w:type="spellEnd"/>
            <w:r w:rsidRPr="009C0EB4">
              <w:rPr>
                <w:rFonts w:eastAsia="Calibri" w:cs="Times New Roman"/>
                <w:sz w:val="20"/>
                <w:szCs w:val="20"/>
              </w:rPr>
              <w:t xml:space="preserve"> </w:t>
            </w:r>
            <w:hyperlink r:id="rId8" w:history="1">
              <w:r w:rsidRPr="009C0EB4">
                <w:rPr>
                  <w:rFonts w:eastAsia="Calibri" w:cs="Times New Roman"/>
                  <w:sz w:val="20"/>
                  <w:szCs w:val="20"/>
                </w:rPr>
                <w:t xml:space="preserve">Любою </w:t>
              </w:r>
              <w:proofErr w:type="spellStart"/>
              <w:r w:rsidRPr="009C0EB4">
                <w:rPr>
                  <w:rFonts w:eastAsia="Calibri" w:cs="Times New Roman"/>
                  <w:sz w:val="20"/>
                  <w:szCs w:val="20"/>
                </w:rPr>
                <w:t>Фрадинською</w:t>
              </w:r>
              <w:proofErr w:type="spellEnd"/>
            </w:hyperlink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60235" w:rsidRDefault="00B60235" w:rsidP="00776A77">
            <w:pPr>
              <w:spacing w:after="200" w:line="276" w:lineRule="auto"/>
              <w:jc w:val="both"/>
              <w:rPr>
                <w:rStyle w:val="html-span"/>
                <w:rFonts w:cs="Times New Roman"/>
                <w:color w:val="080809"/>
                <w:sz w:val="20"/>
                <w:szCs w:val="20"/>
                <w:shd w:val="clear" w:color="auto" w:fill="FFFFFF"/>
              </w:rPr>
            </w:pPr>
          </w:p>
          <w:p w:rsidR="00B60235" w:rsidRPr="00B60235" w:rsidRDefault="00B60235" w:rsidP="00776A77">
            <w:pPr>
              <w:spacing w:after="200" w:line="276" w:lineRule="auto"/>
              <w:jc w:val="both"/>
              <w:rPr>
                <w:rStyle w:val="html-span"/>
                <w:rFonts w:cs="Times New Roman"/>
                <w:color w:val="080809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Можливість</w:t>
            </w:r>
            <w:proofErr w:type="spellEnd"/>
            <w:r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читачів</w:t>
            </w:r>
            <w:proofErr w:type="spellEnd"/>
            <w:r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повернути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книги до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бібліотеки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юнацтва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можна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вихідний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та у не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робочі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години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Це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додаткова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можливість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для тих, кому складно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піднятися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до нас на </w:t>
            </w:r>
            <w:proofErr w:type="spellStart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другий</w:t>
            </w:r>
            <w:proofErr w:type="spellEnd"/>
            <w:r w:rsidRPr="00B60235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поверх</w:t>
            </w:r>
          </w:p>
          <w:p w:rsidR="00B60235" w:rsidRDefault="00B60235" w:rsidP="00776A77">
            <w:pPr>
              <w:spacing w:after="200" w:line="276" w:lineRule="auto"/>
              <w:jc w:val="both"/>
              <w:rPr>
                <w:rStyle w:val="html-span"/>
                <w:rFonts w:cs="Times New Roman"/>
                <w:color w:val="080809"/>
                <w:sz w:val="20"/>
                <w:szCs w:val="20"/>
                <w:shd w:val="clear" w:color="auto" w:fill="FFFFFF"/>
              </w:rPr>
            </w:pPr>
          </w:p>
          <w:p w:rsidR="00597399" w:rsidRPr="00597399" w:rsidRDefault="00597399" w:rsidP="00776A77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Методичний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посібник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допоможе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осмислити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невидимі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наслідки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війни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психологічні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зміни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які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переживають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мільйони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людей, про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стратегії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lastRenderedPageBreak/>
              <w:t>самодопомоги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відновлення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найголовніше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 xml:space="preserve"> – про силу </w:t>
            </w:r>
            <w:proofErr w:type="spellStart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діалогу</w:t>
            </w:r>
            <w:proofErr w:type="spellEnd"/>
            <w:r w:rsidRPr="00597399"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  <w:t>.</w:t>
            </w:r>
          </w:p>
          <w:p w:rsidR="00597399" w:rsidRDefault="00597399" w:rsidP="00776A77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</w:pPr>
          </w:p>
          <w:p w:rsidR="00776A77" w:rsidRDefault="002A4EE8" w:rsidP="00776A77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  <w:t>М</w:t>
            </w:r>
            <w:r w:rsidR="00776A77"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  <w:t>ожливість обслуговувати людей з порушенням зору</w:t>
            </w:r>
          </w:p>
          <w:p w:rsidR="007F4B0E" w:rsidRDefault="00776A77" w:rsidP="00776A77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  <w:t xml:space="preserve"> </w:t>
            </w:r>
          </w:p>
          <w:p w:rsidR="00597399" w:rsidRDefault="00597399" w:rsidP="00776A77">
            <w:pPr>
              <w:spacing w:after="200" w:line="276" w:lineRule="auto"/>
              <w:jc w:val="both"/>
              <w:rPr>
                <w:rFonts w:cs="Times New Roman"/>
                <w:sz w:val="22"/>
                <w:shd w:val="clear" w:color="auto" w:fill="FFFFFF"/>
                <w:lang w:val="uk-UA"/>
              </w:rPr>
            </w:pPr>
          </w:p>
          <w:p w:rsidR="00597399" w:rsidRDefault="00597399" w:rsidP="00776A77">
            <w:pPr>
              <w:spacing w:after="200" w:line="276" w:lineRule="auto"/>
              <w:jc w:val="both"/>
              <w:rPr>
                <w:rFonts w:cs="Times New Roman"/>
                <w:sz w:val="22"/>
                <w:shd w:val="clear" w:color="auto" w:fill="FFFFFF"/>
                <w:lang w:val="uk-UA"/>
              </w:rPr>
            </w:pPr>
          </w:p>
          <w:p w:rsidR="002A4EE8" w:rsidRPr="002A4EE8" w:rsidRDefault="002A4EE8" w:rsidP="00776A77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val="uk-UA" w:eastAsia="ru-RU"/>
              </w:rPr>
            </w:pPr>
            <w:r w:rsidRPr="002A4EE8">
              <w:rPr>
                <w:rFonts w:cs="Times New Roman"/>
                <w:sz w:val="22"/>
                <w:shd w:val="clear" w:color="auto" w:fill="FFFFFF"/>
                <w:lang w:val="uk-UA"/>
              </w:rPr>
              <w:t xml:space="preserve">Обмін досвідом </w:t>
            </w:r>
            <w:r w:rsidRPr="002A4EE8">
              <w:rPr>
                <w:rFonts w:cs="Times New Roman"/>
                <w:sz w:val="22"/>
                <w:shd w:val="clear" w:color="auto" w:fill="FFFFFF"/>
              </w:rPr>
              <w:t xml:space="preserve">про </w:t>
            </w:r>
            <w:proofErr w:type="spellStart"/>
            <w:r w:rsidRPr="002A4EE8">
              <w:rPr>
                <w:rFonts w:cs="Times New Roman"/>
                <w:sz w:val="22"/>
                <w:shd w:val="clear" w:color="auto" w:fill="FFFFFF"/>
              </w:rPr>
              <w:t>бібліотечні</w:t>
            </w:r>
            <w:proofErr w:type="spellEnd"/>
            <w:r w:rsidRPr="002A4EE8">
              <w:rPr>
                <w:rFonts w:cs="Times New Roman"/>
                <w:sz w:val="22"/>
                <w:shd w:val="clear" w:color="auto" w:fill="FFFFFF"/>
              </w:rPr>
              <w:t xml:space="preserve"> заходи в </w:t>
            </w:r>
            <w:proofErr w:type="spellStart"/>
            <w:r w:rsidRPr="002A4EE8">
              <w:rPr>
                <w:rFonts w:cs="Times New Roman"/>
                <w:sz w:val="22"/>
                <w:shd w:val="clear" w:color="auto" w:fill="FFFFFF"/>
              </w:rPr>
              <w:t>контексті</w:t>
            </w:r>
            <w:proofErr w:type="spellEnd"/>
            <w:r w:rsidRPr="002A4EE8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2A4EE8">
              <w:rPr>
                <w:rFonts w:cs="Times New Roman"/>
                <w:sz w:val="22"/>
                <w:shd w:val="clear" w:color="auto" w:fill="FFFFFF"/>
              </w:rPr>
              <w:t>інклюзії</w:t>
            </w:r>
            <w:proofErr w:type="spellEnd"/>
          </w:p>
        </w:tc>
        <w:tc>
          <w:tcPr>
            <w:tcW w:w="1275" w:type="dxa"/>
          </w:tcPr>
          <w:p w:rsidR="00FE13CF" w:rsidRPr="008F1D94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8F1D94">
              <w:rPr>
                <w:rFonts w:eastAsia="Times New Roman" w:cs="Times New Roman"/>
                <w:sz w:val="22"/>
                <w:lang w:val="uk-UA" w:eastAsia="ru-RU"/>
              </w:rPr>
              <w:lastRenderedPageBreak/>
              <w:t>04 квітня</w:t>
            </w: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012CAB" w:rsidRPr="008F1D94" w:rsidRDefault="00012CA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012CAB" w:rsidRPr="008F1D94" w:rsidRDefault="00012CA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F1D94" w:rsidRDefault="008F1D9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454DE0" w:rsidRPr="008F1D94" w:rsidRDefault="00874FFB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8F1D94">
              <w:rPr>
                <w:rFonts w:eastAsia="Times New Roman" w:cs="Times New Roman"/>
                <w:sz w:val="22"/>
                <w:lang w:val="uk-UA" w:eastAsia="ru-RU"/>
              </w:rPr>
              <w:t>29 квітня</w:t>
            </w:r>
          </w:p>
          <w:p w:rsidR="00C46A5A" w:rsidRPr="008F1D94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A5A" w:rsidRPr="008F1D94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A5A" w:rsidRPr="008F1D94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A5A" w:rsidRPr="008F1D94" w:rsidRDefault="00C46A5A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B4CAD" w:rsidRPr="008F1D94" w:rsidRDefault="008B4CA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234F" w:rsidRPr="008F1D94" w:rsidRDefault="00C4234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F1D94" w:rsidRDefault="008F1D9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8F1D94">
              <w:rPr>
                <w:rFonts w:eastAsia="Times New Roman" w:cs="Times New Roman"/>
                <w:sz w:val="22"/>
                <w:lang w:val="uk-UA" w:eastAsia="ru-RU"/>
              </w:rPr>
              <w:t>05 травня</w:t>
            </w: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2D0F97" w:rsidRPr="008F1D94" w:rsidRDefault="002D0F9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4599E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12 травня</w:t>
            </w: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776A7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21 травня</w:t>
            </w: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201CC5" w:rsidRPr="008F1D94" w:rsidRDefault="00201CC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21 травня</w:t>
            </w: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24 травня</w:t>
            </w: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6A77" w:rsidRPr="008F1D94" w:rsidRDefault="00776A7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26 травня</w:t>
            </w: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655A9C" w:rsidRPr="008F1D94" w:rsidRDefault="00655A9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31738" w:rsidRPr="008F1D94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31738" w:rsidRPr="008F1D94" w:rsidRDefault="00762B8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27 травня</w:t>
            </w:r>
          </w:p>
          <w:p w:rsidR="00E31738" w:rsidRPr="008F1D94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31738" w:rsidRPr="008F1D94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276" w:type="dxa"/>
          </w:tcPr>
          <w:p w:rsidR="00FE13CF" w:rsidRPr="008F1D94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8F1D94">
              <w:rPr>
                <w:rFonts w:eastAsia="Times New Roman" w:cs="Times New Roman"/>
                <w:sz w:val="22"/>
                <w:lang w:val="uk-UA" w:eastAsia="ru-RU"/>
              </w:rPr>
              <w:lastRenderedPageBreak/>
              <w:t>04 квітня</w:t>
            </w: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E13CF" w:rsidRPr="008F1D94" w:rsidRDefault="00FE13C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F1D94" w:rsidRDefault="008F1D9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454DE0" w:rsidRPr="008F1D94" w:rsidRDefault="008F1D9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</w:t>
            </w:r>
            <w:r w:rsidR="00874FFB" w:rsidRPr="008F1D94">
              <w:rPr>
                <w:rFonts w:eastAsia="Times New Roman" w:cs="Times New Roman"/>
                <w:sz w:val="22"/>
                <w:lang w:val="uk-UA" w:eastAsia="ru-RU"/>
              </w:rPr>
              <w:t>9 квітня</w:t>
            </w:r>
          </w:p>
          <w:p w:rsidR="00454DE0" w:rsidRPr="008F1D94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454DE0" w:rsidRPr="008F1D94" w:rsidRDefault="00454DE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B4CAD" w:rsidRPr="008F1D94" w:rsidRDefault="008B4CA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234F" w:rsidRPr="008F1D94" w:rsidRDefault="00C4234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234F" w:rsidRPr="008F1D94" w:rsidRDefault="00C4234F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8F1D94" w:rsidRDefault="008F1D94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31797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 w:rsidRPr="008F1D94">
              <w:rPr>
                <w:rFonts w:eastAsia="Times New Roman" w:cs="Times New Roman"/>
                <w:sz w:val="22"/>
                <w:lang w:val="uk-UA" w:eastAsia="ru-RU"/>
              </w:rPr>
              <w:t>05 травня</w:t>
            </w: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2D0F97" w:rsidRPr="008F1D94" w:rsidRDefault="002D0F9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57206" w:rsidRPr="008F1D94" w:rsidRDefault="00357206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4599E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34599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12 травня</w:t>
            </w: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6A7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21 травня</w:t>
            </w: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73667" w:rsidRPr="008F1D94" w:rsidRDefault="0077366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201CC5" w:rsidRPr="008F1D94" w:rsidRDefault="00201CC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8017C" w:rsidRPr="008F1D94" w:rsidRDefault="00D8017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uk-UA" w:eastAsia="ru-RU"/>
              </w:rPr>
              <w:t>постійнодіючий</w:t>
            </w:r>
            <w:proofErr w:type="spellEnd"/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24 травня</w:t>
            </w: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F97CBE" w:rsidRDefault="00F97CBE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776A7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uk-UA" w:eastAsia="ru-RU"/>
              </w:rPr>
              <w:t>постійно</w:t>
            </w:r>
            <w:r w:rsidR="00B60235">
              <w:rPr>
                <w:rFonts w:eastAsia="Times New Roman" w:cs="Times New Roman"/>
                <w:sz w:val="22"/>
                <w:lang w:val="uk-UA" w:eastAsia="ru-RU"/>
              </w:rPr>
              <w:t>діючий</w:t>
            </w:r>
            <w:proofErr w:type="spellEnd"/>
          </w:p>
          <w:p w:rsidR="00655A9C" w:rsidRPr="008F1D94" w:rsidRDefault="00655A9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655A9C" w:rsidRPr="008F1D94" w:rsidRDefault="00655A9C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31738" w:rsidRPr="008F1D94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597399" w:rsidRDefault="00597399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31738" w:rsidRPr="008F1D94" w:rsidRDefault="00762B81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27 травня</w:t>
            </w:r>
          </w:p>
          <w:p w:rsidR="00E31738" w:rsidRPr="008F1D94" w:rsidRDefault="00E31738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  <w:bookmarkStart w:id="0" w:name="_GoBack"/>
            <w:bookmarkEnd w:id="0"/>
          </w:p>
          <w:p w:rsidR="002D0F97" w:rsidRPr="008F1D94" w:rsidRDefault="002D0F97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46D20" w:rsidRPr="008F1D94" w:rsidRDefault="00C46D20" w:rsidP="00C46D2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15B0D" w:rsidRPr="008F1D94" w:rsidRDefault="00B15B0D" w:rsidP="00B15B0D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851" w:type="dxa"/>
          </w:tcPr>
          <w:p w:rsidR="00B15B0D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–</w:t>
            </w: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993EB5" w:rsidRDefault="00993EB5" w:rsidP="00993EB5">
            <w:pPr>
              <w:spacing w:after="200" w:line="276" w:lineRule="auto"/>
              <w:ind w:left="-2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FE13CF" w:rsidRDefault="00993EB5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8B4CAD" w:rsidRDefault="008B4CAD" w:rsidP="00FE13CF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0761D4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C4234F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234F" w:rsidRDefault="00C4234F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C4234F" w:rsidRDefault="00C4234F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FE13CF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7C6079" w:rsidRDefault="007C6079" w:rsidP="007C607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FE13CF" w:rsidRDefault="00FE13CF" w:rsidP="00FE13CF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317971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34599E" w:rsidRDefault="0034599E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34599E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7C6079" w:rsidRDefault="007C6079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C6079" w:rsidRDefault="007C6079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776A77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655A9C" w:rsidRDefault="00655A9C" w:rsidP="00776A77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7C607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E31738" w:rsidRDefault="00E31738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E31738" w:rsidRDefault="00E31738" w:rsidP="007F4B0E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7F4B0E" w:rsidRDefault="007F4B0E" w:rsidP="007F4B0E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655A9C" w:rsidRDefault="00655A9C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B60235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B60235" w:rsidRDefault="00B60235" w:rsidP="00B60235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B60235" w:rsidP="0059739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597399" w:rsidRDefault="0059739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597399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597399" w:rsidP="00597399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  <w:t>–</w:t>
            </w: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Default="000E0A09" w:rsidP="00E31738">
            <w:pPr>
              <w:spacing w:after="200" w:line="276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E0A09" w:rsidRPr="00B15B0D" w:rsidRDefault="000E0A09" w:rsidP="00713387">
            <w:pPr>
              <w:spacing w:after="200" w:line="276" w:lineRule="auto"/>
              <w:rPr>
                <w:rFonts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17971" w:rsidRPr="00317971" w:rsidRDefault="0060342B" w:rsidP="00317971">
            <w:pPr>
              <w:spacing w:after="200" w:line="276" w:lineRule="auto"/>
              <w:ind w:right="365"/>
              <w:jc w:val="both"/>
              <w:rPr>
                <w:sz w:val="20"/>
                <w:szCs w:val="20"/>
                <w:lang w:val="uk-UA"/>
              </w:rPr>
            </w:pPr>
            <w:hyperlink r:id="rId9" w:history="1">
              <w:r w:rsidR="00317971" w:rsidRPr="00317971">
                <w:rPr>
                  <w:rStyle w:val="ad"/>
                  <w:sz w:val="20"/>
                  <w:szCs w:val="20"/>
                  <w:lang w:val="uk-UA"/>
                </w:rPr>
                <w:t>https://www.facebook.com/Volyn.Youth.Library/posts/pfbid02NEo6ziSw46Ppvx86B5dcx43558HpiRKdWPMRvJBXBXM18c3LcRSuuEHVwkt4W8S5l</w:t>
              </w:r>
            </w:hyperlink>
          </w:p>
          <w:p w:rsidR="00317971" w:rsidRPr="00993EB5" w:rsidRDefault="00317971" w:rsidP="00317971">
            <w:pPr>
              <w:spacing w:after="200" w:line="276" w:lineRule="auto"/>
              <w:ind w:right="365"/>
              <w:jc w:val="both"/>
              <w:rPr>
                <w:lang w:val="uk-UA"/>
              </w:rPr>
            </w:pPr>
          </w:p>
          <w:p w:rsidR="00626769" w:rsidRPr="00626769" w:rsidRDefault="00626769" w:rsidP="00E06A67">
            <w:pPr>
              <w:spacing w:after="200" w:line="276" w:lineRule="auto"/>
              <w:ind w:right="365"/>
              <w:jc w:val="both"/>
              <w:rPr>
                <w:sz w:val="22"/>
                <w:lang w:val="uk-UA"/>
              </w:rPr>
            </w:pPr>
          </w:p>
          <w:p w:rsidR="00FE13CF" w:rsidRPr="00FE13CF" w:rsidRDefault="00FE13CF" w:rsidP="00E06A67">
            <w:pPr>
              <w:spacing w:after="200" w:line="276" w:lineRule="auto"/>
              <w:ind w:right="365"/>
              <w:jc w:val="both"/>
              <w:rPr>
                <w:sz w:val="22"/>
                <w:lang w:val="uk-UA"/>
              </w:rPr>
            </w:pPr>
          </w:p>
          <w:p w:rsidR="006A62F0" w:rsidRPr="008B4CAD" w:rsidRDefault="0060342B" w:rsidP="00E06A67">
            <w:pPr>
              <w:spacing w:after="200" w:line="276" w:lineRule="auto"/>
              <w:ind w:right="365"/>
              <w:jc w:val="both"/>
              <w:rPr>
                <w:sz w:val="20"/>
                <w:szCs w:val="20"/>
                <w:lang w:val="uk-UA"/>
              </w:rPr>
            </w:pPr>
            <w:hyperlink r:id="rId10" w:history="1">
              <w:r w:rsidR="00874FFB" w:rsidRPr="00874FFB">
                <w:rPr>
                  <w:rStyle w:val="ad"/>
                  <w:sz w:val="20"/>
                  <w:szCs w:val="20"/>
                </w:rPr>
                <w:t>https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://</w:t>
              </w:r>
              <w:r w:rsidR="00874FFB" w:rsidRPr="00874FFB">
                <w:rPr>
                  <w:rStyle w:val="ad"/>
                  <w:sz w:val="20"/>
                  <w:szCs w:val="20"/>
                </w:rPr>
                <w:t>www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874FFB" w:rsidRPr="00874FFB">
                <w:rPr>
                  <w:rStyle w:val="ad"/>
                  <w:sz w:val="20"/>
                  <w:szCs w:val="20"/>
                </w:rPr>
                <w:t>facebook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874FFB" w:rsidRPr="00874FFB">
                <w:rPr>
                  <w:rStyle w:val="ad"/>
                  <w:sz w:val="20"/>
                  <w:szCs w:val="20"/>
                </w:rPr>
                <w:t>com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874FFB" w:rsidRPr="00874FFB">
                <w:rPr>
                  <w:rStyle w:val="ad"/>
                  <w:sz w:val="20"/>
                  <w:szCs w:val="20"/>
                </w:rPr>
                <w:t>Volyn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874FFB" w:rsidRPr="00874FFB">
                <w:rPr>
                  <w:rStyle w:val="ad"/>
                  <w:sz w:val="20"/>
                  <w:szCs w:val="20"/>
                </w:rPr>
                <w:t>Youth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874FFB" w:rsidRPr="00874FFB">
                <w:rPr>
                  <w:rStyle w:val="ad"/>
                  <w:sz w:val="20"/>
                  <w:szCs w:val="20"/>
                </w:rPr>
                <w:t>Library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874FFB" w:rsidRPr="00874FFB">
                <w:rPr>
                  <w:rStyle w:val="ad"/>
                  <w:sz w:val="20"/>
                  <w:szCs w:val="20"/>
                </w:rPr>
                <w:t>posts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874FFB" w:rsidRPr="00874FFB">
                <w:rPr>
                  <w:rStyle w:val="ad"/>
                  <w:sz w:val="20"/>
                  <w:szCs w:val="20"/>
                </w:rPr>
                <w:t>pfbid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02</w:t>
              </w:r>
              <w:r w:rsidR="00874FFB" w:rsidRPr="00874FFB">
                <w:rPr>
                  <w:rStyle w:val="ad"/>
                  <w:sz w:val="20"/>
                  <w:szCs w:val="20"/>
                </w:rPr>
                <w:t>cZzbXDjcsnxzuawYBRfUwgqvZzjyLoJNvRNaNzJ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9</w:t>
              </w:r>
              <w:r w:rsidR="00874FFB" w:rsidRPr="00874FFB">
                <w:rPr>
                  <w:rStyle w:val="ad"/>
                  <w:sz w:val="20"/>
                  <w:szCs w:val="20"/>
                </w:rPr>
                <w:t>TMgLWuBxd</w:t>
              </w:r>
              <w:r w:rsidR="00874FFB" w:rsidRPr="008B4CAD">
                <w:rPr>
                  <w:rStyle w:val="ad"/>
                  <w:sz w:val="20"/>
                  <w:szCs w:val="20"/>
                  <w:lang w:val="uk-UA"/>
                </w:rPr>
                <w:t>2</w:t>
              </w:r>
              <w:proofErr w:type="spellStart"/>
              <w:r w:rsidR="00874FFB" w:rsidRPr="00874FFB">
                <w:rPr>
                  <w:rStyle w:val="ad"/>
                  <w:sz w:val="20"/>
                  <w:szCs w:val="20"/>
                </w:rPr>
                <w:t>wskDTjyFGEafkPl</w:t>
              </w:r>
              <w:proofErr w:type="spellEnd"/>
            </w:hyperlink>
          </w:p>
          <w:p w:rsidR="002614E0" w:rsidRDefault="002614E0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E06A67" w:rsidRDefault="00E06A67" w:rsidP="00B15B0D">
            <w:pPr>
              <w:spacing w:after="200" w:line="276" w:lineRule="auto"/>
              <w:ind w:left="-2"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E06A67" w:rsidRDefault="00E06A67" w:rsidP="00C4234F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C4234F" w:rsidRDefault="00C4234F" w:rsidP="00C4234F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C4234F" w:rsidRPr="00264621" w:rsidRDefault="00C4234F" w:rsidP="00317971">
            <w:pPr>
              <w:spacing w:after="200" w:line="276" w:lineRule="auto"/>
              <w:ind w:right="365"/>
              <w:jc w:val="both"/>
              <w:rPr>
                <w:sz w:val="20"/>
                <w:szCs w:val="20"/>
                <w:lang w:val="uk-UA"/>
              </w:rPr>
            </w:pPr>
          </w:p>
          <w:p w:rsidR="009422D6" w:rsidRPr="00264621" w:rsidRDefault="009422D6" w:rsidP="00317971">
            <w:pPr>
              <w:spacing w:after="200" w:line="276" w:lineRule="auto"/>
              <w:ind w:right="365"/>
              <w:jc w:val="both"/>
              <w:rPr>
                <w:sz w:val="20"/>
                <w:szCs w:val="20"/>
                <w:lang w:val="uk-UA"/>
              </w:rPr>
            </w:pPr>
          </w:p>
          <w:p w:rsidR="00317971" w:rsidRPr="00626769" w:rsidRDefault="0060342B" w:rsidP="00317971">
            <w:pPr>
              <w:spacing w:after="200" w:line="276" w:lineRule="auto"/>
              <w:ind w:right="365"/>
              <w:jc w:val="both"/>
              <w:rPr>
                <w:sz w:val="20"/>
                <w:szCs w:val="20"/>
                <w:lang w:val="uk-UA"/>
              </w:rPr>
            </w:pPr>
            <w:hyperlink r:id="rId11" w:history="1">
              <w:r w:rsidR="00317971" w:rsidRPr="00626769">
                <w:rPr>
                  <w:rStyle w:val="ad"/>
                  <w:sz w:val="20"/>
                  <w:szCs w:val="20"/>
                </w:rPr>
                <w:t>https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://</w:t>
              </w:r>
              <w:r w:rsidR="00317971" w:rsidRPr="00626769">
                <w:rPr>
                  <w:rStyle w:val="ad"/>
                  <w:sz w:val="20"/>
                  <w:szCs w:val="20"/>
                </w:rPr>
                <w:t>www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317971" w:rsidRPr="00626769">
                <w:rPr>
                  <w:rStyle w:val="ad"/>
                  <w:sz w:val="20"/>
                  <w:szCs w:val="20"/>
                </w:rPr>
                <w:t>facebook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317971" w:rsidRPr="00626769">
                <w:rPr>
                  <w:rStyle w:val="ad"/>
                  <w:sz w:val="20"/>
                  <w:szCs w:val="20"/>
                </w:rPr>
                <w:t>com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317971" w:rsidRPr="00626769">
                <w:rPr>
                  <w:rStyle w:val="ad"/>
                  <w:sz w:val="20"/>
                  <w:szCs w:val="20"/>
                </w:rPr>
                <w:t>Volyn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317971" w:rsidRPr="00626769">
                <w:rPr>
                  <w:rStyle w:val="ad"/>
                  <w:sz w:val="20"/>
                  <w:szCs w:val="20"/>
                </w:rPr>
                <w:t>Youth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.</w:t>
              </w:r>
              <w:r w:rsidR="00317971" w:rsidRPr="00626769">
                <w:rPr>
                  <w:rStyle w:val="ad"/>
                  <w:sz w:val="20"/>
                  <w:szCs w:val="20"/>
                </w:rPr>
                <w:t>Library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317971" w:rsidRPr="00626769">
                <w:rPr>
                  <w:rStyle w:val="ad"/>
                  <w:sz w:val="20"/>
                  <w:szCs w:val="20"/>
                </w:rPr>
                <w:t>posts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/</w:t>
              </w:r>
              <w:r w:rsidR="00317971" w:rsidRPr="00626769">
                <w:rPr>
                  <w:rStyle w:val="ad"/>
                  <w:sz w:val="20"/>
                  <w:szCs w:val="20"/>
                </w:rPr>
                <w:t>pfbid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0</w:t>
              </w:r>
              <w:r w:rsidR="00317971" w:rsidRPr="00626769">
                <w:rPr>
                  <w:rStyle w:val="ad"/>
                  <w:sz w:val="20"/>
                  <w:szCs w:val="20"/>
                </w:rPr>
                <w:t>b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69</w:t>
              </w:r>
              <w:r w:rsidR="00317971" w:rsidRPr="00626769">
                <w:rPr>
                  <w:rStyle w:val="ad"/>
                  <w:sz w:val="20"/>
                  <w:szCs w:val="20"/>
                </w:rPr>
                <w:t>z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79</w:t>
              </w:r>
              <w:r w:rsidR="00317971" w:rsidRPr="00626769">
                <w:rPr>
                  <w:rStyle w:val="ad"/>
                  <w:sz w:val="20"/>
                  <w:szCs w:val="20"/>
                </w:rPr>
                <w:t>QvcGgTi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4</w:t>
              </w:r>
              <w:r w:rsidR="00317971" w:rsidRPr="00626769">
                <w:rPr>
                  <w:rStyle w:val="ad"/>
                  <w:sz w:val="20"/>
                  <w:szCs w:val="20"/>
                </w:rPr>
                <w:t>udARABeond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9</w:t>
              </w:r>
              <w:r w:rsidR="00317971" w:rsidRPr="00626769">
                <w:rPr>
                  <w:rStyle w:val="ad"/>
                  <w:sz w:val="20"/>
                  <w:szCs w:val="20"/>
                </w:rPr>
                <w:t>vTm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29</w:t>
              </w:r>
              <w:r w:rsidR="00317971" w:rsidRPr="00626769">
                <w:rPr>
                  <w:rStyle w:val="ad"/>
                  <w:sz w:val="20"/>
                  <w:szCs w:val="20"/>
                </w:rPr>
                <w:t>DPMaji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3</w:t>
              </w:r>
              <w:r w:rsidR="00317971" w:rsidRPr="00626769">
                <w:rPr>
                  <w:rStyle w:val="ad"/>
                  <w:sz w:val="20"/>
                  <w:szCs w:val="20"/>
                </w:rPr>
                <w:t>Wcjf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5</w:t>
              </w:r>
              <w:r w:rsidR="00317971" w:rsidRPr="00626769">
                <w:rPr>
                  <w:rStyle w:val="ad"/>
                  <w:sz w:val="20"/>
                  <w:szCs w:val="20"/>
                </w:rPr>
                <w:t>dmeE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5</w:t>
              </w:r>
              <w:r w:rsidR="00317971" w:rsidRPr="00626769">
                <w:rPr>
                  <w:rStyle w:val="ad"/>
                  <w:sz w:val="20"/>
                  <w:szCs w:val="20"/>
                </w:rPr>
                <w:t>WtGLHMZpy</w:t>
              </w:r>
              <w:r w:rsidR="00317971" w:rsidRPr="00626769">
                <w:rPr>
                  <w:rStyle w:val="ad"/>
                  <w:sz w:val="20"/>
                  <w:szCs w:val="20"/>
                  <w:lang w:val="uk-UA"/>
                </w:rPr>
                <w:t>94</w:t>
              </w:r>
              <w:proofErr w:type="spellStart"/>
              <w:r w:rsidR="00317971" w:rsidRPr="00626769">
                <w:rPr>
                  <w:rStyle w:val="ad"/>
                  <w:sz w:val="20"/>
                  <w:szCs w:val="20"/>
                </w:rPr>
                <w:t>XJyknAl</w:t>
              </w:r>
              <w:proofErr w:type="spellEnd"/>
            </w:hyperlink>
          </w:p>
          <w:p w:rsidR="00E06A67" w:rsidRDefault="00E06A67" w:rsidP="00B15B0D">
            <w:pPr>
              <w:spacing w:after="200" w:line="276" w:lineRule="auto"/>
              <w:ind w:left="-2"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E06A67" w:rsidRDefault="00E06A67" w:rsidP="00B15B0D">
            <w:pPr>
              <w:spacing w:after="200" w:line="276" w:lineRule="auto"/>
              <w:ind w:left="-2"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E06A67" w:rsidRDefault="00E06A67" w:rsidP="00B15B0D">
            <w:pPr>
              <w:spacing w:after="200" w:line="276" w:lineRule="auto"/>
              <w:ind w:left="-2"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5243F1" w:rsidRDefault="005243F1" w:rsidP="005243F1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34599E" w:rsidRDefault="0034599E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201CC5" w:rsidRPr="0034599E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2" w:history="1">
              <w:r w:rsidR="0034599E" w:rsidRPr="0034599E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https://www.facebook.com/Volyn.Youth.Library/posts/pfbid02jsr221NkzSz6MvGE7VrGPJVopQwqFsBX8SBedpf8RArrgBQzRa1bRuMmMSQtZ1PVl</w:t>
              </w:r>
            </w:hyperlink>
          </w:p>
          <w:p w:rsidR="0034599E" w:rsidRDefault="0034599E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C61EDC" w:rsidRDefault="00C61EDC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655A9C" w:rsidRPr="00A00F35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3" w:history="1">
              <w:r w:rsidR="00A00F35" w:rsidRPr="00A00F35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https://www.facebook.com/Volyn.Youth.Library/posts/pfbid02H4NBJB3ePAFnMG1ux7St4iP2QbRzhajoZvZT3A3XG9Zi1jZndvgzTHkd6VYGghb4l</w:t>
              </w:r>
            </w:hyperlink>
          </w:p>
          <w:p w:rsidR="00A00F35" w:rsidRDefault="00A00F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F4B0E" w:rsidRDefault="007F4B0E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7F4B0E" w:rsidRPr="00B60235" w:rsidRDefault="007F4B0E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597399" w:rsidRDefault="00597399" w:rsidP="00E06A67">
            <w:pPr>
              <w:spacing w:after="200" w:line="276" w:lineRule="auto"/>
              <w:ind w:right="365"/>
              <w:jc w:val="both"/>
              <w:rPr>
                <w:lang w:val="uk-UA"/>
              </w:rPr>
            </w:pPr>
          </w:p>
          <w:p w:rsidR="00F80688" w:rsidRPr="00B60235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4" w:history="1">
              <w:r w:rsidR="00B60235" w:rsidRPr="00B60235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https://www.facebook.com/reel/1176235840946005</w:t>
              </w:r>
            </w:hyperlink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lang w:val="uk-UA" w:eastAsia="ru-RU"/>
              </w:rPr>
            </w:pPr>
          </w:p>
          <w:p w:rsidR="00B60235" w:rsidRDefault="00B60235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597399" w:rsidRDefault="00597399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B60235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5" w:history="1">
              <w:r w:rsidR="00530657" w:rsidRPr="007B210E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https://www.facebook.com/Volyn.Youth.Library/posts/pfbid0VN4Aq4n6YngJeU48pcHDX1pYsCxCx2k87VfQLojptd5r2FMu1h6BumzCBdsG2DY</w:t>
              </w:r>
              <w:r w:rsidR="00530657" w:rsidRPr="007B210E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lastRenderedPageBreak/>
                <w:t>Ll</w:t>
              </w:r>
            </w:hyperlink>
          </w:p>
          <w:p w:rsidR="00530657" w:rsidRDefault="00530657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530657" w:rsidRDefault="00530657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530657" w:rsidRDefault="00530657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E06A67" w:rsidRPr="00776A77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6" w:history="1">
              <w:r w:rsidR="00776A77" w:rsidRPr="00776A77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https://www.facebook.com/Volyn.Youth.Library/posts/pfbid0CJB5erDmy2MH7VeJfT2JdBRwEmpLiPQfSC4Q8dGxSiU6xEHFp513SKkoT4ZD6JSQl</w:t>
              </w:r>
            </w:hyperlink>
          </w:p>
          <w:p w:rsidR="00597399" w:rsidRDefault="00597399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776A77" w:rsidRPr="0042478F" w:rsidRDefault="0060342B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7" w:history="1">
              <w:r w:rsidR="002A4EE8" w:rsidRPr="0042478F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t>https://voub-vidkruy.blogspot.com/2025/05/blog-post_27.html?fbclid=IwY2xjawKji-pleHRuA2FlbQIxMQBicmlkETE4cUVOTkNuUlUzdDZadnJGAR5F-kIHJqZYIzpoTpqVMw4n8mL4crFJ4IKanDpH-pYAbi_HOY2h6GnmHXXS2g_aem_9l-9PGCpvwdgjtJV</w:t>
              </w:r>
              <w:r w:rsidR="002A4EE8" w:rsidRPr="0042478F">
                <w:rPr>
                  <w:rStyle w:val="ad"/>
                  <w:rFonts w:eastAsia="Times New Roman" w:cs="Times New Roman"/>
                  <w:sz w:val="20"/>
                  <w:szCs w:val="20"/>
                  <w:lang w:val="uk-UA" w:eastAsia="ru-RU"/>
                </w:rPr>
                <w:lastRenderedPageBreak/>
                <w:t>WO0oWA</w:t>
              </w:r>
            </w:hyperlink>
          </w:p>
          <w:p w:rsidR="002A4EE8" w:rsidRDefault="002A4EE8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8017C" w:rsidRDefault="00D8017C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  <w:p w:rsidR="00D8017C" w:rsidRDefault="00D8017C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  <w:p w:rsidR="00D8017C" w:rsidRDefault="00D8017C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  <w:p w:rsidR="00A0705C" w:rsidRDefault="00A0705C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Default="00D5463D" w:rsidP="00E06A67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  <w:p w:rsidR="00D5463D" w:rsidRPr="00B15B0D" w:rsidRDefault="00D5463D" w:rsidP="0070524B">
            <w:pPr>
              <w:spacing w:after="200" w:line="276" w:lineRule="auto"/>
              <w:ind w:right="365"/>
              <w:jc w:val="both"/>
              <w:rPr>
                <w:rFonts w:eastAsia="Times New Roman" w:cs="Times New Roman"/>
                <w:sz w:val="22"/>
                <w:highlight w:val="yellow"/>
                <w:lang w:val="uk-UA" w:eastAsia="ru-RU"/>
              </w:rPr>
            </w:pPr>
          </w:p>
        </w:tc>
      </w:tr>
    </w:tbl>
    <w:p w:rsidR="00B15B0D" w:rsidRPr="00257293" w:rsidRDefault="00B15B0D" w:rsidP="00B15B0D">
      <w:pPr>
        <w:spacing w:after="200" w:line="276" w:lineRule="auto"/>
        <w:jc w:val="both"/>
        <w:rPr>
          <w:rFonts w:eastAsia="Calibri" w:cs="Times New Roman"/>
          <w:sz w:val="22"/>
          <w:lang w:val="uk-UA" w:eastAsia="ru-RU"/>
        </w:rPr>
      </w:pPr>
    </w:p>
    <w:p w:rsidR="00B15B0D" w:rsidRPr="00257293" w:rsidRDefault="00B15B0D" w:rsidP="00B15B0D">
      <w:pPr>
        <w:spacing w:after="200" w:line="276" w:lineRule="auto"/>
        <w:rPr>
          <w:rFonts w:ascii="Calibri" w:eastAsia="Calibri" w:hAnsi="Calibri" w:cs="Times New Roman"/>
          <w:sz w:val="22"/>
          <w:lang w:val="uk-UA"/>
        </w:rPr>
      </w:pPr>
    </w:p>
    <w:p w:rsidR="00F12C76" w:rsidRPr="00257293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257293" w:rsidSect="007F4B0E">
      <w:headerReference w:type="default" r:id="rId18"/>
      <w:pgSz w:w="16838" w:h="11906" w:orient="landscape"/>
      <w:pgMar w:top="993" w:right="1134" w:bottom="1276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7D" w:rsidRDefault="00C21F7D">
      <w:pPr>
        <w:spacing w:after="0"/>
      </w:pPr>
      <w:r>
        <w:separator/>
      </w:r>
    </w:p>
  </w:endnote>
  <w:endnote w:type="continuationSeparator" w:id="0">
    <w:p w:rsidR="00C21F7D" w:rsidRDefault="00C21F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7D" w:rsidRDefault="00C21F7D">
      <w:pPr>
        <w:spacing w:after="0"/>
      </w:pPr>
      <w:r>
        <w:separator/>
      </w:r>
    </w:p>
  </w:footnote>
  <w:footnote w:type="continuationSeparator" w:id="0">
    <w:p w:rsidR="00C21F7D" w:rsidRDefault="00C21F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418575"/>
      <w:docPartObj>
        <w:docPartGallery w:val="Page Numbers (Top of Page)"/>
        <w:docPartUnique/>
      </w:docPartObj>
    </w:sdtPr>
    <w:sdtContent>
      <w:p w:rsidR="00626769" w:rsidRDefault="0060342B">
        <w:pPr>
          <w:pStyle w:val="1"/>
          <w:jc w:val="center"/>
        </w:pPr>
        <w:r>
          <w:fldChar w:fldCharType="begin"/>
        </w:r>
        <w:r w:rsidR="00626769">
          <w:instrText>PAGE   \* MERGEFORMAT</w:instrText>
        </w:r>
        <w:r>
          <w:fldChar w:fldCharType="separate"/>
        </w:r>
        <w:r w:rsidR="006D454C">
          <w:rPr>
            <w:noProof/>
          </w:rPr>
          <w:t>7</w:t>
        </w:r>
        <w:r>
          <w:rPr>
            <w:noProof/>
          </w:rPr>
          <w:fldChar w:fldCharType="end"/>
        </w:r>
        <w:r w:rsidR="00626769" w:rsidRPr="00C5181B">
          <w:rPr>
            <w:rFonts w:ascii="Times New Roman" w:hAnsi="Times New Roman" w:cs="Times New Roman"/>
            <w:lang w:val="uk-UA"/>
          </w:rPr>
          <w:t>Продовження додатка 1</w:t>
        </w:r>
      </w:p>
    </w:sdtContent>
  </w:sdt>
  <w:p w:rsidR="00626769" w:rsidRDefault="00626769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2F8"/>
    <w:multiLevelType w:val="hybridMultilevel"/>
    <w:tmpl w:val="B2C82DDC"/>
    <w:lvl w:ilvl="0" w:tplc="9B56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51565"/>
    <w:multiLevelType w:val="hybridMultilevel"/>
    <w:tmpl w:val="5ED0DA7C"/>
    <w:lvl w:ilvl="0" w:tplc="BBFC21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C0"/>
    <w:rsid w:val="00012CAB"/>
    <w:rsid w:val="00046C6B"/>
    <w:rsid w:val="000748C1"/>
    <w:rsid w:val="000761D4"/>
    <w:rsid w:val="00090166"/>
    <w:rsid w:val="000B40B0"/>
    <w:rsid w:val="000E0A09"/>
    <w:rsid w:val="000E4CEB"/>
    <w:rsid w:val="00131D7E"/>
    <w:rsid w:val="001668D0"/>
    <w:rsid w:val="001A410C"/>
    <w:rsid w:val="001B35EE"/>
    <w:rsid w:val="001D1DAC"/>
    <w:rsid w:val="001D2407"/>
    <w:rsid w:val="001D2B92"/>
    <w:rsid w:val="001D6275"/>
    <w:rsid w:val="001E76EA"/>
    <w:rsid w:val="001F26C4"/>
    <w:rsid w:val="001F2942"/>
    <w:rsid w:val="00201CC5"/>
    <w:rsid w:val="002308D2"/>
    <w:rsid w:val="0024458C"/>
    <w:rsid w:val="00257293"/>
    <w:rsid w:val="002614E0"/>
    <w:rsid w:val="00264621"/>
    <w:rsid w:val="00291F83"/>
    <w:rsid w:val="002A31B7"/>
    <w:rsid w:val="002A4EE8"/>
    <w:rsid w:val="002D0F97"/>
    <w:rsid w:val="002E4B4D"/>
    <w:rsid w:val="00317971"/>
    <w:rsid w:val="003274D2"/>
    <w:rsid w:val="0033298B"/>
    <w:rsid w:val="0033671E"/>
    <w:rsid w:val="00344AB0"/>
    <w:rsid w:val="0034599E"/>
    <w:rsid w:val="003520B4"/>
    <w:rsid w:val="00357206"/>
    <w:rsid w:val="003A241B"/>
    <w:rsid w:val="003E3054"/>
    <w:rsid w:val="0042478F"/>
    <w:rsid w:val="00445D87"/>
    <w:rsid w:val="00454DE0"/>
    <w:rsid w:val="00455809"/>
    <w:rsid w:val="0046549E"/>
    <w:rsid w:val="00467D27"/>
    <w:rsid w:val="00487F48"/>
    <w:rsid w:val="004A331C"/>
    <w:rsid w:val="004B2C68"/>
    <w:rsid w:val="004D7D65"/>
    <w:rsid w:val="004E0B16"/>
    <w:rsid w:val="005243F1"/>
    <w:rsid w:val="00530657"/>
    <w:rsid w:val="0054149A"/>
    <w:rsid w:val="00547E97"/>
    <w:rsid w:val="0055640B"/>
    <w:rsid w:val="00577C04"/>
    <w:rsid w:val="00597399"/>
    <w:rsid w:val="005A3323"/>
    <w:rsid w:val="005D2CC0"/>
    <w:rsid w:val="0060342B"/>
    <w:rsid w:val="00603A17"/>
    <w:rsid w:val="00626769"/>
    <w:rsid w:val="0063336B"/>
    <w:rsid w:val="00655A9C"/>
    <w:rsid w:val="00673C31"/>
    <w:rsid w:val="006A62F0"/>
    <w:rsid w:val="006C0B77"/>
    <w:rsid w:val="006D454C"/>
    <w:rsid w:val="0070384C"/>
    <w:rsid w:val="0070524B"/>
    <w:rsid w:val="00713387"/>
    <w:rsid w:val="00732C21"/>
    <w:rsid w:val="007368B2"/>
    <w:rsid w:val="00746276"/>
    <w:rsid w:val="00762B81"/>
    <w:rsid w:val="00773667"/>
    <w:rsid w:val="00776A77"/>
    <w:rsid w:val="007859CD"/>
    <w:rsid w:val="007A147E"/>
    <w:rsid w:val="007A3881"/>
    <w:rsid w:val="007C6079"/>
    <w:rsid w:val="007F4B0E"/>
    <w:rsid w:val="0080319A"/>
    <w:rsid w:val="00822E26"/>
    <w:rsid w:val="008242FF"/>
    <w:rsid w:val="0082742B"/>
    <w:rsid w:val="0084042B"/>
    <w:rsid w:val="00854413"/>
    <w:rsid w:val="00870751"/>
    <w:rsid w:val="00874FFB"/>
    <w:rsid w:val="00884B6F"/>
    <w:rsid w:val="008A3AA7"/>
    <w:rsid w:val="008B17AB"/>
    <w:rsid w:val="008B4CAD"/>
    <w:rsid w:val="008C315A"/>
    <w:rsid w:val="008E7517"/>
    <w:rsid w:val="008F1D94"/>
    <w:rsid w:val="008F4E88"/>
    <w:rsid w:val="00922C48"/>
    <w:rsid w:val="00937499"/>
    <w:rsid w:val="009422D6"/>
    <w:rsid w:val="0094393A"/>
    <w:rsid w:val="00980382"/>
    <w:rsid w:val="00991618"/>
    <w:rsid w:val="00993EB5"/>
    <w:rsid w:val="009B146E"/>
    <w:rsid w:val="009B2630"/>
    <w:rsid w:val="009C0EB4"/>
    <w:rsid w:val="009D3B37"/>
    <w:rsid w:val="009E29F5"/>
    <w:rsid w:val="00A00F35"/>
    <w:rsid w:val="00A06704"/>
    <w:rsid w:val="00A0705C"/>
    <w:rsid w:val="00A328FB"/>
    <w:rsid w:val="00A65F4D"/>
    <w:rsid w:val="00A76D84"/>
    <w:rsid w:val="00A77CAE"/>
    <w:rsid w:val="00A83DCF"/>
    <w:rsid w:val="00AB6C3E"/>
    <w:rsid w:val="00AC6EE2"/>
    <w:rsid w:val="00AD4340"/>
    <w:rsid w:val="00B15B0D"/>
    <w:rsid w:val="00B308C9"/>
    <w:rsid w:val="00B53C56"/>
    <w:rsid w:val="00B60235"/>
    <w:rsid w:val="00B73763"/>
    <w:rsid w:val="00B915B7"/>
    <w:rsid w:val="00BB7BEB"/>
    <w:rsid w:val="00BC2917"/>
    <w:rsid w:val="00BD03C5"/>
    <w:rsid w:val="00BE7C93"/>
    <w:rsid w:val="00C16F3C"/>
    <w:rsid w:val="00C21F7D"/>
    <w:rsid w:val="00C41263"/>
    <w:rsid w:val="00C4234F"/>
    <w:rsid w:val="00C46A5A"/>
    <w:rsid w:val="00C46D20"/>
    <w:rsid w:val="00C55CD7"/>
    <w:rsid w:val="00C61EDC"/>
    <w:rsid w:val="00C83659"/>
    <w:rsid w:val="00CF5BA0"/>
    <w:rsid w:val="00D15935"/>
    <w:rsid w:val="00D5463D"/>
    <w:rsid w:val="00D7388C"/>
    <w:rsid w:val="00D8017C"/>
    <w:rsid w:val="00DF32A8"/>
    <w:rsid w:val="00DF737D"/>
    <w:rsid w:val="00E03E54"/>
    <w:rsid w:val="00E06A67"/>
    <w:rsid w:val="00E31738"/>
    <w:rsid w:val="00E35C83"/>
    <w:rsid w:val="00E86FD5"/>
    <w:rsid w:val="00EA59DF"/>
    <w:rsid w:val="00EC2B08"/>
    <w:rsid w:val="00EE08FB"/>
    <w:rsid w:val="00EE4070"/>
    <w:rsid w:val="00F01489"/>
    <w:rsid w:val="00F12C76"/>
    <w:rsid w:val="00F22C93"/>
    <w:rsid w:val="00F377FB"/>
    <w:rsid w:val="00F501FA"/>
    <w:rsid w:val="00F66366"/>
    <w:rsid w:val="00F80378"/>
    <w:rsid w:val="00F80688"/>
    <w:rsid w:val="00F81FA1"/>
    <w:rsid w:val="00F93A9C"/>
    <w:rsid w:val="00F97CBE"/>
    <w:rsid w:val="00FE13CF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5B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5B0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5B0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5B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5B0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B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0D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a"/>
    <w:link w:val="ab"/>
    <w:uiPriority w:val="99"/>
    <w:semiHidden/>
    <w:unhideWhenUsed/>
    <w:rsid w:val="00B15B0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1"/>
    <w:uiPriority w:val="99"/>
    <w:semiHidden/>
    <w:rsid w:val="00B15B0D"/>
  </w:style>
  <w:style w:type="paragraph" w:styleId="aa">
    <w:name w:val="header"/>
    <w:basedOn w:val="a"/>
    <w:link w:val="10"/>
    <w:uiPriority w:val="99"/>
    <w:semiHidden/>
    <w:unhideWhenUsed/>
    <w:rsid w:val="00B15B0D"/>
    <w:pPr>
      <w:tabs>
        <w:tab w:val="center" w:pos="4677"/>
        <w:tab w:val="right" w:pos="9355"/>
      </w:tabs>
      <w:spacing w:after="0"/>
    </w:pPr>
  </w:style>
  <w:style w:type="character" w:customStyle="1" w:styleId="10">
    <w:name w:val="Верхний колонтитул Знак1"/>
    <w:basedOn w:val="a0"/>
    <w:link w:val="aa"/>
    <w:uiPriority w:val="99"/>
    <w:semiHidden/>
    <w:rsid w:val="00B15B0D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7368B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06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6A67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655A9C"/>
  </w:style>
  <w:style w:type="character" w:customStyle="1" w:styleId="xjp7ctv">
    <w:name w:val="xjp7ctv"/>
    <w:basedOn w:val="a0"/>
    <w:rsid w:val="0065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8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ubasychka?__cft__%5b0%5d=AZWFACfX1vsgpu82XY_LWZjbrzFmx2aulDKPQYonNO_bUCOkYxj-JUujHnJrIJsvtNAFtg2KD5l0ctwvzG8E0IC_NnBlaAF_48xwLq2x6--rxzMQ9BnHFFASp_vHR6oOsQoQrir20cPhte0TH2O-qaaUHnuiq5F9eM-36EEGSig5d9rl3HwCE2mJbJIH21AcK8tlsz04O5d51bEjBhHIWZa0&amp;__tn__=-%5dK-R" TargetMode="External"/><Relationship Id="rId13" Type="http://schemas.openxmlformats.org/officeDocument/2006/relationships/hyperlink" Target="https://www.facebook.com/Volyn.Youth.Library/posts/pfbid02H4NBJB3ePAFnMG1ux7St4iP2QbRzhajoZvZT3A3XG9Zi1jZndvgzTHkd6VYGghb4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Volyn.Youth.Library/posts/pfbid02jsr221NkzSz6MvGE7VrGPJVopQwqFsBX8SBedpf8RArrgBQzRa1bRuMmMSQtZ1PVl" TargetMode="External"/><Relationship Id="rId17" Type="http://schemas.openxmlformats.org/officeDocument/2006/relationships/hyperlink" Target="https://voub-vidkruy.blogspot.com/2025/05/blog-post_27.html?fbclid=IwY2xjawKji-pleHRuA2FlbQIxMQBicmlkETE4cUVOTkNuUlUzdDZadnJGAR5F-kIHJqZYIzpoTpqVMw4n8mL4crFJ4IKanDpH-pYAbi_HOY2h6GnmHXXS2g_aem_9l-9PGCpvwdgjtJVWO0oW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olyn.Youth.Library/posts/pfbid0CJB5erDmy2MH7VeJfT2JdBRwEmpLiPQfSC4Q8dGxSiU6xEHFp513SKkoT4ZD6JSQ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olyn.Youth.Library/posts/pfbid0b69z79QvcGgTi4udARABeond9vTm29DPMaji3Wcjf5dmeE5WtGLHMZpy94XJyk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olyn.Youth.Library/posts/pfbid0VN4Aq4n6YngJeU48pcHDX1pYsCxCx2k87VfQLojptd5r2FMu1h6BumzCBdsG2DYLl" TargetMode="External"/><Relationship Id="rId10" Type="http://schemas.openxmlformats.org/officeDocument/2006/relationships/hyperlink" Target="https://www.facebook.com/Volyn.Youth.Library/posts/pfbid02cZzbXDjcsnxzuawYBRfUwgqvZzjyLoJNvRNaNzJ9TMgLWuBxd2wskDTjyFGEafk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olyn.Youth.Library/posts/pfbid02NEo6ziSw46Ppvx86B5dcx43558HpiRKdWPMRvJBXBXM18c3LcRSuuEHVwkt4W8S5l" TargetMode="External"/><Relationship Id="rId14" Type="http://schemas.openxmlformats.org/officeDocument/2006/relationships/hyperlink" Target="https://www.facebook.com/reel/1176235840946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09D3-18E6-44D8-80B3-8A6DA118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4593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Admin</cp:lastModifiedBy>
  <cp:revision>174</cp:revision>
  <dcterms:created xsi:type="dcterms:W3CDTF">2024-09-04T09:43:00Z</dcterms:created>
  <dcterms:modified xsi:type="dcterms:W3CDTF">2025-06-18T06:25:00Z</dcterms:modified>
</cp:coreProperties>
</file>