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6B0F4" w14:textId="77777777" w:rsidR="00430E14" w:rsidRDefault="0060428E" w:rsidP="002F1BED">
      <w:pPr>
        <w:pStyle w:val="ShapkaDocumentu"/>
        <w:spacing w:after="0"/>
        <w:ind w:left="5103"/>
        <w:jc w:val="right"/>
        <w:rPr>
          <w:rFonts w:ascii="Times New Roman" w:hAnsi="Times New Roman"/>
          <w:noProof/>
          <w:sz w:val="24"/>
          <w:szCs w:val="24"/>
          <w:lang w:val="en-AU"/>
        </w:rPr>
      </w:pPr>
      <w:r w:rsidRPr="0060428E">
        <w:rPr>
          <w:rFonts w:ascii="Times New Roman" w:hAnsi="Times New Roman"/>
          <w:noProof/>
          <w:sz w:val="24"/>
          <w:szCs w:val="24"/>
          <w:lang w:val="en-AU"/>
        </w:rPr>
        <w:t>Додаток 3</w:t>
      </w:r>
      <w:r w:rsidR="00430E14">
        <w:rPr>
          <w:rFonts w:ascii="Times New Roman" w:hAnsi="Times New Roman"/>
          <w:noProof/>
          <w:sz w:val="24"/>
          <w:szCs w:val="24"/>
          <w:lang w:val="en-AU"/>
        </w:rPr>
        <w:t xml:space="preserve"> </w:t>
      </w:r>
    </w:p>
    <w:p w14:paraId="731DDA81" w14:textId="3AAE6007" w:rsidR="0060428E" w:rsidRPr="0060428E" w:rsidRDefault="0060428E" w:rsidP="002F1BED">
      <w:pPr>
        <w:pStyle w:val="ShapkaDocumentu"/>
        <w:ind w:left="5103"/>
        <w:jc w:val="right"/>
        <w:rPr>
          <w:rFonts w:ascii="Times New Roman" w:hAnsi="Times New Roman"/>
          <w:noProof/>
          <w:sz w:val="24"/>
          <w:szCs w:val="24"/>
          <w:lang w:val="en-AU"/>
        </w:rPr>
      </w:pPr>
      <w:r w:rsidRPr="0060428E">
        <w:rPr>
          <w:rFonts w:ascii="Times New Roman" w:hAnsi="Times New Roman"/>
          <w:noProof/>
          <w:sz w:val="24"/>
          <w:szCs w:val="24"/>
          <w:lang w:val="en-AU"/>
        </w:rPr>
        <w:t>до Порядку</w:t>
      </w:r>
    </w:p>
    <w:p w14:paraId="5B546BB7" w14:textId="00D11F13" w:rsidR="0060428E" w:rsidRDefault="00E822A9" w:rsidP="0060428E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>
        <w:rPr>
          <w:rFonts w:ascii="Times New Roman" w:hAnsi="Times New Roman"/>
          <w:noProof/>
          <w:sz w:val="28"/>
          <w:szCs w:val="28"/>
        </w:rPr>
        <w:t>ЗВІТ</w:t>
      </w:r>
      <w:bookmarkStart w:id="0" w:name="_GoBack"/>
      <w:bookmarkEnd w:id="0"/>
      <w:r w:rsidR="0060428E" w:rsidRPr="0060428E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регіональними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p w14:paraId="50B53833" w14:textId="7DE30F06" w:rsidR="00604AD9" w:rsidRPr="00430E14" w:rsidRDefault="00604AD9" w:rsidP="002F1BED">
      <w:pPr>
        <w:pStyle w:val="a3"/>
        <w:ind w:firstLine="0"/>
        <w:jc w:val="center"/>
        <w:rPr>
          <w:rFonts w:ascii="Times New Roman" w:hAnsi="Times New Roman"/>
          <w:noProof/>
          <w:sz w:val="28"/>
          <w:szCs w:val="28"/>
          <w:u w:val="single"/>
          <w:lang w:val="en-US"/>
        </w:rPr>
      </w:pPr>
      <w:r w:rsidRPr="00591170">
        <w:rPr>
          <w:rFonts w:ascii="Times New Roman" w:hAnsi="Times New Roman"/>
          <w:noProof/>
          <w:sz w:val="28"/>
          <w:szCs w:val="28"/>
          <w:u w:val="single"/>
        </w:rPr>
        <w:t>Управління містобудування та архітектури Волинської облдержадміністрації</w:t>
      </w:r>
    </w:p>
    <w:p w14:paraId="5339EBDF" w14:textId="77777777" w:rsidR="0060428E" w:rsidRPr="00604AD9" w:rsidRDefault="00604AD9" w:rsidP="002F1BED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604AD9">
        <w:rPr>
          <w:rFonts w:ascii="Times New Roman" w:hAnsi="Times New Roman"/>
          <w:noProof/>
          <w:sz w:val="20"/>
        </w:rPr>
        <w:t xml:space="preserve"> </w:t>
      </w:r>
      <w:r w:rsidR="0060428E" w:rsidRPr="00604AD9">
        <w:rPr>
          <w:rFonts w:ascii="Times New Roman" w:hAnsi="Times New Roman"/>
          <w:noProof/>
          <w:sz w:val="20"/>
        </w:rPr>
        <w:t>(назва структурного підрозділу з питань містобудування та архітектури обласної, Київської та Севастопольської міської держадміністрації)</w:t>
      </w:r>
    </w:p>
    <w:p w14:paraId="701AA0B3" w14:textId="77777777" w:rsidR="0060428E" w:rsidRDefault="0060428E" w:rsidP="000B680D">
      <w:pPr>
        <w:pStyle w:val="a3"/>
        <w:ind w:firstLine="0"/>
        <w:rPr>
          <w:rFonts w:ascii="Times New Roman" w:hAnsi="Times New Roman"/>
          <w:noProof/>
          <w:sz w:val="24"/>
          <w:szCs w:val="24"/>
          <w:u w:val="single"/>
        </w:rPr>
      </w:pPr>
      <w:r w:rsidRPr="0060428E">
        <w:rPr>
          <w:rFonts w:ascii="Times New Roman" w:hAnsi="Times New Roman"/>
          <w:noProof/>
          <w:sz w:val="24"/>
          <w:szCs w:val="24"/>
          <w:lang w:val="en-AU"/>
        </w:rPr>
        <w:t xml:space="preserve">Рік проведення моніторингу </w:t>
      </w:r>
      <w:r w:rsidR="000354B3" w:rsidRPr="000354B3">
        <w:rPr>
          <w:rFonts w:ascii="Times New Roman" w:hAnsi="Times New Roman"/>
          <w:noProof/>
          <w:sz w:val="24"/>
          <w:szCs w:val="24"/>
          <w:u w:val="single"/>
        </w:rPr>
        <w:t>2024 р.</w:t>
      </w:r>
    </w:p>
    <w:p w14:paraId="4893F94C" w14:textId="77777777" w:rsidR="000354B3" w:rsidRPr="000354B3" w:rsidRDefault="000354B3" w:rsidP="000B680D">
      <w:pPr>
        <w:pStyle w:val="a3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96"/>
        <w:gridCol w:w="11"/>
        <w:gridCol w:w="981"/>
        <w:gridCol w:w="11"/>
        <w:gridCol w:w="1123"/>
        <w:gridCol w:w="11"/>
        <w:gridCol w:w="1265"/>
        <w:gridCol w:w="11"/>
        <w:gridCol w:w="1265"/>
        <w:gridCol w:w="11"/>
        <w:gridCol w:w="981"/>
        <w:gridCol w:w="11"/>
        <w:gridCol w:w="23"/>
        <w:gridCol w:w="1072"/>
      </w:tblGrid>
      <w:tr w:rsidR="0060428E" w:rsidRPr="002F1BED" w14:paraId="51B625EC" w14:textId="77777777" w:rsidTr="002F1BED">
        <w:tc>
          <w:tcPr>
            <w:tcW w:w="2869" w:type="dxa"/>
            <w:gridSpan w:val="3"/>
            <w:vMerge w:val="restart"/>
            <w:vAlign w:val="center"/>
          </w:tcPr>
          <w:p w14:paraId="6FCFC5A1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bookmarkStart w:id="1" w:name="_Hlk70348622"/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0DD9658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Загальна кількість об’єктів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1FDD7454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Кількість об’єктів, що обстежено</w:t>
            </w:r>
          </w:p>
        </w:tc>
        <w:tc>
          <w:tcPr>
            <w:tcW w:w="3567" w:type="dxa"/>
            <w:gridSpan w:val="7"/>
            <w:vAlign w:val="center"/>
            <w:hideMark/>
          </w:tcPr>
          <w:p w14:paraId="0DC48380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1072" w:type="dxa"/>
            <w:vAlign w:val="center"/>
            <w:hideMark/>
          </w:tcPr>
          <w:p w14:paraId="46F575D4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Примітка</w:t>
            </w:r>
          </w:p>
        </w:tc>
      </w:tr>
      <w:tr w:rsidR="0060428E" w:rsidRPr="002F1BED" w14:paraId="4A030A85" w14:textId="77777777" w:rsidTr="002F1BED">
        <w:tc>
          <w:tcPr>
            <w:tcW w:w="2869" w:type="dxa"/>
            <w:gridSpan w:val="3"/>
            <w:vMerge/>
            <w:vAlign w:val="center"/>
            <w:hideMark/>
          </w:tcPr>
          <w:p w14:paraId="53D9BBC1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304BFF7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4845534D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26999262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безбар’єрні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C91722C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частково безбар’єрні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22D5E125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бар’єрні</w:t>
            </w:r>
          </w:p>
        </w:tc>
        <w:tc>
          <w:tcPr>
            <w:tcW w:w="1095" w:type="dxa"/>
            <w:gridSpan w:val="2"/>
            <w:vAlign w:val="center"/>
            <w:hideMark/>
          </w:tcPr>
          <w:p w14:paraId="022B164C" w14:textId="77777777" w:rsidR="0060428E" w:rsidRPr="002F1BED" w:rsidRDefault="0060428E" w:rsidP="00430E14">
            <w:pPr>
              <w:pStyle w:val="a3"/>
              <w:spacing w:line="228" w:lineRule="auto"/>
              <w:ind w:left="-107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</w:tr>
      <w:tr w:rsidR="0060428E" w:rsidRPr="002F1BED" w14:paraId="03683116" w14:textId="77777777" w:rsidTr="002F1BED">
        <w:tc>
          <w:tcPr>
            <w:tcW w:w="562" w:type="dxa"/>
            <w:vAlign w:val="center"/>
            <w:hideMark/>
          </w:tcPr>
          <w:p w14:paraId="71B770E6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1.</w:t>
            </w:r>
          </w:p>
        </w:tc>
        <w:tc>
          <w:tcPr>
            <w:tcW w:w="2296" w:type="dxa"/>
            <w:vAlign w:val="center"/>
            <w:hideMark/>
          </w:tcPr>
          <w:p w14:paraId="25731D92" w14:textId="77777777" w:rsidR="0060428E" w:rsidRPr="002F1BED" w:rsidRDefault="000354B3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Загалом об’єкти, що обстежено</w:t>
            </w:r>
          </w:p>
        </w:tc>
        <w:tc>
          <w:tcPr>
            <w:tcW w:w="992" w:type="dxa"/>
            <w:gridSpan w:val="2"/>
            <w:vAlign w:val="center"/>
          </w:tcPr>
          <w:p w14:paraId="4C4220D0" w14:textId="77777777" w:rsidR="0060428E" w:rsidRPr="002F1BED" w:rsidRDefault="00E33C4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FF19CF0" w14:textId="77777777" w:rsidR="0060428E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4566</w:t>
            </w:r>
          </w:p>
        </w:tc>
        <w:tc>
          <w:tcPr>
            <w:tcW w:w="1276" w:type="dxa"/>
            <w:gridSpan w:val="2"/>
            <w:vAlign w:val="center"/>
          </w:tcPr>
          <w:p w14:paraId="131E60B5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70B81A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5387B2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0989B818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60428E" w:rsidRPr="002F1BED" w14:paraId="09125CA0" w14:textId="77777777" w:rsidTr="002F1BED">
        <w:tc>
          <w:tcPr>
            <w:tcW w:w="562" w:type="dxa"/>
            <w:vAlign w:val="center"/>
          </w:tcPr>
          <w:p w14:paraId="4F2FCD97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296" w:type="dxa"/>
            <w:vAlign w:val="center"/>
            <w:hideMark/>
          </w:tcPr>
          <w:p w14:paraId="77EF0753" w14:textId="77777777" w:rsidR="0060428E" w:rsidRPr="002F1BED" w:rsidRDefault="0060428E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них:</w:t>
            </w:r>
          </w:p>
        </w:tc>
        <w:tc>
          <w:tcPr>
            <w:tcW w:w="992" w:type="dxa"/>
            <w:gridSpan w:val="2"/>
            <w:vAlign w:val="center"/>
          </w:tcPr>
          <w:p w14:paraId="27F8E374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3AACFD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0B2333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524BB1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2EC25B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72E2FD0A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60428E" w:rsidRPr="002F1BED" w14:paraId="7D1963AC" w14:textId="77777777" w:rsidTr="002F1BED">
        <w:tc>
          <w:tcPr>
            <w:tcW w:w="562" w:type="dxa"/>
            <w:vAlign w:val="center"/>
            <w:hideMark/>
          </w:tcPr>
          <w:p w14:paraId="2078207F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2.</w:t>
            </w:r>
          </w:p>
        </w:tc>
        <w:tc>
          <w:tcPr>
            <w:tcW w:w="2296" w:type="dxa"/>
            <w:vAlign w:val="center"/>
            <w:hideMark/>
          </w:tcPr>
          <w:p w14:paraId="3B836EB8" w14:textId="0539E7E7" w:rsidR="0060428E" w:rsidRPr="002F1BED" w:rsidRDefault="000354B3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Безбар’єрні маршрути, </w:t>
            </w:r>
            <w:r w:rsidR="006155D9"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зокрема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14:paraId="3C3B66BB" w14:textId="77777777" w:rsidR="0060428E" w:rsidRPr="002F1BED" w:rsidRDefault="00E33C4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4DE0DE43" w14:textId="77777777" w:rsidR="0060428E" w:rsidRPr="002F1BED" w:rsidRDefault="00E33C4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582</w:t>
            </w:r>
          </w:p>
        </w:tc>
        <w:tc>
          <w:tcPr>
            <w:tcW w:w="1276" w:type="dxa"/>
            <w:gridSpan w:val="2"/>
            <w:vAlign w:val="center"/>
          </w:tcPr>
          <w:p w14:paraId="46BB915F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C4CBF8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1B67F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0452F1F8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60428E" w:rsidRPr="002F1BED" w14:paraId="11B5EC14" w14:textId="77777777" w:rsidTr="002F1BED">
        <w:tc>
          <w:tcPr>
            <w:tcW w:w="562" w:type="dxa"/>
            <w:vAlign w:val="center"/>
          </w:tcPr>
          <w:p w14:paraId="5211C09C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Align w:val="center"/>
          </w:tcPr>
          <w:p w14:paraId="0E16F5B8" w14:textId="77777777" w:rsidR="0060428E" w:rsidRPr="002F1BED" w:rsidRDefault="000354B3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пішохідні шляхи руху на центральних вулицях населених пунктів</w:t>
            </w:r>
          </w:p>
        </w:tc>
        <w:tc>
          <w:tcPr>
            <w:tcW w:w="992" w:type="dxa"/>
            <w:gridSpan w:val="2"/>
            <w:vAlign w:val="center"/>
          </w:tcPr>
          <w:p w14:paraId="21DD4D8A" w14:textId="77777777" w:rsidR="0060428E" w:rsidRPr="002F1BED" w:rsidRDefault="00774BE8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221</w:t>
            </w:r>
          </w:p>
        </w:tc>
        <w:tc>
          <w:tcPr>
            <w:tcW w:w="1134" w:type="dxa"/>
            <w:gridSpan w:val="2"/>
            <w:vAlign w:val="center"/>
          </w:tcPr>
          <w:p w14:paraId="41F47BBA" w14:textId="77777777" w:rsidR="0060428E" w:rsidRPr="002F1BED" w:rsidRDefault="00B076C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221</w:t>
            </w:r>
          </w:p>
        </w:tc>
        <w:tc>
          <w:tcPr>
            <w:tcW w:w="1276" w:type="dxa"/>
            <w:gridSpan w:val="2"/>
            <w:vAlign w:val="center"/>
          </w:tcPr>
          <w:p w14:paraId="5B3B6B2E" w14:textId="77777777" w:rsidR="0060428E" w:rsidRPr="002F1BED" w:rsidRDefault="00622E2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18.6%</w:t>
            </w:r>
          </w:p>
        </w:tc>
        <w:tc>
          <w:tcPr>
            <w:tcW w:w="1276" w:type="dxa"/>
            <w:gridSpan w:val="2"/>
            <w:vAlign w:val="center"/>
          </w:tcPr>
          <w:p w14:paraId="118BB109" w14:textId="77777777" w:rsidR="0060428E" w:rsidRPr="002F1BED" w:rsidRDefault="00622E2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43.9%</w:t>
            </w:r>
          </w:p>
        </w:tc>
        <w:tc>
          <w:tcPr>
            <w:tcW w:w="992" w:type="dxa"/>
            <w:gridSpan w:val="2"/>
            <w:vAlign w:val="center"/>
          </w:tcPr>
          <w:p w14:paraId="37135A45" w14:textId="77777777" w:rsidR="00622E20" w:rsidRPr="002F1BED" w:rsidRDefault="00622E2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37.5%</w:t>
            </w:r>
          </w:p>
        </w:tc>
        <w:tc>
          <w:tcPr>
            <w:tcW w:w="1106" w:type="dxa"/>
            <w:gridSpan w:val="3"/>
            <w:vAlign w:val="center"/>
          </w:tcPr>
          <w:p w14:paraId="7C7AE526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60428E" w:rsidRPr="002F1BED" w14:paraId="3D7D5261" w14:textId="77777777" w:rsidTr="002F1BED">
        <w:tc>
          <w:tcPr>
            <w:tcW w:w="562" w:type="dxa"/>
            <w:vAlign w:val="center"/>
          </w:tcPr>
          <w:p w14:paraId="0B2E65C1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Align w:val="center"/>
          </w:tcPr>
          <w:p w14:paraId="0E025038" w14:textId="77777777" w:rsidR="0060428E" w:rsidRPr="002F1BED" w:rsidRDefault="000354B3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зупинки громадського транспорту</w:t>
            </w:r>
          </w:p>
        </w:tc>
        <w:tc>
          <w:tcPr>
            <w:tcW w:w="992" w:type="dxa"/>
            <w:gridSpan w:val="2"/>
            <w:vAlign w:val="center"/>
          </w:tcPr>
          <w:p w14:paraId="09CC232D" w14:textId="77777777" w:rsidR="0060428E" w:rsidRPr="002F1BED" w:rsidRDefault="00B076C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306</w:t>
            </w:r>
          </w:p>
        </w:tc>
        <w:tc>
          <w:tcPr>
            <w:tcW w:w="1134" w:type="dxa"/>
            <w:gridSpan w:val="2"/>
            <w:vAlign w:val="center"/>
          </w:tcPr>
          <w:p w14:paraId="776E3CFA" w14:textId="77777777" w:rsidR="0060428E" w:rsidRPr="002F1BED" w:rsidRDefault="00B076C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306</w:t>
            </w:r>
          </w:p>
        </w:tc>
        <w:tc>
          <w:tcPr>
            <w:tcW w:w="1276" w:type="dxa"/>
            <w:gridSpan w:val="2"/>
            <w:vAlign w:val="center"/>
          </w:tcPr>
          <w:p w14:paraId="5B263589" w14:textId="77777777" w:rsidR="00FD5D3E" w:rsidRPr="002F1BED" w:rsidRDefault="00D1605B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31.7%</w:t>
            </w:r>
          </w:p>
        </w:tc>
        <w:tc>
          <w:tcPr>
            <w:tcW w:w="1276" w:type="dxa"/>
            <w:gridSpan w:val="2"/>
            <w:vAlign w:val="center"/>
          </w:tcPr>
          <w:p w14:paraId="63E0A634" w14:textId="77777777" w:rsidR="00D1605B" w:rsidRPr="002F1BED" w:rsidRDefault="00D1605B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55.9%</w:t>
            </w:r>
          </w:p>
        </w:tc>
        <w:tc>
          <w:tcPr>
            <w:tcW w:w="992" w:type="dxa"/>
            <w:gridSpan w:val="2"/>
            <w:vAlign w:val="center"/>
          </w:tcPr>
          <w:p w14:paraId="3C550623" w14:textId="77777777" w:rsidR="00D1605B" w:rsidRPr="002F1BED" w:rsidRDefault="00D1605B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12.4%</w:t>
            </w:r>
          </w:p>
        </w:tc>
        <w:tc>
          <w:tcPr>
            <w:tcW w:w="1106" w:type="dxa"/>
            <w:gridSpan w:val="3"/>
            <w:vAlign w:val="center"/>
          </w:tcPr>
          <w:p w14:paraId="24D9401D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60428E" w:rsidRPr="002F1BED" w14:paraId="68EAD601" w14:textId="77777777" w:rsidTr="002F1BED">
        <w:tc>
          <w:tcPr>
            <w:tcW w:w="562" w:type="dxa"/>
            <w:vAlign w:val="center"/>
          </w:tcPr>
          <w:p w14:paraId="0BCE35C6" w14:textId="77777777" w:rsidR="0060428E" w:rsidRPr="002F1BED" w:rsidRDefault="0060428E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Align w:val="center"/>
          </w:tcPr>
          <w:p w14:paraId="00F19AF1" w14:textId="77777777" w:rsidR="0060428E" w:rsidRPr="002F1BED" w:rsidRDefault="000354B3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пішохідні шляхи руху, що ведуть від зупинок громадського транспорту до закладу охорони здоров’я</w:t>
            </w:r>
          </w:p>
        </w:tc>
        <w:tc>
          <w:tcPr>
            <w:tcW w:w="992" w:type="dxa"/>
            <w:gridSpan w:val="2"/>
            <w:vAlign w:val="center"/>
          </w:tcPr>
          <w:p w14:paraId="4FD1B0E5" w14:textId="77777777" w:rsidR="0060428E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</w:t>
            </w:r>
            <w:r w:rsidR="00B076C1"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3A7C1483" w14:textId="77777777" w:rsidR="0060428E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</w:t>
            </w:r>
            <w:r w:rsidR="00B076C1"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52BCA4B" w14:textId="77777777" w:rsidR="00D355C5" w:rsidRPr="002F1BED" w:rsidRDefault="00D355C5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30.4%</w:t>
            </w:r>
          </w:p>
        </w:tc>
        <w:tc>
          <w:tcPr>
            <w:tcW w:w="1276" w:type="dxa"/>
            <w:gridSpan w:val="2"/>
            <w:vAlign w:val="center"/>
          </w:tcPr>
          <w:p w14:paraId="3BFC7DE2" w14:textId="77777777" w:rsidR="00D355C5" w:rsidRPr="002F1BED" w:rsidRDefault="00D355C5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23.6%</w:t>
            </w:r>
          </w:p>
        </w:tc>
        <w:tc>
          <w:tcPr>
            <w:tcW w:w="992" w:type="dxa"/>
            <w:gridSpan w:val="2"/>
            <w:vAlign w:val="center"/>
          </w:tcPr>
          <w:p w14:paraId="60760A63" w14:textId="77777777" w:rsidR="00D355C5" w:rsidRPr="002F1BED" w:rsidRDefault="00D355C5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49.0%</w:t>
            </w:r>
          </w:p>
        </w:tc>
        <w:tc>
          <w:tcPr>
            <w:tcW w:w="1106" w:type="dxa"/>
            <w:gridSpan w:val="3"/>
            <w:vAlign w:val="center"/>
          </w:tcPr>
          <w:p w14:paraId="2B795627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60428E" w:rsidRPr="002F1BED" w14:paraId="0FFE8CB0" w14:textId="77777777" w:rsidTr="002F1BED">
        <w:tc>
          <w:tcPr>
            <w:tcW w:w="562" w:type="dxa"/>
            <w:vAlign w:val="center"/>
          </w:tcPr>
          <w:p w14:paraId="1420DB47" w14:textId="44A9D6FE" w:rsidR="0060428E" w:rsidRPr="002F1BED" w:rsidRDefault="000354B3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3.</w:t>
            </w:r>
          </w:p>
        </w:tc>
        <w:tc>
          <w:tcPr>
            <w:tcW w:w="2296" w:type="dxa"/>
            <w:vAlign w:val="center"/>
          </w:tcPr>
          <w:p w14:paraId="4B88F062" w14:textId="77777777" w:rsidR="0060428E" w:rsidRPr="002F1BED" w:rsidRDefault="000354B3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Споруди цивільного захисту</w:t>
            </w:r>
          </w:p>
        </w:tc>
        <w:tc>
          <w:tcPr>
            <w:tcW w:w="992" w:type="dxa"/>
            <w:gridSpan w:val="2"/>
            <w:vAlign w:val="center"/>
          </w:tcPr>
          <w:p w14:paraId="5F7AC547" w14:textId="77777777" w:rsidR="0060428E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2304</w:t>
            </w:r>
          </w:p>
        </w:tc>
        <w:tc>
          <w:tcPr>
            <w:tcW w:w="1134" w:type="dxa"/>
            <w:gridSpan w:val="2"/>
            <w:vAlign w:val="center"/>
          </w:tcPr>
          <w:p w14:paraId="03EF214B" w14:textId="77777777" w:rsidR="0060428E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2304</w:t>
            </w:r>
          </w:p>
        </w:tc>
        <w:tc>
          <w:tcPr>
            <w:tcW w:w="1276" w:type="dxa"/>
            <w:gridSpan w:val="2"/>
            <w:vAlign w:val="center"/>
          </w:tcPr>
          <w:p w14:paraId="07DCEE53" w14:textId="77777777" w:rsidR="0077653B" w:rsidRPr="002F1BED" w:rsidRDefault="0077653B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2.9%</w:t>
            </w:r>
          </w:p>
        </w:tc>
        <w:tc>
          <w:tcPr>
            <w:tcW w:w="1276" w:type="dxa"/>
            <w:gridSpan w:val="2"/>
            <w:vAlign w:val="center"/>
          </w:tcPr>
          <w:p w14:paraId="41AFA2D8" w14:textId="77777777" w:rsidR="0060428E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0A071742" w14:textId="77777777" w:rsidR="0077653B" w:rsidRPr="002F1BED" w:rsidRDefault="0077653B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97.1%</w:t>
            </w:r>
          </w:p>
        </w:tc>
        <w:tc>
          <w:tcPr>
            <w:tcW w:w="1106" w:type="dxa"/>
            <w:gridSpan w:val="3"/>
            <w:vAlign w:val="center"/>
          </w:tcPr>
          <w:p w14:paraId="4D13E9D6" w14:textId="77777777" w:rsidR="0060428E" w:rsidRPr="002F1BED" w:rsidRDefault="0060428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7A45D2" w:rsidRPr="002F1BED" w14:paraId="22490AF6" w14:textId="77777777" w:rsidTr="002F1BED">
        <w:tc>
          <w:tcPr>
            <w:tcW w:w="562" w:type="dxa"/>
            <w:vAlign w:val="center"/>
          </w:tcPr>
          <w:p w14:paraId="3367FC87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4.</w:t>
            </w:r>
          </w:p>
        </w:tc>
        <w:tc>
          <w:tcPr>
            <w:tcW w:w="2296" w:type="dxa"/>
            <w:vAlign w:val="center"/>
          </w:tcPr>
          <w:p w14:paraId="374F908C" w14:textId="08289AF9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 xml:space="preserve">Заклади охорони здоров’я, </w:t>
            </w:r>
            <w:r w:rsidR="006155D9" w:rsidRPr="002F1BED">
              <w:rPr>
                <w:rFonts w:ascii="Times New Roman" w:hAnsi="Times New Roman"/>
                <w:noProof/>
                <w:sz w:val="22"/>
                <w:szCs w:val="22"/>
              </w:rPr>
              <w:t>зокрема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.:</w:t>
            </w:r>
          </w:p>
        </w:tc>
        <w:tc>
          <w:tcPr>
            <w:tcW w:w="992" w:type="dxa"/>
            <w:gridSpan w:val="2"/>
            <w:vAlign w:val="center"/>
          </w:tcPr>
          <w:p w14:paraId="02692BF8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346</w:t>
            </w:r>
          </w:p>
        </w:tc>
        <w:tc>
          <w:tcPr>
            <w:tcW w:w="1134" w:type="dxa"/>
            <w:gridSpan w:val="2"/>
            <w:vAlign w:val="center"/>
          </w:tcPr>
          <w:p w14:paraId="17C88C28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346</w:t>
            </w:r>
          </w:p>
        </w:tc>
        <w:tc>
          <w:tcPr>
            <w:tcW w:w="1276" w:type="dxa"/>
            <w:gridSpan w:val="2"/>
            <w:vAlign w:val="center"/>
          </w:tcPr>
          <w:p w14:paraId="03B5A3D1" w14:textId="77777777" w:rsidR="00040F13" w:rsidRPr="002F1BED" w:rsidRDefault="00040F1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36.1%</w:t>
            </w:r>
          </w:p>
        </w:tc>
        <w:tc>
          <w:tcPr>
            <w:tcW w:w="1276" w:type="dxa"/>
            <w:gridSpan w:val="2"/>
            <w:vAlign w:val="center"/>
          </w:tcPr>
          <w:p w14:paraId="6A5A45C4" w14:textId="77777777" w:rsidR="00040F13" w:rsidRPr="002F1BED" w:rsidRDefault="00040F1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60.7%</w:t>
            </w:r>
          </w:p>
        </w:tc>
        <w:tc>
          <w:tcPr>
            <w:tcW w:w="992" w:type="dxa"/>
            <w:gridSpan w:val="2"/>
            <w:vAlign w:val="center"/>
          </w:tcPr>
          <w:p w14:paraId="24335CED" w14:textId="77777777" w:rsidR="00040F13" w:rsidRPr="002F1BED" w:rsidRDefault="00040F1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3.2%</w:t>
            </w:r>
          </w:p>
        </w:tc>
        <w:tc>
          <w:tcPr>
            <w:tcW w:w="1106" w:type="dxa"/>
            <w:gridSpan w:val="3"/>
            <w:vAlign w:val="center"/>
          </w:tcPr>
          <w:p w14:paraId="6180B913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7A45D2" w:rsidRPr="002F1BED" w14:paraId="23248B43" w14:textId="77777777" w:rsidTr="002F1BED">
        <w:tc>
          <w:tcPr>
            <w:tcW w:w="562" w:type="dxa"/>
            <w:vAlign w:val="center"/>
          </w:tcPr>
          <w:p w14:paraId="673638E9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Align w:val="center"/>
          </w:tcPr>
          <w:p w14:paraId="26322FAB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реабілітаційні відділення</w:t>
            </w:r>
          </w:p>
        </w:tc>
        <w:tc>
          <w:tcPr>
            <w:tcW w:w="992" w:type="dxa"/>
            <w:gridSpan w:val="2"/>
            <w:vAlign w:val="center"/>
          </w:tcPr>
          <w:p w14:paraId="6E5B719C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14:paraId="45225A3E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27</w:t>
            </w:r>
          </w:p>
        </w:tc>
        <w:tc>
          <w:tcPr>
            <w:tcW w:w="1276" w:type="dxa"/>
            <w:gridSpan w:val="2"/>
            <w:vAlign w:val="center"/>
          </w:tcPr>
          <w:p w14:paraId="51ECDE01" w14:textId="77777777" w:rsidR="00622197" w:rsidRPr="002F1BED" w:rsidRDefault="00622197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14:paraId="070DB245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337CB5BE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106" w:type="dxa"/>
            <w:gridSpan w:val="3"/>
            <w:vAlign w:val="center"/>
          </w:tcPr>
          <w:p w14:paraId="52550819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7A45D2" w:rsidRPr="002F1BED" w14:paraId="1F1DA185" w14:textId="77777777" w:rsidTr="002F1BED">
        <w:tc>
          <w:tcPr>
            <w:tcW w:w="562" w:type="dxa"/>
            <w:vAlign w:val="center"/>
          </w:tcPr>
          <w:p w14:paraId="4BFF5D8F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Align w:val="center"/>
          </w:tcPr>
          <w:p w14:paraId="1EB51716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відновленні</w:t>
            </w:r>
          </w:p>
        </w:tc>
        <w:tc>
          <w:tcPr>
            <w:tcW w:w="992" w:type="dxa"/>
            <w:gridSpan w:val="2"/>
            <w:vAlign w:val="center"/>
          </w:tcPr>
          <w:p w14:paraId="24435C31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47349C4A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485CB094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6EEF49C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382ACC27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106" w:type="dxa"/>
            <w:gridSpan w:val="3"/>
            <w:vAlign w:val="center"/>
          </w:tcPr>
          <w:p w14:paraId="5CE6D8F2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7A45D2" w:rsidRPr="002F1BED" w14:paraId="2752728E" w14:textId="77777777" w:rsidTr="002F1BED">
        <w:tc>
          <w:tcPr>
            <w:tcW w:w="562" w:type="dxa"/>
            <w:vAlign w:val="center"/>
          </w:tcPr>
          <w:p w14:paraId="4ECA2A7B" w14:textId="42A9B321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5.</w:t>
            </w:r>
          </w:p>
        </w:tc>
        <w:tc>
          <w:tcPr>
            <w:tcW w:w="2296" w:type="dxa"/>
            <w:vAlign w:val="center"/>
          </w:tcPr>
          <w:p w14:paraId="3CCC8F3E" w14:textId="4937A82F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 xml:space="preserve">Заклади освіти, </w:t>
            </w:r>
            <w:r w:rsidR="006155D9" w:rsidRPr="002F1BED">
              <w:rPr>
                <w:rFonts w:ascii="Times New Roman" w:hAnsi="Times New Roman"/>
                <w:noProof/>
                <w:sz w:val="22"/>
                <w:szCs w:val="22"/>
              </w:rPr>
              <w:t>зокрема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14:paraId="0EA02035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9</w:t>
            </w:r>
            <w:r w:rsidR="00D23D93"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69</w:t>
            </w:r>
          </w:p>
        </w:tc>
        <w:tc>
          <w:tcPr>
            <w:tcW w:w="1134" w:type="dxa"/>
            <w:gridSpan w:val="2"/>
            <w:vAlign w:val="center"/>
          </w:tcPr>
          <w:p w14:paraId="30004D33" w14:textId="77777777" w:rsidR="007A45D2" w:rsidRPr="002F1BED" w:rsidRDefault="0080341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9</w:t>
            </w:r>
            <w:r w:rsidR="00D23D93"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69</w:t>
            </w:r>
          </w:p>
        </w:tc>
        <w:tc>
          <w:tcPr>
            <w:tcW w:w="1276" w:type="dxa"/>
            <w:gridSpan w:val="2"/>
            <w:vAlign w:val="center"/>
          </w:tcPr>
          <w:p w14:paraId="169E5CFF" w14:textId="77777777" w:rsidR="00D25D72" w:rsidRPr="002F1BED" w:rsidRDefault="00D25D7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16.0%</w:t>
            </w:r>
          </w:p>
        </w:tc>
        <w:tc>
          <w:tcPr>
            <w:tcW w:w="1276" w:type="dxa"/>
            <w:gridSpan w:val="2"/>
            <w:vAlign w:val="center"/>
          </w:tcPr>
          <w:p w14:paraId="54625058" w14:textId="77777777" w:rsidR="008A4D92" w:rsidRPr="002F1BED" w:rsidRDefault="008A4D9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64.4%</w:t>
            </w:r>
          </w:p>
        </w:tc>
        <w:tc>
          <w:tcPr>
            <w:tcW w:w="992" w:type="dxa"/>
            <w:gridSpan w:val="2"/>
            <w:vAlign w:val="center"/>
          </w:tcPr>
          <w:p w14:paraId="5AB1122A" w14:textId="77777777" w:rsidR="008A4D92" w:rsidRPr="002F1BED" w:rsidRDefault="008A4D9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19.6%</w:t>
            </w:r>
          </w:p>
        </w:tc>
        <w:tc>
          <w:tcPr>
            <w:tcW w:w="1106" w:type="dxa"/>
            <w:gridSpan w:val="3"/>
            <w:vAlign w:val="center"/>
          </w:tcPr>
          <w:p w14:paraId="5612B910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1A0714E9" w14:textId="77777777" w:rsidTr="002F1BED">
        <w:tc>
          <w:tcPr>
            <w:tcW w:w="562" w:type="dxa"/>
            <w:vAlign w:val="center"/>
          </w:tcPr>
          <w:p w14:paraId="21017FF7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5196DA0E" w14:textId="773BEDBD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sz w:val="22"/>
                <w:szCs w:val="22"/>
              </w:rPr>
              <w:t>відновлені</w:t>
            </w:r>
          </w:p>
        </w:tc>
        <w:tc>
          <w:tcPr>
            <w:tcW w:w="992" w:type="dxa"/>
            <w:gridSpan w:val="2"/>
            <w:vAlign w:val="center"/>
          </w:tcPr>
          <w:p w14:paraId="23383530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E5D2DB5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7AF463C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3A26183B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627C5E42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106" w:type="dxa"/>
            <w:gridSpan w:val="3"/>
            <w:vAlign w:val="center"/>
          </w:tcPr>
          <w:p w14:paraId="5838E71C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74264AB2" w14:textId="77777777" w:rsidTr="002F1BED">
        <w:tc>
          <w:tcPr>
            <w:tcW w:w="562" w:type="dxa"/>
            <w:vAlign w:val="center"/>
          </w:tcPr>
          <w:p w14:paraId="1CB9EC2A" w14:textId="0349BF33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6.</w:t>
            </w:r>
          </w:p>
        </w:tc>
        <w:tc>
          <w:tcPr>
            <w:tcW w:w="2296" w:type="dxa"/>
            <w:vAlign w:val="center"/>
          </w:tcPr>
          <w:p w14:paraId="23A5BF9B" w14:textId="46D49DD5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Центри надання адміністративних послуг,</w:t>
            </w:r>
            <w:r w:rsidR="006155D9" w:rsidRPr="002F1BED">
              <w:rPr>
                <w:rFonts w:ascii="Times New Roman" w:hAnsi="Times New Roman"/>
                <w:noProof/>
                <w:sz w:val="22"/>
                <w:szCs w:val="22"/>
              </w:rPr>
              <w:t>зокрема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14:paraId="28B46790" w14:textId="77777777" w:rsidR="007A45D2" w:rsidRPr="002F1BED" w:rsidRDefault="00B076C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="0078008F" w:rsidRPr="002F1BED"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2BF5D961" w14:textId="77777777" w:rsidR="007A45D2" w:rsidRPr="002F1BED" w:rsidRDefault="00B076C1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="0078008F" w:rsidRPr="002F1BED"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1A11E74" w14:textId="77777777" w:rsidR="0078008F" w:rsidRPr="002F1BED" w:rsidRDefault="007800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71.7%</w:t>
            </w:r>
          </w:p>
        </w:tc>
        <w:tc>
          <w:tcPr>
            <w:tcW w:w="1276" w:type="dxa"/>
            <w:gridSpan w:val="2"/>
            <w:vAlign w:val="center"/>
          </w:tcPr>
          <w:p w14:paraId="6D1A152A" w14:textId="77777777" w:rsidR="00ED17AE" w:rsidRPr="002F1BED" w:rsidRDefault="00ED17A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20.7%</w:t>
            </w:r>
          </w:p>
        </w:tc>
        <w:tc>
          <w:tcPr>
            <w:tcW w:w="992" w:type="dxa"/>
            <w:gridSpan w:val="2"/>
            <w:vAlign w:val="center"/>
          </w:tcPr>
          <w:p w14:paraId="1CAAE1F9" w14:textId="77777777" w:rsidR="00ED17AE" w:rsidRPr="002F1BED" w:rsidRDefault="00ED17AE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7.6%</w:t>
            </w:r>
          </w:p>
        </w:tc>
        <w:tc>
          <w:tcPr>
            <w:tcW w:w="1106" w:type="dxa"/>
            <w:gridSpan w:val="3"/>
            <w:vAlign w:val="center"/>
          </w:tcPr>
          <w:p w14:paraId="62ABCEB8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13B983DB" w14:textId="77777777" w:rsidTr="002F1BED">
        <w:tc>
          <w:tcPr>
            <w:tcW w:w="562" w:type="dxa"/>
            <w:vAlign w:val="center"/>
          </w:tcPr>
          <w:p w14:paraId="7C0C9768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0A195DA8" w14:textId="511C5442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відновлені</w:t>
            </w:r>
          </w:p>
        </w:tc>
        <w:tc>
          <w:tcPr>
            <w:tcW w:w="992" w:type="dxa"/>
            <w:gridSpan w:val="2"/>
            <w:vAlign w:val="center"/>
          </w:tcPr>
          <w:p w14:paraId="0A2AA6AA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214876D1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402E619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E42336F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3CBC07F6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106" w:type="dxa"/>
            <w:gridSpan w:val="3"/>
            <w:vAlign w:val="center"/>
          </w:tcPr>
          <w:p w14:paraId="148A2BA8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205C0A6F" w14:textId="77777777" w:rsidTr="002F1BED">
        <w:tc>
          <w:tcPr>
            <w:tcW w:w="562" w:type="dxa"/>
            <w:vAlign w:val="center"/>
          </w:tcPr>
          <w:p w14:paraId="4F042866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7.</w:t>
            </w:r>
          </w:p>
        </w:tc>
        <w:tc>
          <w:tcPr>
            <w:tcW w:w="2296" w:type="dxa"/>
            <w:vAlign w:val="center"/>
          </w:tcPr>
          <w:p w14:paraId="6D8EA19A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Будівлі надавачів соціальних послуг та соціального захисту населення</w:t>
            </w:r>
          </w:p>
        </w:tc>
        <w:tc>
          <w:tcPr>
            <w:tcW w:w="992" w:type="dxa"/>
            <w:gridSpan w:val="2"/>
            <w:vAlign w:val="center"/>
          </w:tcPr>
          <w:p w14:paraId="13DA74E7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14:paraId="3EC38162" w14:textId="77777777" w:rsidR="007A45D2" w:rsidRPr="002F1BED" w:rsidRDefault="00D23D93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2"/>
            <w:vAlign w:val="center"/>
          </w:tcPr>
          <w:p w14:paraId="6D4760AB" w14:textId="77777777" w:rsidR="00D9278F" w:rsidRPr="002F1BED" w:rsidRDefault="00D927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39.1%</w:t>
            </w:r>
          </w:p>
        </w:tc>
        <w:tc>
          <w:tcPr>
            <w:tcW w:w="1276" w:type="dxa"/>
            <w:gridSpan w:val="2"/>
            <w:vAlign w:val="center"/>
          </w:tcPr>
          <w:p w14:paraId="665478AE" w14:textId="77777777" w:rsidR="00D9278F" w:rsidRPr="002F1BED" w:rsidRDefault="00D927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53.1%</w:t>
            </w:r>
          </w:p>
        </w:tc>
        <w:tc>
          <w:tcPr>
            <w:tcW w:w="992" w:type="dxa"/>
            <w:gridSpan w:val="2"/>
            <w:vAlign w:val="center"/>
          </w:tcPr>
          <w:p w14:paraId="51A68F17" w14:textId="77777777" w:rsidR="00D9278F" w:rsidRPr="002F1BED" w:rsidRDefault="00D927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7.8%</w:t>
            </w:r>
          </w:p>
        </w:tc>
        <w:tc>
          <w:tcPr>
            <w:tcW w:w="1106" w:type="dxa"/>
            <w:gridSpan w:val="3"/>
            <w:vAlign w:val="center"/>
          </w:tcPr>
          <w:p w14:paraId="7DCC4410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257C2B8B" w14:textId="77777777" w:rsidTr="002F1BED">
        <w:tc>
          <w:tcPr>
            <w:tcW w:w="562" w:type="dxa"/>
            <w:vAlign w:val="center"/>
          </w:tcPr>
          <w:p w14:paraId="0608F81B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8.</w:t>
            </w:r>
          </w:p>
        </w:tc>
        <w:tc>
          <w:tcPr>
            <w:tcW w:w="2296" w:type="dxa"/>
            <w:vAlign w:val="center"/>
          </w:tcPr>
          <w:p w14:paraId="2122C4A1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Залізничні вокзали та станції</w:t>
            </w:r>
          </w:p>
        </w:tc>
        <w:tc>
          <w:tcPr>
            <w:tcW w:w="992" w:type="dxa"/>
            <w:gridSpan w:val="2"/>
            <w:vAlign w:val="center"/>
          </w:tcPr>
          <w:p w14:paraId="4DDE1D65" w14:textId="77777777" w:rsidR="007A45D2" w:rsidRPr="002F1BED" w:rsidRDefault="00836FF8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5D1A7B6A" w14:textId="77777777" w:rsidR="007A45D2" w:rsidRPr="002F1BED" w:rsidRDefault="00836FF8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BFD7589" w14:textId="77777777" w:rsidR="00D9278F" w:rsidRPr="002F1BED" w:rsidRDefault="00D927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30%</w:t>
            </w:r>
          </w:p>
        </w:tc>
        <w:tc>
          <w:tcPr>
            <w:tcW w:w="1276" w:type="dxa"/>
            <w:gridSpan w:val="2"/>
            <w:vAlign w:val="center"/>
          </w:tcPr>
          <w:p w14:paraId="2592F56B" w14:textId="77777777" w:rsidR="00D9278F" w:rsidRPr="002F1BED" w:rsidRDefault="00D927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50%</w:t>
            </w:r>
          </w:p>
        </w:tc>
        <w:tc>
          <w:tcPr>
            <w:tcW w:w="992" w:type="dxa"/>
            <w:gridSpan w:val="2"/>
            <w:vAlign w:val="center"/>
          </w:tcPr>
          <w:p w14:paraId="11DDCBE3" w14:textId="77777777" w:rsidR="00D9278F" w:rsidRPr="002F1BED" w:rsidRDefault="00D9278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20%</w:t>
            </w:r>
          </w:p>
        </w:tc>
        <w:tc>
          <w:tcPr>
            <w:tcW w:w="1106" w:type="dxa"/>
            <w:gridSpan w:val="3"/>
            <w:vAlign w:val="center"/>
          </w:tcPr>
          <w:p w14:paraId="04E377EB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2B895BC4" w14:textId="77777777" w:rsidTr="002F1BED">
        <w:tc>
          <w:tcPr>
            <w:tcW w:w="562" w:type="dxa"/>
            <w:vAlign w:val="center"/>
          </w:tcPr>
          <w:p w14:paraId="279F3DAD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9.</w:t>
            </w:r>
          </w:p>
        </w:tc>
        <w:tc>
          <w:tcPr>
            <w:tcW w:w="2296" w:type="dxa"/>
            <w:vAlign w:val="center"/>
          </w:tcPr>
          <w:p w14:paraId="230DE8F2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Автовокзали та станції</w:t>
            </w:r>
          </w:p>
        </w:tc>
        <w:tc>
          <w:tcPr>
            <w:tcW w:w="992" w:type="dxa"/>
            <w:gridSpan w:val="2"/>
            <w:vAlign w:val="center"/>
          </w:tcPr>
          <w:p w14:paraId="67AE503F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254973E7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DF037CB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399162D" w14:textId="77777777" w:rsidR="003B07E4" w:rsidRPr="002F1BED" w:rsidRDefault="0071004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66.7%</w:t>
            </w:r>
          </w:p>
        </w:tc>
        <w:tc>
          <w:tcPr>
            <w:tcW w:w="992" w:type="dxa"/>
            <w:gridSpan w:val="2"/>
            <w:vAlign w:val="center"/>
          </w:tcPr>
          <w:p w14:paraId="32F4955D" w14:textId="77777777" w:rsidR="00710040" w:rsidRPr="002F1BED" w:rsidRDefault="0071004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33.3%</w:t>
            </w:r>
          </w:p>
        </w:tc>
        <w:tc>
          <w:tcPr>
            <w:tcW w:w="1106" w:type="dxa"/>
            <w:gridSpan w:val="3"/>
            <w:vAlign w:val="center"/>
          </w:tcPr>
          <w:p w14:paraId="6C12E288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7B2BA564" w14:textId="77777777" w:rsidTr="002F1BED">
        <w:tc>
          <w:tcPr>
            <w:tcW w:w="562" w:type="dxa"/>
            <w:vAlign w:val="center"/>
          </w:tcPr>
          <w:p w14:paraId="4F923875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10.</w:t>
            </w:r>
          </w:p>
        </w:tc>
        <w:tc>
          <w:tcPr>
            <w:tcW w:w="2296" w:type="dxa"/>
            <w:vAlign w:val="center"/>
          </w:tcPr>
          <w:p w14:paraId="378CBA92" w14:textId="20AA26A4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 xml:space="preserve">Фінансові установи, </w:t>
            </w:r>
            <w:r w:rsidR="006155D9" w:rsidRPr="002F1BED">
              <w:rPr>
                <w:rFonts w:ascii="Times New Roman" w:hAnsi="Times New Roman"/>
                <w:noProof/>
                <w:sz w:val="22"/>
                <w:szCs w:val="22"/>
              </w:rPr>
              <w:t>зокрема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14:paraId="2CDE3341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36111A3" w14:textId="77777777" w:rsidR="007A45D2" w:rsidRPr="002F1BED" w:rsidRDefault="00E8676A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128</w:t>
            </w:r>
          </w:p>
        </w:tc>
        <w:tc>
          <w:tcPr>
            <w:tcW w:w="1276" w:type="dxa"/>
            <w:gridSpan w:val="2"/>
            <w:vAlign w:val="center"/>
          </w:tcPr>
          <w:p w14:paraId="1DEE8FEE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145EA6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7FE130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50EEFB4D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3F8DF3FD" w14:textId="77777777" w:rsidTr="002F1BED">
        <w:tc>
          <w:tcPr>
            <w:tcW w:w="562" w:type="dxa"/>
            <w:vAlign w:val="center"/>
          </w:tcPr>
          <w:p w14:paraId="5474E729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23D4F739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банки</w:t>
            </w:r>
          </w:p>
        </w:tc>
        <w:tc>
          <w:tcPr>
            <w:tcW w:w="992" w:type="dxa"/>
            <w:gridSpan w:val="2"/>
            <w:vAlign w:val="center"/>
          </w:tcPr>
          <w:p w14:paraId="3C1D0BB1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  <w:r w:rsidR="00836FF8" w:rsidRPr="002F1BED"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15651CE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  <w:r w:rsidR="00836FF8" w:rsidRPr="002F1BED"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78D10C6" w14:textId="77777777" w:rsidR="0045686F" w:rsidRPr="002F1BED" w:rsidRDefault="0045686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24.4%</w:t>
            </w:r>
          </w:p>
        </w:tc>
        <w:tc>
          <w:tcPr>
            <w:tcW w:w="1276" w:type="dxa"/>
            <w:gridSpan w:val="2"/>
            <w:vAlign w:val="center"/>
          </w:tcPr>
          <w:p w14:paraId="69C93399" w14:textId="77777777" w:rsidR="0045686F" w:rsidRPr="002F1BED" w:rsidRDefault="0045686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57%</w:t>
            </w:r>
          </w:p>
        </w:tc>
        <w:tc>
          <w:tcPr>
            <w:tcW w:w="992" w:type="dxa"/>
            <w:gridSpan w:val="2"/>
            <w:vAlign w:val="center"/>
          </w:tcPr>
          <w:p w14:paraId="66CD7335" w14:textId="77777777" w:rsidR="0045686F" w:rsidRPr="002F1BED" w:rsidRDefault="0045686F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18.6%</w:t>
            </w:r>
          </w:p>
        </w:tc>
        <w:tc>
          <w:tcPr>
            <w:tcW w:w="1106" w:type="dxa"/>
            <w:gridSpan w:val="3"/>
            <w:vAlign w:val="center"/>
          </w:tcPr>
          <w:p w14:paraId="72C9B768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62026A05" w14:textId="77777777" w:rsidTr="002F1BED">
        <w:tc>
          <w:tcPr>
            <w:tcW w:w="562" w:type="dxa"/>
            <w:vAlign w:val="center"/>
          </w:tcPr>
          <w:p w14:paraId="43D5F745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027BDB0D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поштові відділення</w:t>
            </w:r>
          </w:p>
        </w:tc>
        <w:tc>
          <w:tcPr>
            <w:tcW w:w="992" w:type="dxa"/>
            <w:gridSpan w:val="2"/>
            <w:vAlign w:val="center"/>
          </w:tcPr>
          <w:p w14:paraId="648F320D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4</w:t>
            </w:r>
            <w:r w:rsidR="00836FF8" w:rsidRPr="002F1BED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47FFCA2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4</w:t>
            </w:r>
            <w:r w:rsidR="00836FF8" w:rsidRPr="002F1BED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D0BB084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47F6D60" w14:textId="77777777" w:rsidR="00C46C44" w:rsidRPr="002F1BED" w:rsidRDefault="00C46C44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38.1%</w:t>
            </w:r>
          </w:p>
        </w:tc>
        <w:tc>
          <w:tcPr>
            <w:tcW w:w="992" w:type="dxa"/>
            <w:gridSpan w:val="2"/>
            <w:vAlign w:val="center"/>
          </w:tcPr>
          <w:p w14:paraId="0793E946" w14:textId="77777777" w:rsidR="00C46C44" w:rsidRPr="002F1BED" w:rsidRDefault="00024FB5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61.9%</w:t>
            </w:r>
          </w:p>
        </w:tc>
        <w:tc>
          <w:tcPr>
            <w:tcW w:w="1106" w:type="dxa"/>
            <w:gridSpan w:val="3"/>
            <w:vAlign w:val="center"/>
          </w:tcPr>
          <w:p w14:paraId="5068DD66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7A45D2" w:rsidRPr="002F1BED" w14:paraId="11BEB259" w14:textId="77777777" w:rsidTr="002F1BED">
        <w:tc>
          <w:tcPr>
            <w:tcW w:w="562" w:type="dxa"/>
            <w:vAlign w:val="center"/>
          </w:tcPr>
          <w:p w14:paraId="11AA2519" w14:textId="77777777" w:rsidR="007A45D2" w:rsidRPr="002F1BED" w:rsidRDefault="007A45D2" w:rsidP="00430E1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11.</w:t>
            </w:r>
          </w:p>
        </w:tc>
        <w:tc>
          <w:tcPr>
            <w:tcW w:w="2296" w:type="dxa"/>
            <w:vAlign w:val="center"/>
          </w:tcPr>
          <w:p w14:paraId="475DFD68" w14:textId="77777777" w:rsidR="007A45D2" w:rsidRPr="002F1BED" w:rsidRDefault="007A45D2" w:rsidP="002F1BED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Об’єкти благоустрою (площі, парки, сквери, ботанічні сади, дендрологічні парки)</w:t>
            </w:r>
          </w:p>
        </w:tc>
        <w:tc>
          <w:tcPr>
            <w:tcW w:w="992" w:type="dxa"/>
            <w:gridSpan w:val="2"/>
            <w:vAlign w:val="center"/>
          </w:tcPr>
          <w:p w14:paraId="7BCF6A00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72</w:t>
            </w:r>
          </w:p>
        </w:tc>
        <w:tc>
          <w:tcPr>
            <w:tcW w:w="1134" w:type="dxa"/>
            <w:gridSpan w:val="2"/>
            <w:vAlign w:val="center"/>
          </w:tcPr>
          <w:p w14:paraId="5F227F6E" w14:textId="77777777" w:rsidR="007A45D2" w:rsidRPr="002F1BED" w:rsidRDefault="00F84790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vAlign w:val="center"/>
          </w:tcPr>
          <w:p w14:paraId="497F7B7F" w14:textId="77777777" w:rsidR="006F0237" w:rsidRPr="002F1BED" w:rsidRDefault="006F0237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13.9%</w:t>
            </w:r>
          </w:p>
        </w:tc>
        <w:tc>
          <w:tcPr>
            <w:tcW w:w="1276" w:type="dxa"/>
            <w:gridSpan w:val="2"/>
            <w:vAlign w:val="center"/>
          </w:tcPr>
          <w:p w14:paraId="3AB19D7D" w14:textId="77777777" w:rsidR="006F0237" w:rsidRPr="002F1BED" w:rsidRDefault="006F0237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58.3%</w:t>
            </w:r>
          </w:p>
        </w:tc>
        <w:tc>
          <w:tcPr>
            <w:tcW w:w="992" w:type="dxa"/>
            <w:gridSpan w:val="2"/>
            <w:vAlign w:val="center"/>
          </w:tcPr>
          <w:p w14:paraId="4AF3A2E5" w14:textId="77777777" w:rsidR="006F0237" w:rsidRPr="002F1BED" w:rsidRDefault="006F0237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27.8%</w:t>
            </w:r>
          </w:p>
        </w:tc>
        <w:tc>
          <w:tcPr>
            <w:tcW w:w="1106" w:type="dxa"/>
            <w:gridSpan w:val="3"/>
            <w:vAlign w:val="center"/>
          </w:tcPr>
          <w:p w14:paraId="7FBD06E6" w14:textId="77777777" w:rsidR="007A45D2" w:rsidRPr="002F1BED" w:rsidRDefault="007A45D2" w:rsidP="00430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</w:tbl>
    <w:p w14:paraId="5BCCBF7F" w14:textId="77777777" w:rsidR="000354B3" w:rsidRPr="002F1BED" w:rsidRDefault="000354B3" w:rsidP="0060428E">
      <w:pPr>
        <w:pStyle w:val="a4"/>
        <w:spacing w:before="0" w:after="0"/>
        <w:rPr>
          <w:rFonts w:ascii="Times New Roman" w:hAnsi="Times New Roman"/>
          <w:b w:val="0"/>
          <w:noProof/>
          <w:sz w:val="22"/>
          <w:szCs w:val="22"/>
        </w:rPr>
      </w:pPr>
    </w:p>
    <w:p w14:paraId="58DB49B2" w14:textId="77777777" w:rsidR="000354B3" w:rsidRPr="002F1BED" w:rsidRDefault="000354B3" w:rsidP="0060428E">
      <w:pPr>
        <w:pStyle w:val="a4"/>
        <w:spacing w:before="0" w:after="0"/>
        <w:rPr>
          <w:rFonts w:ascii="Times New Roman" w:hAnsi="Times New Roman"/>
          <w:b w:val="0"/>
          <w:noProof/>
          <w:sz w:val="22"/>
          <w:szCs w:val="22"/>
        </w:rPr>
      </w:pPr>
    </w:p>
    <w:p w14:paraId="6FA71458" w14:textId="77777777" w:rsidR="0060428E" w:rsidRPr="002F1BED" w:rsidRDefault="0060428E" w:rsidP="0060428E">
      <w:pPr>
        <w:pStyle w:val="a4"/>
        <w:spacing w:before="0" w:after="0"/>
        <w:rPr>
          <w:rFonts w:ascii="Times New Roman" w:hAnsi="Times New Roman"/>
          <w:b w:val="0"/>
          <w:noProof/>
          <w:sz w:val="22"/>
          <w:szCs w:val="22"/>
        </w:rPr>
      </w:pPr>
      <w:r w:rsidRPr="002F1BED">
        <w:rPr>
          <w:rFonts w:ascii="Times New Roman" w:hAnsi="Times New Roman"/>
          <w:b w:val="0"/>
          <w:noProof/>
          <w:sz w:val="22"/>
          <w:szCs w:val="22"/>
        </w:rPr>
        <w:t xml:space="preserve">Кількість осіб серед працюючих 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05"/>
        <w:gridCol w:w="3228"/>
        <w:gridCol w:w="1273"/>
        <w:gridCol w:w="1134"/>
        <w:gridCol w:w="1134"/>
        <w:gridCol w:w="1134"/>
        <w:gridCol w:w="847"/>
      </w:tblGrid>
      <w:tr w:rsidR="0060428E" w:rsidRPr="002F1BED" w14:paraId="478B9848" w14:textId="77777777" w:rsidTr="002F1BED">
        <w:trPr>
          <w:tblHeader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77C45646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vMerge w:val="restart"/>
            <w:shd w:val="clear" w:color="auto" w:fill="auto"/>
            <w:vAlign w:val="center"/>
          </w:tcPr>
          <w:p w14:paraId="422EA142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14:paraId="11ED3520" w14:textId="77777777" w:rsidR="0060428E" w:rsidRPr="002F1BED" w:rsidRDefault="0060428E" w:rsidP="0060428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</w:rPr>
              <w:t>Усього осіб з інвалідністю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541BBF6D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</w:rPr>
              <w:t>З них</w:t>
            </w:r>
          </w:p>
        </w:tc>
      </w:tr>
      <w:tr w:rsidR="0060428E" w:rsidRPr="002F1BED" w14:paraId="159E6118" w14:textId="77777777" w:rsidTr="002F1BED">
        <w:trPr>
          <w:tblHeader/>
        </w:trPr>
        <w:tc>
          <w:tcPr>
            <w:tcW w:w="676" w:type="dxa"/>
            <w:vMerge/>
            <w:shd w:val="clear" w:color="auto" w:fill="auto"/>
            <w:vAlign w:val="center"/>
            <w:hideMark/>
          </w:tcPr>
          <w:p w14:paraId="515DDA45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vMerge/>
            <w:shd w:val="clear" w:color="auto" w:fill="auto"/>
            <w:vAlign w:val="center"/>
            <w:hideMark/>
          </w:tcPr>
          <w:p w14:paraId="188B7A49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  <w:hideMark/>
          </w:tcPr>
          <w:p w14:paraId="39DF079B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38AEB" w14:textId="77777777" w:rsidR="0060428E" w:rsidRPr="002F1BED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</w:rPr>
              <w:t>п</w:t>
            </w: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ересуваються на кріслах колісних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52966" w14:textId="77777777" w:rsidR="0060428E" w:rsidRPr="002F1BED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з порушенням зору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1E13B" w14:textId="77777777" w:rsidR="0060428E" w:rsidRPr="002F1BED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з порушенням слуху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15A7098" w14:textId="77777777" w:rsidR="0060428E" w:rsidRPr="002F1BED" w:rsidRDefault="0060428E" w:rsidP="0060428E">
            <w:pPr>
              <w:pStyle w:val="a3"/>
              <w:spacing w:line="228" w:lineRule="auto"/>
              <w:ind w:left="-80" w:right="-10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мають інші порушення</w:t>
            </w:r>
          </w:p>
        </w:tc>
      </w:tr>
      <w:tr w:rsidR="0060428E" w:rsidRPr="002F1BED" w14:paraId="4045C280" w14:textId="77777777" w:rsidTr="002F1BED">
        <w:tc>
          <w:tcPr>
            <w:tcW w:w="676" w:type="dxa"/>
            <w:shd w:val="clear" w:color="auto" w:fill="auto"/>
          </w:tcPr>
          <w:p w14:paraId="77FFA271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14:paraId="2507C941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Усього</w:t>
            </w:r>
          </w:p>
        </w:tc>
        <w:tc>
          <w:tcPr>
            <w:tcW w:w="1273" w:type="dxa"/>
            <w:shd w:val="clear" w:color="auto" w:fill="auto"/>
          </w:tcPr>
          <w:p w14:paraId="36C0945C" w14:textId="77777777" w:rsidR="0060428E" w:rsidRPr="002F1BED" w:rsidRDefault="00396EE0" w:rsidP="00F0268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3139</w:t>
            </w:r>
          </w:p>
        </w:tc>
        <w:tc>
          <w:tcPr>
            <w:tcW w:w="1134" w:type="dxa"/>
            <w:shd w:val="clear" w:color="auto" w:fill="auto"/>
          </w:tcPr>
          <w:p w14:paraId="15086DC8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7F685BC2" w14:textId="77777777" w:rsidR="0060428E" w:rsidRPr="002F1BED" w:rsidRDefault="00396EE0" w:rsidP="00FF2F9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619513F7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27</w:t>
            </w:r>
          </w:p>
        </w:tc>
        <w:tc>
          <w:tcPr>
            <w:tcW w:w="846" w:type="dxa"/>
            <w:shd w:val="clear" w:color="auto" w:fill="auto"/>
          </w:tcPr>
          <w:p w14:paraId="2F2BD98D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3019</w:t>
            </w:r>
          </w:p>
        </w:tc>
      </w:tr>
      <w:tr w:rsidR="0060428E" w:rsidRPr="002F1BED" w14:paraId="54055C65" w14:textId="77777777" w:rsidTr="002F1BED">
        <w:tc>
          <w:tcPr>
            <w:tcW w:w="676" w:type="dxa"/>
            <w:shd w:val="clear" w:color="auto" w:fill="auto"/>
          </w:tcPr>
          <w:p w14:paraId="4F437EE4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B67DB39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чоловіки</w:t>
            </w:r>
          </w:p>
        </w:tc>
        <w:tc>
          <w:tcPr>
            <w:tcW w:w="1273" w:type="dxa"/>
            <w:shd w:val="clear" w:color="auto" w:fill="auto"/>
          </w:tcPr>
          <w:p w14:paraId="0A521737" w14:textId="77777777" w:rsidR="0060428E" w:rsidRPr="002F1BED" w:rsidRDefault="00396EE0" w:rsidP="00FF2F9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809</w:t>
            </w:r>
          </w:p>
        </w:tc>
        <w:tc>
          <w:tcPr>
            <w:tcW w:w="1134" w:type="dxa"/>
            <w:shd w:val="clear" w:color="auto" w:fill="auto"/>
          </w:tcPr>
          <w:p w14:paraId="0A51560D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D5EE59F" w14:textId="77777777" w:rsidR="0060428E" w:rsidRPr="002F1BED" w:rsidRDefault="00396EE0" w:rsidP="00F0268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6C9BE7BD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14:paraId="34163BEA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763</w:t>
            </w:r>
          </w:p>
        </w:tc>
      </w:tr>
      <w:tr w:rsidR="0060428E" w:rsidRPr="002F1BED" w14:paraId="516525EE" w14:textId="77777777" w:rsidTr="002F1BED">
        <w:tc>
          <w:tcPr>
            <w:tcW w:w="676" w:type="dxa"/>
            <w:shd w:val="clear" w:color="auto" w:fill="auto"/>
          </w:tcPr>
          <w:p w14:paraId="6CB6671B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14:paraId="2C9E5D89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жінки</w:t>
            </w:r>
          </w:p>
        </w:tc>
        <w:tc>
          <w:tcPr>
            <w:tcW w:w="1273" w:type="dxa"/>
            <w:shd w:val="clear" w:color="auto" w:fill="auto"/>
          </w:tcPr>
          <w:p w14:paraId="52772BCE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2330</w:t>
            </w:r>
          </w:p>
        </w:tc>
        <w:tc>
          <w:tcPr>
            <w:tcW w:w="1134" w:type="dxa"/>
            <w:shd w:val="clear" w:color="auto" w:fill="auto"/>
          </w:tcPr>
          <w:p w14:paraId="40D87246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AA4CB9C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2F23F3E5" w14:textId="77777777" w:rsidR="0060428E" w:rsidRPr="002F1BED" w:rsidRDefault="00396EE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19</w:t>
            </w:r>
          </w:p>
        </w:tc>
        <w:tc>
          <w:tcPr>
            <w:tcW w:w="846" w:type="dxa"/>
            <w:shd w:val="clear" w:color="auto" w:fill="auto"/>
          </w:tcPr>
          <w:p w14:paraId="115051F7" w14:textId="77777777" w:rsidR="0060428E" w:rsidRPr="002F1BED" w:rsidRDefault="00396EE0" w:rsidP="00F0268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2256</w:t>
            </w:r>
          </w:p>
        </w:tc>
      </w:tr>
      <w:tr w:rsidR="0060428E" w:rsidRPr="002F1BED" w14:paraId="5ED79EF9" w14:textId="77777777" w:rsidTr="002F1BED">
        <w:tc>
          <w:tcPr>
            <w:tcW w:w="9631" w:type="dxa"/>
            <w:gridSpan w:val="8"/>
            <w:shd w:val="clear" w:color="auto" w:fill="auto"/>
            <w:hideMark/>
          </w:tcPr>
          <w:p w14:paraId="306CF3F4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 xml:space="preserve">Кількість осіб серед відвідувачів/клієнтів/тих, </w:t>
            </w: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br/>
              <w:t>хто навчається з початку року</w:t>
            </w:r>
          </w:p>
        </w:tc>
      </w:tr>
      <w:tr w:rsidR="0060428E" w:rsidRPr="002F1BED" w14:paraId="2F334A16" w14:textId="77777777" w:rsidTr="002F1BED">
        <w:tc>
          <w:tcPr>
            <w:tcW w:w="676" w:type="dxa"/>
            <w:shd w:val="clear" w:color="auto" w:fill="auto"/>
          </w:tcPr>
          <w:p w14:paraId="10FA8D4D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14:paraId="770B8A74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Усього</w:t>
            </w:r>
          </w:p>
        </w:tc>
        <w:tc>
          <w:tcPr>
            <w:tcW w:w="1273" w:type="dxa"/>
            <w:shd w:val="clear" w:color="auto" w:fill="auto"/>
          </w:tcPr>
          <w:p w14:paraId="10CB68EC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29486</w:t>
            </w:r>
          </w:p>
        </w:tc>
        <w:tc>
          <w:tcPr>
            <w:tcW w:w="1134" w:type="dxa"/>
            <w:shd w:val="clear" w:color="auto" w:fill="auto"/>
          </w:tcPr>
          <w:p w14:paraId="6684E50C" w14:textId="77777777" w:rsidR="0060428E" w:rsidRPr="002F1BED" w:rsidRDefault="00794526" w:rsidP="00990A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1289</w:t>
            </w:r>
          </w:p>
        </w:tc>
        <w:tc>
          <w:tcPr>
            <w:tcW w:w="1134" w:type="dxa"/>
            <w:shd w:val="clear" w:color="auto" w:fill="auto"/>
          </w:tcPr>
          <w:p w14:paraId="1353E9DC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1209</w:t>
            </w:r>
          </w:p>
        </w:tc>
        <w:tc>
          <w:tcPr>
            <w:tcW w:w="1134" w:type="dxa"/>
            <w:shd w:val="clear" w:color="auto" w:fill="auto"/>
          </w:tcPr>
          <w:p w14:paraId="153F5100" w14:textId="77777777" w:rsidR="0060428E" w:rsidRPr="002F1BED" w:rsidRDefault="00794526" w:rsidP="00C62026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894</w:t>
            </w:r>
          </w:p>
        </w:tc>
        <w:tc>
          <w:tcPr>
            <w:tcW w:w="846" w:type="dxa"/>
            <w:shd w:val="clear" w:color="auto" w:fill="auto"/>
          </w:tcPr>
          <w:p w14:paraId="391329B1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26094</w:t>
            </w:r>
          </w:p>
        </w:tc>
      </w:tr>
      <w:tr w:rsidR="0060428E" w:rsidRPr="002F1BED" w14:paraId="1A588D76" w14:textId="77777777" w:rsidTr="002F1BED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5DADFF37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4B6EC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чоловіки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568A62AF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15374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F8C398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7466E7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9C66BD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528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21E2AB1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13429</w:t>
            </w:r>
          </w:p>
        </w:tc>
      </w:tr>
      <w:tr w:rsidR="0060428E" w:rsidRPr="002F1BED" w14:paraId="3EF35CDD" w14:textId="77777777" w:rsidTr="002F1BED"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5237B471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E124551" w14:textId="77777777" w:rsidR="0060428E" w:rsidRPr="002F1BED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жінки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5DFA0E57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14112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04F83F" w14:textId="77777777" w:rsidR="0060428E" w:rsidRPr="002F1BED" w:rsidRDefault="0079452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455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B45E28" w14:textId="77777777" w:rsidR="0060428E" w:rsidRPr="002F1BED" w:rsidRDefault="00794526" w:rsidP="00986BC7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626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8CF321" w14:textId="77777777" w:rsidR="0060428E" w:rsidRPr="002F1BED" w:rsidRDefault="00794526" w:rsidP="007737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366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6582795" w14:textId="77777777" w:rsidR="0060428E" w:rsidRPr="002F1BED" w:rsidRDefault="00794526" w:rsidP="00314372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BED">
              <w:rPr>
                <w:rFonts w:ascii="Times New Roman" w:hAnsi="Times New Roman"/>
                <w:noProof/>
                <w:sz w:val="22"/>
                <w:szCs w:val="22"/>
              </w:rPr>
              <w:t>12665</w:t>
            </w:r>
          </w:p>
        </w:tc>
      </w:tr>
      <w:tr w:rsidR="0060428E" w:rsidRPr="0060428E" w14:paraId="02C3F311" w14:textId="77777777" w:rsidTr="002F1BED">
        <w:trPr>
          <w:trHeight w:val="1955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3E6D0B" w14:textId="77777777" w:rsidR="0060428E" w:rsidRPr="0060428E" w:rsidRDefault="0060428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A01E9" w14:textId="77777777" w:rsidR="0060428E" w:rsidRPr="00604AD9" w:rsidRDefault="0060428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14:paraId="4E5802FD" w14:textId="77777777" w:rsidR="00991826" w:rsidRDefault="00991826" w:rsidP="003227E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p w14:paraId="7CC5D330" w14:textId="77777777" w:rsidR="00430E14" w:rsidRPr="002F1BED" w:rsidRDefault="00430E14" w:rsidP="003227E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p w14:paraId="7F5109BB" w14:textId="5281E52E" w:rsidR="003227EC" w:rsidRPr="00FF3FC6" w:rsidRDefault="003227EC" w:rsidP="003227E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FF3FC6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Т.в.о. начальника                                                   </w:t>
            </w:r>
            <w:r w:rsidR="002F1BE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 </w:t>
            </w:r>
            <w:r w:rsidR="00167A11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Наталія ГРИЦАЮК</w:t>
            </w:r>
          </w:p>
          <w:p w14:paraId="62EF407F" w14:textId="77777777" w:rsidR="003227EC" w:rsidRPr="00FF3FC6" w:rsidRDefault="003227EC" w:rsidP="003227E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14:paraId="0F8A21D4" w14:textId="6EC0BBDD" w:rsidR="003227EC" w:rsidRPr="00AE2E09" w:rsidRDefault="003227EC" w:rsidP="003227E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u w:val="single"/>
                <w:lang w:val="ru-RU"/>
              </w:rPr>
            </w:pPr>
            <w:r w:rsidRPr="008571DD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 xml:space="preserve">Волинська обласна військова </w:t>
            </w:r>
            <w:r w:rsidR="006155D9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>(</w:t>
            </w:r>
            <w:r w:rsidRPr="008571DD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>державна</w:t>
            </w:r>
            <w:r w:rsidR="006155D9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>)</w:t>
            </w:r>
            <w:r w:rsidRPr="008571DD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 xml:space="preserve"> адміністрація </w:t>
            </w: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val="ru-RU"/>
              </w:rPr>
              <w:t xml:space="preserve">                           </w:t>
            </w:r>
            <w:r w:rsidRPr="00AE2E09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_</w:t>
            </w:r>
          </w:p>
          <w:p w14:paraId="414085C0" w14:textId="77777777" w:rsidR="003227EC" w:rsidRDefault="003227EC" w:rsidP="003227EC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AA6FA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465E1F">
              <w:rPr>
                <w:rFonts w:ascii="Times New Roman" w:hAnsi="Times New Roman"/>
                <w:noProof/>
                <w:sz w:val="20"/>
              </w:rPr>
              <w:t>(назва обласної, Київської та Севастопольської міської держадміністрації)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  <w:p w14:paraId="6357F861" w14:textId="77777777" w:rsidR="003227EC" w:rsidRPr="00725BEC" w:rsidRDefault="003227EC" w:rsidP="003227EC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0E09514" w14:textId="1920B2E0" w:rsidR="0060428E" w:rsidRPr="0060428E" w:rsidRDefault="003227EC" w:rsidP="003227EC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E2E0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“</w:t>
            </w:r>
            <w:r w:rsidRPr="00E6168E">
              <w:rPr>
                <w:rFonts w:ascii="Times New Roman" w:hAnsi="Times New Roman"/>
                <w:noProof/>
                <w:sz w:val="20"/>
                <w:lang w:val="ru-RU"/>
              </w:rPr>
              <w:t>_</w:t>
            </w:r>
            <w:r w:rsidRPr="00E6168E">
              <w:rPr>
                <w:rFonts w:ascii="Times New Roman" w:hAnsi="Times New Roman"/>
                <w:noProof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val="ru-RU"/>
              </w:rPr>
              <w:t>5</w:t>
            </w:r>
            <w:r w:rsidRPr="00E6168E">
              <w:rPr>
                <w:rFonts w:ascii="Times New Roman" w:hAnsi="Times New Roman"/>
                <w:noProof/>
                <w:sz w:val="20"/>
                <w:lang w:val="ru-RU"/>
              </w:rPr>
              <w:t>_</w:t>
            </w:r>
            <w:r w:rsidRPr="00AE2E0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” </w:t>
            </w:r>
            <w:r w:rsidRPr="00591170">
              <w:rPr>
                <w:rFonts w:ascii="Times New Roman" w:hAnsi="Times New Roman"/>
                <w:noProof/>
                <w:sz w:val="20"/>
                <w:lang w:val="ru-RU"/>
              </w:rPr>
              <w:t>_</w:t>
            </w:r>
            <w:r w:rsidRPr="00591170">
              <w:rPr>
                <w:rFonts w:ascii="Times New Roman" w:hAnsi="Times New Roman"/>
                <w:noProof/>
                <w:sz w:val="24"/>
                <w:szCs w:val="24"/>
                <w:u w:val="single"/>
                <w:lang w:val="ru-RU"/>
              </w:rPr>
              <w:t>жовтня</w:t>
            </w:r>
            <w:r w:rsidRPr="00591170">
              <w:rPr>
                <w:rFonts w:ascii="Times New Roman" w:hAnsi="Times New Roman"/>
                <w:noProof/>
                <w:sz w:val="20"/>
                <w:lang w:val="ru-RU"/>
              </w:rPr>
              <w:t>_</w:t>
            </w:r>
            <w:r w:rsidRPr="00AE2E0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  <w:r w:rsidR="006155D9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AE2E0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р.</w:t>
            </w:r>
          </w:p>
        </w:tc>
      </w:tr>
      <w:bookmarkEnd w:id="1"/>
    </w:tbl>
    <w:p w14:paraId="32507BA3" w14:textId="77777777" w:rsidR="008A4265" w:rsidRPr="0060428E" w:rsidRDefault="008A4265">
      <w:pPr>
        <w:rPr>
          <w:rFonts w:ascii="Times New Roman" w:hAnsi="Times New Roman"/>
          <w:noProof/>
          <w:sz w:val="24"/>
          <w:szCs w:val="24"/>
          <w:lang w:val="en-AU"/>
        </w:rPr>
      </w:pPr>
    </w:p>
    <w:sectPr w:rsidR="008A4265" w:rsidRPr="0060428E" w:rsidSect="006155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E"/>
    <w:rsid w:val="00024FB5"/>
    <w:rsid w:val="000354B3"/>
    <w:rsid w:val="00040F13"/>
    <w:rsid w:val="000776DB"/>
    <w:rsid w:val="00167A11"/>
    <w:rsid w:val="00281141"/>
    <w:rsid w:val="002F1BED"/>
    <w:rsid w:val="002F4589"/>
    <w:rsid w:val="00314372"/>
    <w:rsid w:val="003227EC"/>
    <w:rsid w:val="00396EE0"/>
    <w:rsid w:val="003B07E4"/>
    <w:rsid w:val="00423F15"/>
    <w:rsid w:val="00430E14"/>
    <w:rsid w:val="0045686F"/>
    <w:rsid w:val="004C71D5"/>
    <w:rsid w:val="005060FF"/>
    <w:rsid w:val="00522165"/>
    <w:rsid w:val="005C640F"/>
    <w:rsid w:val="005E6687"/>
    <w:rsid w:val="0060428E"/>
    <w:rsid w:val="00604AD9"/>
    <w:rsid w:val="006155D9"/>
    <w:rsid w:val="00621033"/>
    <w:rsid w:val="00622197"/>
    <w:rsid w:val="00622E20"/>
    <w:rsid w:val="006F0237"/>
    <w:rsid w:val="00710040"/>
    <w:rsid w:val="0072143E"/>
    <w:rsid w:val="007505F9"/>
    <w:rsid w:val="00773757"/>
    <w:rsid w:val="00774BE8"/>
    <w:rsid w:val="0077653B"/>
    <w:rsid w:val="0078008F"/>
    <w:rsid w:val="00784EC1"/>
    <w:rsid w:val="00794526"/>
    <w:rsid w:val="007A45D2"/>
    <w:rsid w:val="00803411"/>
    <w:rsid w:val="00836FF8"/>
    <w:rsid w:val="00842035"/>
    <w:rsid w:val="008A4265"/>
    <w:rsid w:val="008A4D92"/>
    <w:rsid w:val="00924401"/>
    <w:rsid w:val="0098620D"/>
    <w:rsid w:val="00986BC7"/>
    <w:rsid w:val="00990AAA"/>
    <w:rsid w:val="00991826"/>
    <w:rsid w:val="009B7E7A"/>
    <w:rsid w:val="00A36073"/>
    <w:rsid w:val="00A725F1"/>
    <w:rsid w:val="00AB6D76"/>
    <w:rsid w:val="00B076C1"/>
    <w:rsid w:val="00BB5EF8"/>
    <w:rsid w:val="00BE2719"/>
    <w:rsid w:val="00C15CCE"/>
    <w:rsid w:val="00C46C44"/>
    <w:rsid w:val="00C62026"/>
    <w:rsid w:val="00D1605B"/>
    <w:rsid w:val="00D23D93"/>
    <w:rsid w:val="00D25D72"/>
    <w:rsid w:val="00D355C5"/>
    <w:rsid w:val="00D90CF0"/>
    <w:rsid w:val="00D9278F"/>
    <w:rsid w:val="00D95C57"/>
    <w:rsid w:val="00D9661C"/>
    <w:rsid w:val="00E33C4F"/>
    <w:rsid w:val="00E822A9"/>
    <w:rsid w:val="00E8676A"/>
    <w:rsid w:val="00EB4BC5"/>
    <w:rsid w:val="00ED17AE"/>
    <w:rsid w:val="00F0268A"/>
    <w:rsid w:val="00F84790"/>
    <w:rsid w:val="00FD5D3E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F5B"/>
  <w15:chartTrackingRefBased/>
  <w15:docId w15:val="{FBE71E67-F42D-4F1F-9BF8-AFA68C61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8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0428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0428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0428E"/>
    <w:pPr>
      <w:keepNext/>
      <w:keepLines/>
      <w:spacing w:after="240"/>
      <w:ind w:left="3969"/>
      <w:jc w:val="center"/>
    </w:pPr>
  </w:style>
  <w:style w:type="table" w:styleId="a5">
    <w:name w:val="Table Grid"/>
    <w:basedOn w:val="a1"/>
    <w:uiPriority w:val="39"/>
    <w:rsid w:val="0003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Admin</cp:lastModifiedBy>
  <cp:revision>45</cp:revision>
  <dcterms:created xsi:type="dcterms:W3CDTF">2024-06-06T08:20:00Z</dcterms:created>
  <dcterms:modified xsi:type="dcterms:W3CDTF">2024-12-11T15:01:00Z</dcterms:modified>
</cp:coreProperties>
</file>