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AD1E" w14:textId="0CC2FF3A" w:rsidR="0038554A" w:rsidRDefault="0038554A" w:rsidP="0038554A">
      <w:pPr>
        <w:pStyle w:val="a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38554A">
        <w:rPr>
          <w:b/>
          <w:bCs/>
          <w:color w:val="000000" w:themeColor="text1"/>
          <w:sz w:val="28"/>
          <w:szCs w:val="28"/>
        </w:rPr>
        <w:t>Обласні мистецькі конкурси</w:t>
      </w:r>
    </w:p>
    <w:p w14:paraId="2FC61988" w14:textId="77777777" w:rsidR="0038554A" w:rsidRPr="0038554A" w:rsidRDefault="0038554A" w:rsidP="0038554A">
      <w:pPr>
        <w:pStyle w:val="a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</w:rPr>
      </w:pPr>
    </w:p>
    <w:p w14:paraId="48402567" w14:textId="777F89E2" w:rsidR="00C01F43" w:rsidRPr="00E465E0" w:rsidRDefault="00C01F43" w:rsidP="00E465E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465E0">
        <w:rPr>
          <w:color w:val="000000" w:themeColor="text1"/>
          <w:sz w:val="28"/>
          <w:szCs w:val="28"/>
        </w:rPr>
        <w:t xml:space="preserve">З метою </w:t>
      </w:r>
      <w:r w:rsidRPr="00E465E0">
        <w:rPr>
          <w:sz w:val="28"/>
          <w:szCs w:val="28"/>
        </w:rPr>
        <w:t>підвищення якості мистецької освіти,</w:t>
      </w:r>
      <w:r w:rsidRPr="00E465E0">
        <w:rPr>
          <w:color w:val="000000" w:themeColor="text1"/>
          <w:sz w:val="28"/>
          <w:szCs w:val="28"/>
        </w:rPr>
        <w:t xml:space="preserve"> виявлення найбільш здібних виконавців на інструментах, підтримки талановитої учнів,</w:t>
      </w:r>
      <w:r w:rsidRPr="00E465E0">
        <w:rPr>
          <w:sz w:val="28"/>
          <w:szCs w:val="28"/>
        </w:rPr>
        <w:t xml:space="preserve"> подальшого розвитку їх творчих здібностей і виконавської майстерності, </w:t>
      </w:r>
      <w:r w:rsidRPr="00E465E0">
        <w:rPr>
          <w:color w:val="000000" w:themeColor="text1"/>
          <w:sz w:val="28"/>
          <w:szCs w:val="28"/>
        </w:rPr>
        <w:t>у 2026-2027 навчальному році в області планується проведення таких обласних конкурсів:</w:t>
      </w:r>
    </w:p>
    <w:p w14:paraId="5FE7AA5F" w14:textId="15FA4772" w:rsidR="00C01F43" w:rsidRP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Обласний конкурс солістів-вокалістів імені Віталія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Бобицького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7FE311" w14:textId="62FEF397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Обласний конкурс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звичаєво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-традиційної атрибутики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різдвяно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-новорічних свят «Волинська різдвяна містерія»;</w:t>
      </w:r>
    </w:p>
    <w:p w14:paraId="2636D3E0" w14:textId="002FC7FF" w:rsidR="00C01F43" w:rsidRDefault="00E465E0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01F4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01F43"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бласний етап Всеукраїнського конкурсу учнівської творчості «Об’єднаймося ж, брати мої!»; </w:t>
      </w:r>
    </w:p>
    <w:p w14:paraId="206B03E8" w14:textId="71B17493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бласний конкурс писанки «Великоднє диво»;</w:t>
      </w:r>
    </w:p>
    <w:p w14:paraId="4481925B" w14:textId="7A5EA7D1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ідкритий регіональний конкурс юних виконавців на духових та ударних інструментах «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Wind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Brass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39D873F1" w14:textId="1CA05090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бласний конкурс виконавців на бандурі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E4B7F2" w14:textId="14C6B326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бласний конкурс виконавців на баяні та акордеоні імені Феофана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Щегельського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4719F1F" w14:textId="3CBCA302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бласний конкурс виконавців на домрі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F24ACB" w14:textId="723D09A6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бласний конкурс виконавців на гітарі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B2C221D" w14:textId="0EDC279A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бласний конкурс виконавців на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струнно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-смичкових інструментах</w:t>
      </w:r>
      <w:r w:rsidR="00183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учнів мистецьких шкіл територіальних громад області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725A09A" w14:textId="138E07EF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бласний конкурс музично-теоретичних дисциплін;</w:t>
      </w:r>
    </w:p>
    <w:p w14:paraId="798F2DA0" w14:textId="20F88C60" w:rsidR="00C01F43" w:rsidRP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2CDA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Дев’ятий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сеукраїнський конкурс виконавців на сопілці та цимбалах «Волинська </w:t>
      </w:r>
      <w:proofErr w:type="spellStart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гуковиця</w:t>
      </w:r>
      <w:proofErr w:type="spellEnd"/>
      <w:r w:rsidRPr="00C01F43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04D652BB" w14:textId="12427B2A" w:rsidR="00C01F43" w:rsidRDefault="00C01F43" w:rsidP="00E465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7BA9FD" w14:textId="31B5DEC6" w:rsidR="0038554A" w:rsidRPr="0038554A" w:rsidRDefault="0038554A" w:rsidP="003855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sectPr w:rsidR="0038554A" w:rsidRPr="0038554A" w:rsidSect="008872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F43"/>
    <w:rsid w:val="00013E30"/>
    <w:rsid w:val="00183D04"/>
    <w:rsid w:val="00232CDA"/>
    <w:rsid w:val="0038554A"/>
    <w:rsid w:val="006F1B49"/>
    <w:rsid w:val="00887290"/>
    <w:rsid w:val="00933017"/>
    <w:rsid w:val="00A82B98"/>
    <w:rsid w:val="00C01F43"/>
    <w:rsid w:val="00CC3EFB"/>
    <w:rsid w:val="00E4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8E93"/>
  <w15:docId w15:val="{C8B60A54-4433-481A-84C1-8BDD6FF8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C0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A82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4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2026-09-16T08:26:00Z</dcterms:created>
  <dcterms:modified xsi:type="dcterms:W3CDTF">2026-10-01T10:51:00Z</dcterms:modified>
</cp:coreProperties>
</file>