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25A30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25A30" w:rsidRDefault="00D819D2" w:rsidP="00255B9C">
            <w:pPr>
              <w:rPr>
                <w:rFonts w:cs="Arial"/>
                <w:b/>
              </w:rPr>
            </w:pPr>
            <w:r w:rsidRPr="00225A30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25A30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225A30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  <w:r w:rsidRPr="00225A30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25A30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25A30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225A30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225A30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225A30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225A30" w:rsidRDefault="00B543E1" w:rsidP="00255B9C">
      <w:pPr>
        <w:ind w:firstLine="0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</w:p>
    <w:p w:rsidR="00FD0428" w:rsidRPr="00225A30" w:rsidRDefault="00FD0428" w:rsidP="00255B9C">
      <w:pPr>
        <w:ind w:firstLine="0"/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403695" w:rsidP="00403695">
      <w:pPr>
        <w:tabs>
          <w:tab w:val="left" w:pos="4680"/>
        </w:tabs>
        <w:rPr>
          <w:rFonts w:cs="Arial"/>
        </w:rPr>
      </w:pPr>
      <w:r w:rsidRPr="00225A30">
        <w:rPr>
          <w:rFonts w:cs="Arial"/>
        </w:rPr>
        <w:tab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255B9C" w:rsidRPr="00225A30" w:rsidRDefault="00B543E1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  <w:b/>
          <w:noProof/>
          <w:spacing w:val="60"/>
        </w:rPr>
        <w:t>АСКОД</w:t>
      </w:r>
      <w:r w:rsidRPr="00225A30">
        <w:rPr>
          <w:rFonts w:cs="Arial"/>
        </w:rPr>
        <w:cr/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25A30">
        <w:rPr>
          <w:rFonts w:cs="Arial"/>
          <w:b/>
          <w:spacing w:val="20"/>
        </w:rPr>
        <w:t>СИСТЕМА ЕЛЕКТРОННОГО ДОКУМЕНТООБІГУ</w:t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caps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="00DE3135" w:rsidRPr="00225A30">
        <w:rPr>
          <w:rFonts w:cs="Arial"/>
          <w:b/>
          <w:caps/>
        </w:rPr>
        <w:t>рольова інструкція</w:t>
      </w:r>
    </w:p>
    <w:p w:rsidR="00983BFE" w:rsidRPr="00225A30" w:rsidRDefault="00983BFE" w:rsidP="00255B9C">
      <w:pPr>
        <w:ind w:firstLine="0"/>
        <w:jc w:val="center"/>
        <w:rPr>
          <w:rFonts w:cs="Arial"/>
          <w:b/>
        </w:rPr>
      </w:pPr>
    </w:p>
    <w:p w:rsidR="00354F9E" w:rsidRPr="00225A30" w:rsidRDefault="00F75651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Робота з електронним підписом</w:t>
      </w: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  <w:r w:rsidRPr="00225A30">
        <w:rPr>
          <w:rFonts w:cs="Arial"/>
          <w:b/>
        </w:rPr>
        <w:t xml:space="preserve">Версія </w:t>
      </w:r>
      <w:r w:rsidR="00C21950" w:rsidRPr="00225A30">
        <w:rPr>
          <w:rFonts w:cs="Arial"/>
          <w:b/>
        </w:rPr>
        <w:t>1</w:t>
      </w:r>
      <w:r w:rsidRPr="00225A30">
        <w:rPr>
          <w:rFonts w:cs="Arial"/>
          <w:b/>
        </w:rPr>
        <w:t>.202</w:t>
      </w:r>
      <w:r w:rsidR="00C21950" w:rsidRPr="00225A30">
        <w:rPr>
          <w:rFonts w:cs="Arial"/>
          <w:b/>
        </w:rPr>
        <w:t>1</w:t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jc w:val="center"/>
        <w:rPr>
          <w:rFonts w:cs="Arial"/>
        </w:rPr>
      </w:pPr>
      <w:r w:rsidRPr="00225A30">
        <w:rPr>
          <w:rFonts w:cs="Arial"/>
        </w:rPr>
        <w:cr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983BFE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t>Київ</w:t>
      </w:r>
      <w:r w:rsidR="00C21950" w:rsidRPr="00225A30">
        <w:rPr>
          <w:rFonts w:cs="Arial"/>
        </w:rPr>
        <w:t xml:space="preserve"> - 2021</w:t>
      </w:r>
    </w:p>
    <w:p w:rsidR="005509D2" w:rsidRPr="005509D2" w:rsidRDefault="005509D2" w:rsidP="005509D2">
      <w:pPr>
        <w:pStyle w:val="11"/>
      </w:pPr>
      <w:bookmarkStart w:id="1" w:name="_Toc64984289"/>
      <w:bookmarkStart w:id="2" w:name="_Toc67325244"/>
      <w:bookmarkStart w:id="3" w:name="_Toc67325274"/>
      <w:bookmarkStart w:id="4" w:name="_Toc355081517"/>
      <w:bookmarkStart w:id="5" w:name="_Toc355081533"/>
      <w:bookmarkStart w:id="6" w:name="_Toc391558655"/>
      <w:bookmarkStart w:id="7" w:name="_Toc67408314"/>
      <w:bookmarkStart w:id="8" w:name="_Toc67409038"/>
      <w:r w:rsidRPr="005509D2">
        <w:lastRenderedPageBreak/>
        <w:t>ЗМІСТ</w:t>
      </w:r>
    </w:p>
    <w:p w:rsidR="002D6275" w:rsidRPr="002D6275" w:rsidRDefault="005509D2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r w:rsidRPr="002D6275">
        <w:rPr>
          <w:rFonts w:ascii="Arial" w:hAnsi="Arial" w:cs="Arial"/>
          <w:b w:val="0"/>
          <w:sz w:val="22"/>
          <w:szCs w:val="22"/>
        </w:rPr>
        <w:fldChar w:fldCharType="begin"/>
      </w:r>
      <w:r w:rsidRPr="002D6275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2D6275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478716" w:history="1">
        <w:r w:rsidR="002D6275" w:rsidRPr="002D6275">
          <w:rPr>
            <w:rStyle w:val="afc"/>
            <w:b w:val="0"/>
            <w:noProof/>
          </w:rPr>
          <w:t>1.</w:t>
        </w:r>
        <w:r w:rsidR="002D6275" w:rsidRPr="002D62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2D6275" w:rsidRPr="002D6275">
          <w:rPr>
            <w:rStyle w:val="afc"/>
            <w:b w:val="0"/>
            <w:noProof/>
          </w:rPr>
          <w:t>Підписання файлу електронним підписом</w:t>
        </w:r>
        <w:r w:rsidR="002D6275" w:rsidRPr="002D6275">
          <w:rPr>
            <w:b w:val="0"/>
            <w:noProof/>
            <w:webHidden/>
          </w:rPr>
          <w:tab/>
        </w:r>
        <w:r w:rsidR="002D6275" w:rsidRPr="002D6275">
          <w:rPr>
            <w:b w:val="0"/>
            <w:noProof/>
            <w:webHidden/>
          </w:rPr>
          <w:fldChar w:fldCharType="begin"/>
        </w:r>
        <w:r w:rsidR="002D6275" w:rsidRPr="002D6275">
          <w:rPr>
            <w:b w:val="0"/>
            <w:noProof/>
            <w:webHidden/>
          </w:rPr>
          <w:instrText xml:space="preserve"> PAGEREF _Toc67478716 \h </w:instrText>
        </w:r>
        <w:r w:rsidR="002D6275" w:rsidRPr="002D6275">
          <w:rPr>
            <w:b w:val="0"/>
            <w:noProof/>
            <w:webHidden/>
          </w:rPr>
        </w:r>
        <w:r w:rsidR="002D6275" w:rsidRPr="002D6275">
          <w:rPr>
            <w:b w:val="0"/>
            <w:noProof/>
            <w:webHidden/>
          </w:rPr>
          <w:fldChar w:fldCharType="separate"/>
        </w:r>
        <w:r w:rsidR="002D6275" w:rsidRPr="002D6275">
          <w:rPr>
            <w:b w:val="0"/>
            <w:noProof/>
            <w:webHidden/>
          </w:rPr>
          <w:t>3</w:t>
        </w:r>
        <w:r w:rsidR="002D6275" w:rsidRPr="002D6275">
          <w:rPr>
            <w:b w:val="0"/>
            <w:noProof/>
            <w:webHidden/>
          </w:rPr>
          <w:fldChar w:fldCharType="end"/>
        </w:r>
      </w:hyperlink>
    </w:p>
    <w:p w:rsidR="002D6275" w:rsidRPr="002D6275" w:rsidRDefault="002D6275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78717" w:history="1">
        <w:r w:rsidRPr="002D6275">
          <w:rPr>
            <w:rStyle w:val="afc"/>
            <w:b w:val="0"/>
            <w:noProof/>
          </w:rPr>
          <w:t>2.</w:t>
        </w:r>
        <w:r w:rsidRPr="002D62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2D6275">
          <w:rPr>
            <w:rStyle w:val="afc"/>
            <w:b w:val="0"/>
            <w:noProof/>
          </w:rPr>
          <w:t>Перевірка електронного підпису, накладеного на файл</w:t>
        </w:r>
        <w:r w:rsidRPr="002D6275">
          <w:rPr>
            <w:b w:val="0"/>
            <w:noProof/>
            <w:webHidden/>
          </w:rPr>
          <w:tab/>
        </w:r>
        <w:r w:rsidRPr="002D6275">
          <w:rPr>
            <w:b w:val="0"/>
            <w:noProof/>
            <w:webHidden/>
          </w:rPr>
          <w:fldChar w:fldCharType="begin"/>
        </w:r>
        <w:r w:rsidRPr="002D6275">
          <w:rPr>
            <w:b w:val="0"/>
            <w:noProof/>
            <w:webHidden/>
          </w:rPr>
          <w:instrText xml:space="preserve"> PAGEREF _Toc67478717 \h </w:instrText>
        </w:r>
        <w:r w:rsidRPr="002D6275">
          <w:rPr>
            <w:b w:val="0"/>
            <w:noProof/>
            <w:webHidden/>
          </w:rPr>
        </w:r>
        <w:r w:rsidRPr="002D6275">
          <w:rPr>
            <w:b w:val="0"/>
            <w:noProof/>
            <w:webHidden/>
          </w:rPr>
          <w:fldChar w:fldCharType="separate"/>
        </w:r>
        <w:r w:rsidRPr="002D6275">
          <w:rPr>
            <w:b w:val="0"/>
            <w:noProof/>
            <w:webHidden/>
          </w:rPr>
          <w:t>5</w:t>
        </w:r>
        <w:r w:rsidRPr="002D6275">
          <w:rPr>
            <w:b w:val="0"/>
            <w:noProof/>
            <w:webHidden/>
          </w:rPr>
          <w:fldChar w:fldCharType="end"/>
        </w:r>
      </w:hyperlink>
    </w:p>
    <w:p w:rsidR="002D6275" w:rsidRPr="002D6275" w:rsidRDefault="002D6275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78718" w:history="1">
        <w:r w:rsidRPr="002D6275">
          <w:rPr>
            <w:rStyle w:val="afc"/>
            <w:b w:val="0"/>
            <w:noProof/>
            <w:lang w:val="ru-RU"/>
          </w:rPr>
          <w:t>3.</w:t>
        </w:r>
        <w:r w:rsidRPr="002D62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2D6275">
          <w:rPr>
            <w:rStyle w:val="afc"/>
            <w:b w:val="0"/>
            <w:noProof/>
          </w:rPr>
          <w:t>Збереження електронного підпису, накладеного на файл</w:t>
        </w:r>
        <w:r w:rsidRPr="002D6275">
          <w:rPr>
            <w:b w:val="0"/>
            <w:noProof/>
            <w:webHidden/>
          </w:rPr>
          <w:tab/>
        </w:r>
        <w:r w:rsidRPr="002D6275">
          <w:rPr>
            <w:b w:val="0"/>
            <w:noProof/>
            <w:webHidden/>
          </w:rPr>
          <w:fldChar w:fldCharType="begin"/>
        </w:r>
        <w:r w:rsidRPr="002D6275">
          <w:rPr>
            <w:b w:val="0"/>
            <w:noProof/>
            <w:webHidden/>
          </w:rPr>
          <w:instrText xml:space="preserve"> PAGEREF _Toc67478718 \h </w:instrText>
        </w:r>
        <w:r w:rsidRPr="002D6275">
          <w:rPr>
            <w:b w:val="0"/>
            <w:noProof/>
            <w:webHidden/>
          </w:rPr>
        </w:r>
        <w:r w:rsidRPr="002D6275">
          <w:rPr>
            <w:b w:val="0"/>
            <w:noProof/>
            <w:webHidden/>
          </w:rPr>
          <w:fldChar w:fldCharType="separate"/>
        </w:r>
        <w:r w:rsidRPr="002D6275">
          <w:rPr>
            <w:b w:val="0"/>
            <w:noProof/>
            <w:webHidden/>
          </w:rPr>
          <w:t>6</w:t>
        </w:r>
        <w:r w:rsidRPr="002D6275">
          <w:rPr>
            <w:b w:val="0"/>
            <w:noProof/>
            <w:webHidden/>
          </w:rPr>
          <w:fldChar w:fldCharType="end"/>
        </w:r>
      </w:hyperlink>
    </w:p>
    <w:p w:rsidR="002D6275" w:rsidRPr="002D6275" w:rsidRDefault="002D6275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78719" w:history="1">
        <w:r w:rsidRPr="002D6275">
          <w:rPr>
            <w:rStyle w:val="afc"/>
            <w:b w:val="0"/>
            <w:noProof/>
            <w:lang w:val="ru-RU"/>
          </w:rPr>
          <w:t>4.</w:t>
        </w:r>
        <w:r w:rsidRPr="002D62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2D6275">
          <w:rPr>
            <w:rStyle w:val="afc"/>
            <w:b w:val="0"/>
            <w:noProof/>
          </w:rPr>
          <w:t>Видалення електронного підпису з файл</w:t>
        </w:r>
        <w:r w:rsidRPr="002D6275">
          <w:rPr>
            <w:rStyle w:val="afc"/>
            <w:b w:val="0"/>
            <w:noProof/>
            <w:lang w:val="ru-RU"/>
          </w:rPr>
          <w:t>у</w:t>
        </w:r>
        <w:r w:rsidRPr="002D6275">
          <w:rPr>
            <w:b w:val="0"/>
            <w:noProof/>
            <w:webHidden/>
          </w:rPr>
          <w:tab/>
        </w:r>
        <w:r w:rsidRPr="002D6275">
          <w:rPr>
            <w:b w:val="0"/>
            <w:noProof/>
            <w:webHidden/>
          </w:rPr>
          <w:fldChar w:fldCharType="begin"/>
        </w:r>
        <w:r w:rsidRPr="002D6275">
          <w:rPr>
            <w:b w:val="0"/>
            <w:noProof/>
            <w:webHidden/>
          </w:rPr>
          <w:instrText xml:space="preserve"> PAGEREF _Toc67478719 \h </w:instrText>
        </w:r>
        <w:r w:rsidRPr="002D6275">
          <w:rPr>
            <w:b w:val="0"/>
            <w:noProof/>
            <w:webHidden/>
          </w:rPr>
        </w:r>
        <w:r w:rsidRPr="002D6275">
          <w:rPr>
            <w:b w:val="0"/>
            <w:noProof/>
            <w:webHidden/>
          </w:rPr>
          <w:fldChar w:fldCharType="separate"/>
        </w:r>
        <w:r w:rsidRPr="002D6275">
          <w:rPr>
            <w:b w:val="0"/>
            <w:noProof/>
            <w:webHidden/>
          </w:rPr>
          <w:t>6</w:t>
        </w:r>
        <w:r w:rsidRPr="002D6275">
          <w:rPr>
            <w:b w:val="0"/>
            <w:noProof/>
            <w:webHidden/>
          </w:rPr>
          <w:fldChar w:fldCharType="end"/>
        </w:r>
      </w:hyperlink>
    </w:p>
    <w:p w:rsidR="002D6275" w:rsidRPr="002D6275" w:rsidRDefault="002D6275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78720" w:history="1">
        <w:r w:rsidRPr="002D6275">
          <w:rPr>
            <w:rStyle w:val="afc"/>
            <w:b w:val="0"/>
            <w:noProof/>
          </w:rPr>
          <w:t>5.</w:t>
        </w:r>
        <w:r w:rsidRPr="002D62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2D6275">
          <w:rPr>
            <w:rStyle w:val="afc"/>
            <w:b w:val="0"/>
            <w:noProof/>
          </w:rPr>
          <w:t>Розробили</w:t>
        </w:r>
        <w:r w:rsidRPr="002D6275">
          <w:rPr>
            <w:b w:val="0"/>
            <w:noProof/>
            <w:webHidden/>
          </w:rPr>
          <w:tab/>
        </w:r>
        <w:r w:rsidRPr="002D6275">
          <w:rPr>
            <w:b w:val="0"/>
            <w:noProof/>
            <w:webHidden/>
          </w:rPr>
          <w:fldChar w:fldCharType="begin"/>
        </w:r>
        <w:r w:rsidRPr="002D6275">
          <w:rPr>
            <w:b w:val="0"/>
            <w:noProof/>
            <w:webHidden/>
          </w:rPr>
          <w:instrText xml:space="preserve"> PAGEREF _Toc67478720 \h </w:instrText>
        </w:r>
        <w:r w:rsidRPr="002D6275">
          <w:rPr>
            <w:b w:val="0"/>
            <w:noProof/>
            <w:webHidden/>
          </w:rPr>
        </w:r>
        <w:r w:rsidRPr="002D6275">
          <w:rPr>
            <w:b w:val="0"/>
            <w:noProof/>
            <w:webHidden/>
          </w:rPr>
          <w:fldChar w:fldCharType="separate"/>
        </w:r>
        <w:r w:rsidRPr="002D6275">
          <w:rPr>
            <w:b w:val="0"/>
            <w:noProof/>
            <w:webHidden/>
          </w:rPr>
          <w:t>7</w:t>
        </w:r>
        <w:r w:rsidRPr="002D6275">
          <w:rPr>
            <w:b w:val="0"/>
            <w:noProof/>
            <w:webHidden/>
          </w:rPr>
          <w:fldChar w:fldCharType="end"/>
        </w:r>
      </w:hyperlink>
    </w:p>
    <w:p w:rsidR="002D6275" w:rsidRPr="002D6275" w:rsidRDefault="002D6275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78721" w:history="1">
        <w:r w:rsidRPr="002D6275">
          <w:rPr>
            <w:rStyle w:val="afc"/>
            <w:b w:val="0"/>
            <w:noProof/>
          </w:rPr>
          <w:t>6.</w:t>
        </w:r>
        <w:r w:rsidRPr="002D62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2D6275">
          <w:rPr>
            <w:rStyle w:val="afc"/>
            <w:b w:val="0"/>
            <w:noProof/>
          </w:rPr>
          <w:t>Лист реєстрації змін</w:t>
        </w:r>
        <w:r w:rsidRPr="002D6275">
          <w:rPr>
            <w:b w:val="0"/>
            <w:noProof/>
            <w:webHidden/>
          </w:rPr>
          <w:tab/>
        </w:r>
        <w:r w:rsidRPr="002D6275">
          <w:rPr>
            <w:b w:val="0"/>
            <w:noProof/>
            <w:webHidden/>
          </w:rPr>
          <w:fldChar w:fldCharType="begin"/>
        </w:r>
        <w:r w:rsidRPr="002D6275">
          <w:rPr>
            <w:b w:val="0"/>
            <w:noProof/>
            <w:webHidden/>
          </w:rPr>
          <w:instrText xml:space="preserve"> PAGEREF _Toc67478721 \h </w:instrText>
        </w:r>
        <w:r w:rsidRPr="002D6275">
          <w:rPr>
            <w:b w:val="0"/>
            <w:noProof/>
            <w:webHidden/>
          </w:rPr>
        </w:r>
        <w:r w:rsidRPr="002D6275">
          <w:rPr>
            <w:b w:val="0"/>
            <w:noProof/>
            <w:webHidden/>
          </w:rPr>
          <w:fldChar w:fldCharType="separate"/>
        </w:r>
        <w:r w:rsidRPr="002D6275">
          <w:rPr>
            <w:b w:val="0"/>
            <w:noProof/>
            <w:webHidden/>
          </w:rPr>
          <w:t>8</w:t>
        </w:r>
        <w:r w:rsidRPr="002D6275">
          <w:rPr>
            <w:b w:val="0"/>
            <w:noProof/>
            <w:webHidden/>
          </w:rPr>
          <w:fldChar w:fldCharType="end"/>
        </w:r>
      </w:hyperlink>
    </w:p>
    <w:p w:rsidR="005509D2" w:rsidRDefault="005509D2" w:rsidP="001B5F0B">
      <w:pPr>
        <w:pStyle w:val="17"/>
        <w:rPr>
          <w:caps/>
          <w:kern w:val="32"/>
          <w:szCs w:val="28"/>
        </w:rPr>
      </w:pPr>
      <w:r w:rsidRPr="002D6275">
        <w:rPr>
          <w:b w:val="0"/>
          <w:sz w:val="22"/>
          <w:szCs w:val="22"/>
        </w:rPr>
        <w:fldChar w:fldCharType="end"/>
      </w:r>
      <w:r>
        <w:br w:type="page"/>
      </w:r>
    </w:p>
    <w:p w:rsidR="008149ED" w:rsidRPr="00D25325" w:rsidRDefault="008149ED" w:rsidP="008149ED">
      <w:pPr>
        <w:pStyle w:val="1"/>
      </w:pPr>
      <w:bookmarkStart w:id="9" w:name="_Ref67478611"/>
      <w:bookmarkStart w:id="10" w:name="_Toc67478716"/>
      <w:bookmarkEnd w:id="4"/>
      <w:bookmarkEnd w:id="5"/>
      <w:bookmarkEnd w:id="6"/>
      <w:bookmarkEnd w:id="7"/>
      <w:bookmarkEnd w:id="8"/>
      <w:r w:rsidRPr="00D25325">
        <w:lastRenderedPageBreak/>
        <w:t>Підписання файл</w:t>
      </w:r>
      <w:r>
        <w:t>у</w:t>
      </w:r>
      <w:r w:rsidRPr="00D25325">
        <w:t xml:space="preserve"> електронним підписом</w:t>
      </w:r>
      <w:bookmarkEnd w:id="9"/>
      <w:bookmarkEnd w:id="10"/>
    </w:p>
    <w:p w:rsidR="008149ED" w:rsidRPr="00D25325" w:rsidRDefault="008149ED" w:rsidP="008149ED">
      <w:r w:rsidRPr="00D25325">
        <w:t>Для підписання електронного документа за допомогою електронного підпису (далі ЕП) необхідно:</w:t>
      </w:r>
    </w:p>
    <w:p w:rsidR="008149ED" w:rsidRPr="00D25325" w:rsidRDefault="008149ED" w:rsidP="008149ED">
      <w:pPr>
        <w:pStyle w:val="a"/>
      </w:pPr>
      <w:r w:rsidRPr="00D25325">
        <w:t>встановити носій інформації з особистим ключем у пристрій зчитування;</w:t>
      </w:r>
    </w:p>
    <w:p w:rsidR="008149ED" w:rsidRPr="00D25325" w:rsidRDefault="008149ED" w:rsidP="008149ED">
      <w:pPr>
        <w:pStyle w:val="a"/>
      </w:pPr>
      <w:r>
        <w:t>з</w:t>
      </w:r>
      <w:r w:rsidRPr="00D25325">
        <w:t xml:space="preserve"> контекстного меню файл</w:t>
      </w:r>
      <w:r>
        <w:t>у</w:t>
      </w:r>
      <w:r w:rsidRPr="00D25325">
        <w:t>, який необхідно підписати,</w:t>
      </w:r>
      <w:r>
        <w:t xml:space="preserve"> у випадаючому меню пункту </w:t>
      </w:r>
      <w:r w:rsidR="002D6275">
        <w:t>"</w:t>
      </w:r>
      <w:r>
        <w:t>Електронний підпис</w:t>
      </w:r>
      <w:r w:rsidR="002D6275">
        <w:t>"</w:t>
      </w:r>
      <w:r w:rsidRPr="00D25325">
        <w:t xml:space="preserve"> обрати пункт </w:t>
      </w:r>
      <w:r w:rsidR="002D6275">
        <w:t>"</w:t>
      </w:r>
      <w:r w:rsidRPr="008149ED">
        <w:t>Підписати</w:t>
      </w:r>
      <w:r w:rsidR="002D6275">
        <w:t>"</w:t>
      </w:r>
      <w:r w:rsidRPr="00D25325">
        <w:t xml:space="preserve"> </w:t>
      </w:r>
      <w:r w:rsidRPr="0044297C">
        <w:t>(</w:t>
      </w:r>
      <w:r w:rsidRPr="0044297C">
        <w:fldChar w:fldCharType="begin"/>
      </w:r>
      <w:r w:rsidRPr="0044297C">
        <w:instrText xml:space="preserve"> REF _Ref43667354 \h </w:instrText>
      </w:r>
      <w:r>
        <w:instrText xml:space="preserve"> \* MERGEFORMAT </w:instrText>
      </w:r>
      <w:r w:rsidRPr="0044297C">
        <w:fldChar w:fldCharType="separate"/>
      </w:r>
      <w:r w:rsidRPr="0044297C">
        <w:t xml:space="preserve">Рисунок </w:t>
      </w:r>
      <w:r w:rsidRPr="0044297C">
        <w:rPr>
          <w:noProof/>
        </w:rPr>
        <w:t>1</w:t>
      </w:r>
      <w:r w:rsidRPr="0044297C">
        <w:fldChar w:fldCharType="end"/>
      </w:r>
      <w:r w:rsidRPr="0044297C">
        <w:t>);</w:t>
      </w:r>
    </w:p>
    <w:p w:rsidR="008149ED" w:rsidRPr="008149ED" w:rsidRDefault="008149ED" w:rsidP="008149ED">
      <w:pPr>
        <w:pStyle w:val="afff0"/>
      </w:pPr>
      <w:r w:rsidRPr="008149ED">
        <w:drawing>
          <wp:inline distT="0" distB="0" distL="0" distR="0" wp14:anchorId="0BE840BC" wp14:editId="680816DB">
            <wp:extent cx="6120130" cy="2364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6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9ED" w:rsidRPr="0044297C" w:rsidRDefault="008149ED" w:rsidP="008149ED">
      <w:pPr>
        <w:pStyle w:val="affe"/>
        <w:rPr>
          <w:lang w:eastAsia="ru-RU"/>
        </w:rPr>
      </w:pPr>
      <w:bookmarkStart w:id="11" w:name="_Ref43667354"/>
      <w:r w:rsidRPr="0044297C">
        <w:t xml:space="preserve">Рисунок </w:t>
      </w:r>
      <w:r w:rsidRPr="0044297C">
        <w:fldChar w:fldCharType="begin"/>
      </w:r>
      <w:r w:rsidRPr="0044297C">
        <w:instrText xml:space="preserve"> SEQ Рисунок \* ARABIC </w:instrText>
      </w:r>
      <w:r w:rsidRPr="0044297C">
        <w:fldChar w:fldCharType="separate"/>
      </w:r>
      <w:r>
        <w:rPr>
          <w:noProof/>
        </w:rPr>
        <w:t>1</w:t>
      </w:r>
      <w:r w:rsidRPr="0044297C">
        <w:fldChar w:fldCharType="end"/>
      </w:r>
      <w:bookmarkEnd w:id="11"/>
      <w:r>
        <w:t xml:space="preserve"> –</w:t>
      </w:r>
      <w:r w:rsidRPr="0044297C">
        <w:t xml:space="preserve"> Вибір опції контекстного меню файлу для його підписання</w:t>
      </w:r>
    </w:p>
    <w:p w:rsidR="008149ED" w:rsidRPr="00D25325" w:rsidRDefault="008149ED" w:rsidP="008149ED">
      <w:pPr>
        <w:pStyle w:val="a"/>
      </w:pPr>
      <w:r w:rsidRPr="00D25325">
        <w:t>вибрати тип електронного підпису (</w:t>
      </w:r>
      <w:r>
        <w:fldChar w:fldCharType="begin"/>
      </w:r>
      <w:r>
        <w:instrText xml:space="preserve"> REF _Ref43667395 \h </w:instrText>
      </w:r>
      <w:r>
        <w:instrText xml:space="preserve"> \* MERGEFORMAT </w:instrText>
      </w:r>
      <w:r>
        <w:fldChar w:fldCharType="separate"/>
      </w:r>
      <w:r w:rsidRPr="0044297C">
        <w:t xml:space="preserve">Рисунок </w:t>
      </w:r>
      <w:r w:rsidRPr="0044297C">
        <w:rPr>
          <w:noProof/>
        </w:rPr>
        <w:t>2</w:t>
      </w:r>
      <w:r>
        <w:fldChar w:fldCharType="end"/>
      </w:r>
      <w:r w:rsidRPr="00D25325">
        <w:t>);</w:t>
      </w:r>
    </w:p>
    <w:p w:rsidR="008149ED" w:rsidRDefault="008149ED" w:rsidP="008149ED">
      <w:pPr>
        <w:pStyle w:val="afff0"/>
      </w:pPr>
      <w:r w:rsidRPr="00D25325">
        <w:drawing>
          <wp:inline distT="0" distB="0" distL="0" distR="0" wp14:anchorId="1961AFFE" wp14:editId="53A97458">
            <wp:extent cx="2609850" cy="159067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9ED" w:rsidRPr="00D25325" w:rsidRDefault="008149ED" w:rsidP="008149ED">
      <w:pPr>
        <w:pStyle w:val="affe"/>
      </w:pPr>
      <w:bookmarkStart w:id="12" w:name="_Ref43667395"/>
      <w:r w:rsidRPr="0044297C">
        <w:t xml:space="preserve">Рисунок </w:t>
      </w:r>
      <w:r w:rsidRPr="0044297C">
        <w:fldChar w:fldCharType="begin"/>
      </w:r>
      <w:r w:rsidRPr="0044297C">
        <w:instrText xml:space="preserve"> SEQ Рисунок \* ARABIC </w:instrText>
      </w:r>
      <w:r w:rsidRPr="0044297C">
        <w:fldChar w:fldCharType="separate"/>
      </w:r>
      <w:r>
        <w:rPr>
          <w:noProof/>
        </w:rPr>
        <w:t>2</w:t>
      </w:r>
      <w:r w:rsidRPr="0044297C">
        <w:fldChar w:fldCharType="end"/>
      </w:r>
      <w:bookmarkEnd w:id="12"/>
      <w:r>
        <w:t xml:space="preserve"> –</w:t>
      </w:r>
      <w:r>
        <w:t xml:space="preserve"> Вікно вибору використовуваного підпису</w:t>
      </w:r>
    </w:p>
    <w:p w:rsidR="008149ED" w:rsidRDefault="008149ED" w:rsidP="008149ED">
      <w:pPr>
        <w:pStyle w:val="a"/>
      </w:pPr>
      <w:r w:rsidRPr="00D25325">
        <w:t xml:space="preserve">вибрати центр сертифікації ключів, обрати файл з особистим ключем, ввести пароль захисту ключа та натиснути </w:t>
      </w:r>
      <w:r>
        <w:t xml:space="preserve">кнопку </w:t>
      </w:r>
      <w:r w:rsidR="002D6275">
        <w:t>"</w:t>
      </w:r>
      <w:r>
        <w:t>П</w:t>
      </w:r>
      <w:r w:rsidRPr="00D25325">
        <w:t>ідписати</w:t>
      </w:r>
      <w:r w:rsidR="002D6275">
        <w:t>"</w:t>
      </w:r>
      <w:r w:rsidRPr="00D25325">
        <w:t xml:space="preserve"> </w:t>
      </w:r>
      <w:r w:rsidRPr="00FC3EE6">
        <w:t>(</w:t>
      </w:r>
      <w:r w:rsidRPr="00FC3EE6">
        <w:fldChar w:fldCharType="begin"/>
      </w:r>
      <w:r w:rsidRPr="00FC3EE6">
        <w:instrText xml:space="preserve"> REF _Ref43667453 \h </w:instrText>
      </w:r>
      <w:r>
        <w:instrText xml:space="preserve"> \* MERGEFORMAT </w:instrText>
      </w:r>
      <w:r w:rsidRPr="00FC3EE6">
        <w:fldChar w:fldCharType="separate"/>
      </w:r>
      <w:r w:rsidRPr="00FC3EE6">
        <w:t xml:space="preserve">Рисунок </w:t>
      </w:r>
      <w:r w:rsidRPr="00FC3EE6">
        <w:rPr>
          <w:noProof/>
        </w:rPr>
        <w:t>3</w:t>
      </w:r>
      <w:r w:rsidRPr="00FC3EE6">
        <w:fldChar w:fldCharType="end"/>
      </w:r>
      <w:r w:rsidRPr="00FC3EE6">
        <w:t>).</w:t>
      </w:r>
    </w:p>
    <w:p w:rsidR="008149ED" w:rsidRDefault="008149ED" w:rsidP="008149ED">
      <w:pPr>
        <w:pStyle w:val="afff0"/>
      </w:pPr>
      <w:r>
        <w:lastRenderedPageBreak/>
        <w:drawing>
          <wp:inline distT="0" distB="0" distL="0" distR="0" wp14:anchorId="26E14257" wp14:editId="2ABACC70">
            <wp:extent cx="6120130" cy="4113530"/>
            <wp:effectExtent l="0" t="0" r="0" b="127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11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9ED" w:rsidRPr="008149ED" w:rsidRDefault="008149ED" w:rsidP="008149ED">
      <w:pPr>
        <w:pStyle w:val="affe"/>
      </w:pPr>
      <w:bookmarkStart w:id="13" w:name="_Ref43667453"/>
      <w:r w:rsidRPr="008149ED">
        <w:t xml:space="preserve">Рисунок </w:t>
      </w:r>
      <w:r w:rsidRPr="008149ED">
        <w:fldChar w:fldCharType="begin"/>
      </w:r>
      <w:r w:rsidRPr="008149ED">
        <w:instrText xml:space="preserve"> SEQ Рисунок \* ARABIC </w:instrText>
      </w:r>
      <w:r w:rsidRPr="008149ED">
        <w:fldChar w:fldCharType="separate"/>
      </w:r>
      <w:r w:rsidRPr="008149ED">
        <w:t>3</w:t>
      </w:r>
      <w:r w:rsidRPr="008149ED">
        <w:fldChar w:fldCharType="end"/>
      </w:r>
      <w:bookmarkEnd w:id="13"/>
      <w:r w:rsidR="00C81C4D">
        <w:t xml:space="preserve"> –</w:t>
      </w:r>
      <w:r w:rsidRPr="008149ED">
        <w:t xml:space="preserve"> Вікно підпису файлу методом ГЕШ</w:t>
      </w:r>
    </w:p>
    <w:p w:rsidR="008149ED" w:rsidRPr="00D25325" w:rsidRDefault="008149ED" w:rsidP="008149ED">
      <w:r w:rsidRPr="00D25325">
        <w:t xml:space="preserve">У разі успішного підписання </w:t>
      </w:r>
      <w:r>
        <w:t>вікно підпису файлу закривається,</w:t>
      </w:r>
      <w:r w:rsidRPr="00D25325">
        <w:t xml:space="preserve"> підписаний </w:t>
      </w:r>
      <w:r>
        <w:t>файл</w:t>
      </w:r>
      <w:r w:rsidRPr="00D25325">
        <w:t xml:space="preserve"> відмічається позначкою</w:t>
      </w:r>
      <w:r>
        <w:rPr>
          <w:lang w:eastAsia="ru-RU"/>
        </w:rPr>
        <w:t xml:space="preserve"> </w:t>
      </w:r>
      <w:r w:rsidRPr="00783398">
        <w:rPr>
          <w:noProof/>
          <w:lang w:eastAsia="uk-UA"/>
        </w:rPr>
        <w:drawing>
          <wp:inline distT="0" distB="0" distL="0" distR="0" wp14:anchorId="5B41AD71" wp14:editId="01A7B035">
            <wp:extent cx="190500" cy="18097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5325">
        <w:t xml:space="preserve">. </w:t>
      </w:r>
    </w:p>
    <w:p w:rsidR="008149ED" w:rsidRDefault="008149ED" w:rsidP="008149ED">
      <w:r w:rsidRPr="00D25325">
        <w:t xml:space="preserve">У випадку, якщо строк дії сертифікату </w:t>
      </w:r>
      <w:r>
        <w:t xml:space="preserve">закінчився або </w:t>
      </w:r>
      <w:r w:rsidRPr="00D25325">
        <w:t xml:space="preserve">закінчується через 14 </w:t>
      </w:r>
      <w:r>
        <w:t>чи</w:t>
      </w:r>
      <w:r w:rsidRPr="00D25325">
        <w:t xml:space="preserve"> менше днів </w:t>
      </w:r>
      <w:r>
        <w:t>відображається повідомлення</w:t>
      </w:r>
      <w:r w:rsidRPr="00D25325">
        <w:t xml:space="preserve"> про</w:t>
      </w:r>
      <w:r>
        <w:t xml:space="preserve"> те, що термін дії сертифікату закінчився або закінчиться через відповідну кількість днів (</w:t>
      </w:r>
      <w:r>
        <w:fldChar w:fldCharType="begin"/>
      </w:r>
      <w:r>
        <w:instrText xml:space="preserve"> REF _Ref43667529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4</w:t>
      </w:r>
      <w:r>
        <w:fldChar w:fldCharType="end"/>
      </w:r>
      <w:r>
        <w:t xml:space="preserve">). </w:t>
      </w:r>
      <w:r w:rsidRPr="00D25325">
        <w:t xml:space="preserve"> </w:t>
      </w:r>
    </w:p>
    <w:p w:rsidR="008149ED" w:rsidRDefault="00C81C4D" w:rsidP="008149ED">
      <w:pPr>
        <w:pStyle w:val="afff0"/>
      </w:pPr>
      <w:r>
        <w:drawing>
          <wp:inline distT="0" distB="0" distL="0" distR="0" wp14:anchorId="191F80CD" wp14:editId="689CFE01">
            <wp:extent cx="3371429" cy="2000000"/>
            <wp:effectExtent l="0" t="0" r="635" b="63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71429" cy="2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9ED" w:rsidRPr="008149ED" w:rsidRDefault="008149ED" w:rsidP="008149ED">
      <w:pPr>
        <w:pStyle w:val="affe"/>
      </w:pPr>
      <w:bookmarkStart w:id="14" w:name="_Ref43667529"/>
      <w:r w:rsidRPr="008149ED">
        <w:t xml:space="preserve">Рисунок </w:t>
      </w:r>
      <w:r w:rsidRPr="008149ED">
        <w:fldChar w:fldCharType="begin"/>
      </w:r>
      <w:r w:rsidRPr="008149ED">
        <w:instrText xml:space="preserve"> SEQ Рисунок \* ARABIC </w:instrText>
      </w:r>
      <w:r w:rsidRPr="008149ED">
        <w:fldChar w:fldCharType="separate"/>
      </w:r>
      <w:r w:rsidRPr="008149ED">
        <w:t>4</w:t>
      </w:r>
      <w:r w:rsidRPr="008149ED">
        <w:fldChar w:fldCharType="end"/>
      </w:r>
      <w:bookmarkEnd w:id="14"/>
      <w:r w:rsidR="00C81C4D">
        <w:t xml:space="preserve"> –</w:t>
      </w:r>
      <w:r w:rsidRPr="008149ED">
        <w:t xml:space="preserve"> Повідомлення про закінчення строку дії сертифікату</w:t>
      </w:r>
    </w:p>
    <w:p w:rsidR="008149ED" w:rsidRDefault="008149ED" w:rsidP="008149ED">
      <w:r w:rsidRPr="00D25325">
        <w:t xml:space="preserve">У випадку, якщо під час підписання існують невідповідності в налаштуваннях </w:t>
      </w:r>
      <w:r>
        <w:t>електронного підпису</w:t>
      </w:r>
      <w:r w:rsidRPr="00D25325">
        <w:t xml:space="preserve"> або користувачем допущені некоректні дії (наприклад: неправильно введений пароль особистого ключа або неправильно визначений пристрій зчитування, на якому встановлений носій інформації з особистим ключем), система видає повідомлення про помилку підписання</w:t>
      </w:r>
      <w:r>
        <w:t xml:space="preserve"> (</w:t>
      </w:r>
      <w:r>
        <w:fldChar w:fldCharType="begin"/>
      </w:r>
      <w:r>
        <w:instrText xml:space="preserve"> REF _Ref43667615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5</w:t>
      </w:r>
      <w:r>
        <w:fldChar w:fldCharType="end"/>
      </w:r>
      <w:r>
        <w:t>)</w:t>
      </w:r>
      <w:r w:rsidRPr="00D25325">
        <w:t>.</w:t>
      </w:r>
    </w:p>
    <w:p w:rsidR="008149ED" w:rsidRDefault="00C81C4D" w:rsidP="008149ED">
      <w:pPr>
        <w:pStyle w:val="afff0"/>
      </w:pPr>
      <w:r>
        <w:lastRenderedPageBreak/>
        <w:drawing>
          <wp:inline distT="0" distB="0" distL="0" distR="0" wp14:anchorId="69C96748" wp14:editId="6E8C2180">
            <wp:extent cx="3371429" cy="2000000"/>
            <wp:effectExtent l="0" t="0" r="635" b="63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71429" cy="2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9ED" w:rsidRDefault="008149ED" w:rsidP="008149ED">
      <w:pPr>
        <w:pStyle w:val="affe"/>
      </w:pPr>
      <w:bookmarkStart w:id="15" w:name="_Ref43667615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bookmarkEnd w:id="15"/>
      <w:r w:rsidR="00C81C4D">
        <w:t xml:space="preserve"> –</w:t>
      </w:r>
      <w:r>
        <w:t xml:space="preserve"> </w:t>
      </w:r>
      <w:r w:rsidRPr="00FC3EE6">
        <w:t>Повідомлення про помилку при підписанні</w:t>
      </w:r>
    </w:p>
    <w:p w:rsidR="008149ED" w:rsidRDefault="008149ED" w:rsidP="008149ED">
      <w:r>
        <w:t xml:space="preserve">Якщо під час підписання файлу відображається одне з повідомлень про помилку, то процедура накладання електронного підпису на файл не відбувається, а вікно підписання файлу залишається відкритим. </w:t>
      </w:r>
    </w:p>
    <w:p w:rsidR="008149ED" w:rsidRPr="00D25325" w:rsidRDefault="008149ED" w:rsidP="008149ED">
      <w:pPr>
        <w:pStyle w:val="1"/>
      </w:pPr>
      <w:bookmarkStart w:id="16" w:name="_Ref432511228"/>
      <w:bookmarkStart w:id="17" w:name="_Toc433882137"/>
      <w:bookmarkStart w:id="18" w:name="_Ref67478624"/>
      <w:bookmarkStart w:id="19" w:name="_Toc67478717"/>
      <w:r w:rsidRPr="00D25325">
        <w:t>Перевірка</w:t>
      </w:r>
      <w:r>
        <w:t xml:space="preserve"> електронного</w:t>
      </w:r>
      <w:r w:rsidRPr="00D25325">
        <w:t xml:space="preserve"> підпис</w:t>
      </w:r>
      <w:r>
        <w:t>у</w:t>
      </w:r>
      <w:bookmarkEnd w:id="16"/>
      <w:bookmarkEnd w:id="17"/>
      <w:r>
        <w:t>, накладеного на файл</w:t>
      </w:r>
      <w:bookmarkEnd w:id="18"/>
      <w:bookmarkEnd w:id="19"/>
    </w:p>
    <w:p w:rsidR="008149ED" w:rsidRPr="00D25325" w:rsidRDefault="008149ED" w:rsidP="008149ED">
      <w:r w:rsidRPr="00D25325">
        <w:t xml:space="preserve">Для перевірки </w:t>
      </w:r>
      <w:r>
        <w:t>електронного підпису</w:t>
      </w:r>
      <w:r w:rsidRPr="00D25325">
        <w:t xml:space="preserve"> потрібно:</w:t>
      </w:r>
    </w:p>
    <w:p w:rsidR="008149ED" w:rsidRDefault="008149ED" w:rsidP="008149ED">
      <w:pPr>
        <w:pStyle w:val="a"/>
      </w:pPr>
      <w:r>
        <w:t xml:space="preserve">з контекстного меню файлу, на який накладено електронний підпис, </w:t>
      </w:r>
      <w:r w:rsidR="00F75651">
        <w:t xml:space="preserve">у випадаючому меню пункту </w:t>
      </w:r>
      <w:r w:rsidR="002D6275">
        <w:t>"</w:t>
      </w:r>
      <w:r w:rsidR="00F75651">
        <w:t>Електронний підпис</w:t>
      </w:r>
      <w:r w:rsidR="002D6275">
        <w:t>"</w:t>
      </w:r>
      <w:r w:rsidR="00F75651">
        <w:t xml:space="preserve"> </w:t>
      </w:r>
      <w:r w:rsidRPr="00D25325">
        <w:t xml:space="preserve">обрати пункт </w:t>
      </w:r>
      <w:r w:rsidR="002D6275">
        <w:t>"</w:t>
      </w:r>
      <w:r w:rsidRPr="00F75651">
        <w:t>Перевірити підпис</w:t>
      </w:r>
      <w:r w:rsidR="002D6275">
        <w:t>"</w:t>
      </w:r>
      <w:r>
        <w:t xml:space="preserve"> (</w:t>
      </w:r>
      <w:r>
        <w:fldChar w:fldCharType="begin"/>
      </w:r>
      <w:r>
        <w:instrText xml:space="preserve"> REF _Ref43667660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6</w:t>
      </w:r>
      <w:r>
        <w:fldChar w:fldCharType="end"/>
      </w:r>
      <w:r>
        <w:t>)</w:t>
      </w:r>
      <w:r w:rsidRPr="00D25325">
        <w:t>;</w:t>
      </w:r>
    </w:p>
    <w:p w:rsidR="008149ED" w:rsidRDefault="00F75651" w:rsidP="008149ED">
      <w:pPr>
        <w:pStyle w:val="afff0"/>
      </w:pPr>
      <w:r>
        <w:drawing>
          <wp:inline distT="0" distB="0" distL="0" distR="0" wp14:anchorId="10EE1E5E" wp14:editId="1A0FC129">
            <wp:extent cx="6120130" cy="229362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9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9ED" w:rsidRPr="00D25325" w:rsidRDefault="008149ED" w:rsidP="008149ED">
      <w:pPr>
        <w:pStyle w:val="affe"/>
      </w:pPr>
      <w:bookmarkStart w:id="20" w:name="_Ref43667660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6</w:t>
      </w:r>
      <w:r>
        <w:fldChar w:fldCharType="end"/>
      </w:r>
      <w:bookmarkEnd w:id="20"/>
      <w:r w:rsidR="00F75651">
        <w:t xml:space="preserve"> –</w:t>
      </w:r>
      <w:r>
        <w:t xml:space="preserve"> </w:t>
      </w:r>
      <w:r w:rsidRPr="00FC3EE6">
        <w:t>Вибір опції контекстного меню файлу для перевірки підпису</w:t>
      </w:r>
    </w:p>
    <w:p w:rsidR="008149ED" w:rsidRDefault="008149ED" w:rsidP="008149ED">
      <w:pPr>
        <w:pStyle w:val="a"/>
      </w:pPr>
      <w:r>
        <w:t xml:space="preserve">звернути увагу на записи у вкладці </w:t>
      </w:r>
      <w:r w:rsidR="002D6275">
        <w:t>"</w:t>
      </w:r>
      <w:r>
        <w:t>Підписи файлу</w:t>
      </w:r>
      <w:r w:rsidR="002D6275">
        <w:t>"</w:t>
      </w:r>
      <w:r>
        <w:t xml:space="preserve"> (</w:t>
      </w:r>
      <w:r>
        <w:fldChar w:fldCharType="begin"/>
      </w:r>
      <w:r>
        <w:instrText xml:space="preserve"> REF _Ref43667739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7</w:t>
      </w:r>
      <w:r>
        <w:fldChar w:fldCharType="end"/>
      </w:r>
      <w:r>
        <w:t>);</w:t>
      </w:r>
    </w:p>
    <w:p w:rsidR="008149ED" w:rsidRDefault="00F75651" w:rsidP="008149ED">
      <w:pPr>
        <w:pStyle w:val="afff0"/>
      </w:pPr>
      <w:r>
        <w:drawing>
          <wp:inline distT="0" distB="0" distL="0" distR="0" wp14:anchorId="69720088" wp14:editId="558B5BEA">
            <wp:extent cx="6120130" cy="118935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9ED" w:rsidRDefault="008149ED" w:rsidP="008149ED">
      <w:pPr>
        <w:pStyle w:val="affe"/>
      </w:pPr>
      <w:bookmarkStart w:id="21" w:name="_Ref43667739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bookmarkEnd w:id="21"/>
      <w:r w:rsidR="00F75651">
        <w:t xml:space="preserve"> –</w:t>
      </w:r>
      <w:r>
        <w:t xml:space="preserve"> </w:t>
      </w:r>
      <w:r w:rsidRPr="00FC3EE6">
        <w:t>Інформація про підписи</w:t>
      </w:r>
      <w:r w:rsidR="00F75651">
        <w:t xml:space="preserve"> файлу вікна </w:t>
      </w:r>
      <w:r w:rsidR="002D6275">
        <w:t>"</w:t>
      </w:r>
      <w:r w:rsidR="00F75651">
        <w:t>Перевірити підпис</w:t>
      </w:r>
      <w:r w:rsidR="002D6275">
        <w:t>"</w:t>
      </w:r>
    </w:p>
    <w:p w:rsidR="008149ED" w:rsidRDefault="008149ED" w:rsidP="008149ED">
      <w:pPr>
        <w:pStyle w:val="a"/>
      </w:pPr>
      <w:r>
        <w:t>обрати необхідний</w:t>
      </w:r>
      <w:r w:rsidRPr="00D25325">
        <w:t xml:space="preserve"> запис для перевірки підпису та </w:t>
      </w:r>
      <w:r>
        <w:t xml:space="preserve">натиснути на кнопку </w:t>
      </w:r>
      <w:r w:rsidR="002D6275">
        <w:t>"</w:t>
      </w:r>
      <w:r>
        <w:t>Перевірити підпис</w:t>
      </w:r>
      <w:r w:rsidR="002D6275">
        <w:t>"</w:t>
      </w:r>
      <w:r w:rsidRPr="00D25325">
        <w:t xml:space="preserve"> </w:t>
      </w:r>
      <w:r w:rsidRPr="00BC6A19">
        <w:rPr>
          <w:noProof/>
          <w:lang w:eastAsia="uk-UA"/>
        </w:rPr>
        <w:drawing>
          <wp:inline distT="0" distB="0" distL="0" distR="0" wp14:anchorId="5E51F92C" wp14:editId="09D0ECAC">
            <wp:extent cx="209550" cy="209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6A19">
        <w:rPr>
          <w:noProof/>
          <w:lang w:eastAsia="ru-RU"/>
        </w:rPr>
        <w:t>,</w:t>
      </w:r>
      <w:r w:rsidRPr="00BC6A19">
        <w:t xml:space="preserve"> </w:t>
      </w:r>
      <w:r>
        <w:t xml:space="preserve">інформація про підпис відображається у вікні </w:t>
      </w:r>
      <w:r w:rsidR="002D6275">
        <w:t>"</w:t>
      </w:r>
      <w:r>
        <w:t>Детальна інформація про підпис</w:t>
      </w:r>
      <w:r w:rsidR="002D6275">
        <w:t>"</w:t>
      </w:r>
      <w:r>
        <w:t xml:space="preserve"> </w:t>
      </w:r>
      <w:r w:rsidRPr="00D25325">
        <w:t>(</w:t>
      </w:r>
      <w:r>
        <w:fldChar w:fldCharType="begin"/>
      </w:r>
      <w:r>
        <w:instrText xml:space="preserve"> REF _Ref43667764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8</w:t>
      </w:r>
      <w:r>
        <w:fldChar w:fldCharType="end"/>
      </w:r>
      <w:r w:rsidRPr="00D25325">
        <w:t>);</w:t>
      </w:r>
    </w:p>
    <w:p w:rsidR="008149ED" w:rsidRDefault="008149ED" w:rsidP="008149ED">
      <w:pPr>
        <w:pStyle w:val="afff0"/>
      </w:pPr>
      <w:r w:rsidRPr="00424F82">
        <w:lastRenderedPageBreak/>
        <w:drawing>
          <wp:inline distT="0" distB="0" distL="0" distR="0" wp14:anchorId="2F14343D" wp14:editId="3524D304">
            <wp:extent cx="4086225" cy="26574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9ED" w:rsidRDefault="008149ED" w:rsidP="008149ED">
      <w:pPr>
        <w:pStyle w:val="affe"/>
      </w:pPr>
      <w:bookmarkStart w:id="22" w:name="_Ref43667764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8</w:t>
      </w:r>
      <w:r>
        <w:fldChar w:fldCharType="end"/>
      </w:r>
      <w:bookmarkEnd w:id="22"/>
      <w:r w:rsidR="00F75651">
        <w:t xml:space="preserve"> –</w:t>
      </w:r>
      <w:r>
        <w:t xml:space="preserve"> </w:t>
      </w:r>
      <w:r w:rsidRPr="00FC3EE6">
        <w:t>Вікно відображення детальної інформації про підпис</w:t>
      </w:r>
    </w:p>
    <w:p w:rsidR="008149ED" w:rsidRPr="00154824" w:rsidRDefault="008149ED" w:rsidP="008149ED">
      <w:pPr>
        <w:pStyle w:val="1"/>
        <w:rPr>
          <w:lang w:val="ru-RU"/>
        </w:rPr>
      </w:pPr>
      <w:bookmarkStart w:id="23" w:name="_Ref432511240"/>
      <w:bookmarkStart w:id="24" w:name="_Toc433882138"/>
      <w:bookmarkStart w:id="25" w:name="_Ref67478636"/>
      <w:bookmarkStart w:id="26" w:name="_Toc67478718"/>
      <w:proofErr w:type="spellStart"/>
      <w:r>
        <w:t>Збереження</w:t>
      </w:r>
      <w:proofErr w:type="spellEnd"/>
      <w:r w:rsidRPr="00D25325"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r>
        <w:t>підпису</w:t>
      </w:r>
      <w:proofErr w:type="spellEnd"/>
      <w:r>
        <w:t xml:space="preserve">, </w:t>
      </w:r>
      <w:proofErr w:type="spellStart"/>
      <w:r>
        <w:t>накладеного</w:t>
      </w:r>
      <w:proofErr w:type="spellEnd"/>
      <w:r>
        <w:t xml:space="preserve"> на файл</w:t>
      </w:r>
      <w:bookmarkEnd w:id="25"/>
      <w:bookmarkEnd w:id="26"/>
    </w:p>
    <w:p w:rsidR="008149ED" w:rsidRPr="00684462" w:rsidRDefault="008149ED" w:rsidP="008149ED">
      <w:r w:rsidRPr="00684462">
        <w:t xml:space="preserve">Для </w:t>
      </w:r>
      <w:r>
        <w:t xml:space="preserve">збереження </w:t>
      </w:r>
      <w:r w:rsidRPr="00684462">
        <w:t>електронного підпису потрібно:</w:t>
      </w:r>
    </w:p>
    <w:p w:rsidR="00F75651" w:rsidRDefault="00F75651" w:rsidP="00F75651">
      <w:pPr>
        <w:pStyle w:val="a"/>
      </w:pPr>
      <w:r>
        <w:t xml:space="preserve">з контекстного меню файлу, на який накладено електронний підпис, у випадаючому меню пункту </w:t>
      </w:r>
      <w:r w:rsidR="002D6275">
        <w:t>"</w:t>
      </w:r>
      <w:r>
        <w:t>Електронний підпис</w:t>
      </w:r>
      <w:r w:rsidR="002D6275">
        <w:t>"</w:t>
      </w:r>
      <w:r>
        <w:t xml:space="preserve"> </w:t>
      </w:r>
      <w:r w:rsidRPr="00D25325">
        <w:t xml:space="preserve">обрати пункт </w:t>
      </w:r>
      <w:r w:rsidR="002D6275">
        <w:t>"</w:t>
      </w:r>
      <w:r w:rsidRPr="00F75651">
        <w:t>Перевірити підпис</w:t>
      </w:r>
      <w:r w:rsidR="002D6275">
        <w:t>"</w:t>
      </w:r>
      <w:r>
        <w:t xml:space="preserve"> (</w:t>
      </w:r>
      <w:r>
        <w:fldChar w:fldCharType="begin"/>
      </w:r>
      <w:r>
        <w:instrText xml:space="preserve"> REF _Ref43667660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6</w:t>
      </w:r>
      <w:r>
        <w:fldChar w:fldCharType="end"/>
      </w:r>
      <w:r>
        <w:t>)</w:t>
      </w:r>
      <w:r w:rsidRPr="00D25325">
        <w:t>;</w:t>
      </w:r>
    </w:p>
    <w:p w:rsidR="008149ED" w:rsidRPr="00684462" w:rsidRDefault="008149ED" w:rsidP="008149ED">
      <w:pPr>
        <w:pStyle w:val="a"/>
      </w:pPr>
      <w:r w:rsidRPr="00684462">
        <w:t xml:space="preserve">у вкладці </w:t>
      </w:r>
      <w:r w:rsidR="002D6275">
        <w:t>"</w:t>
      </w:r>
      <w:r w:rsidRPr="00F75651">
        <w:t>Підписи файл</w:t>
      </w:r>
      <w:r w:rsidR="00F75651" w:rsidRPr="00F75651">
        <w:t>у</w:t>
      </w:r>
      <w:r w:rsidR="002D6275">
        <w:t>"</w:t>
      </w:r>
      <w:r w:rsidRPr="00684462">
        <w:t xml:space="preserve"> обрати потрібний запис та натиснути на кнопку </w:t>
      </w:r>
      <w:r w:rsidR="002D6275">
        <w:t>"</w:t>
      </w:r>
      <w:r>
        <w:t>Зберегти</w:t>
      </w:r>
      <w:r w:rsidRPr="00684462">
        <w:t xml:space="preserve"> підпис</w:t>
      </w:r>
      <w:r w:rsidR="002D6275">
        <w:t>"</w:t>
      </w:r>
      <w:r w:rsidRPr="00684462">
        <w:rPr>
          <w:noProof/>
          <w:lang w:eastAsia="ru-RU"/>
        </w:rPr>
        <w:t xml:space="preserve"> </w:t>
      </w:r>
      <w:r w:rsidRPr="00424F82">
        <w:rPr>
          <w:noProof/>
          <w:lang w:eastAsia="uk-UA"/>
        </w:rPr>
        <w:drawing>
          <wp:inline distT="0" distB="0" distL="0" distR="0" wp14:anchorId="60C00589" wp14:editId="41A144BE">
            <wp:extent cx="190500" cy="219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4462">
        <w:t xml:space="preserve">. Після </w:t>
      </w:r>
      <w:r>
        <w:t xml:space="preserve">чого відбудеться завантаження файлу з розширенням </w:t>
      </w:r>
      <w:r w:rsidR="002D6275">
        <w:t>"</w:t>
      </w:r>
      <w:r>
        <w:rPr>
          <w:lang w:val="en-US"/>
        </w:rPr>
        <w:t>.p7s</w:t>
      </w:r>
      <w:r w:rsidR="002D6275">
        <w:t>"</w:t>
      </w:r>
      <w:r w:rsidRPr="00684462">
        <w:t>.</w:t>
      </w:r>
    </w:p>
    <w:p w:rsidR="008149ED" w:rsidRPr="00154824" w:rsidRDefault="008149ED" w:rsidP="008149ED">
      <w:pPr>
        <w:pStyle w:val="1"/>
        <w:rPr>
          <w:lang w:val="ru-RU"/>
        </w:rPr>
      </w:pPr>
      <w:bookmarkStart w:id="27" w:name="_Ref67478653"/>
      <w:bookmarkStart w:id="28" w:name="_Toc67478719"/>
      <w:proofErr w:type="spellStart"/>
      <w:r w:rsidRPr="00D25325">
        <w:t>Видалення</w:t>
      </w:r>
      <w:proofErr w:type="spellEnd"/>
      <w:r w:rsidRPr="00D25325"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r>
        <w:t>підпису</w:t>
      </w:r>
      <w:proofErr w:type="spellEnd"/>
      <w:r w:rsidRPr="00D25325">
        <w:t xml:space="preserve"> з файл</w:t>
      </w:r>
      <w:bookmarkEnd w:id="23"/>
      <w:bookmarkEnd w:id="24"/>
      <w:r>
        <w:rPr>
          <w:lang w:val="ru-RU"/>
        </w:rPr>
        <w:t>у</w:t>
      </w:r>
      <w:bookmarkEnd w:id="27"/>
      <w:bookmarkEnd w:id="28"/>
    </w:p>
    <w:p w:rsidR="008149ED" w:rsidRPr="00D25325" w:rsidRDefault="008149ED" w:rsidP="008149ED">
      <w:r>
        <w:t>Видалити електронни</w:t>
      </w:r>
      <w:r w:rsidRPr="00D25325">
        <w:t xml:space="preserve">й підпис може лише </w:t>
      </w:r>
      <w:r>
        <w:t>той користувач, який підписував файл</w:t>
      </w:r>
      <w:r w:rsidRPr="00D25325">
        <w:t xml:space="preserve">. Для видалення </w:t>
      </w:r>
      <w:r>
        <w:t>електронного підпису</w:t>
      </w:r>
      <w:r w:rsidRPr="00D25325">
        <w:t xml:space="preserve"> потрібно:</w:t>
      </w:r>
    </w:p>
    <w:p w:rsidR="00F75651" w:rsidRDefault="00F75651" w:rsidP="00F75651">
      <w:pPr>
        <w:pStyle w:val="a"/>
      </w:pPr>
      <w:r>
        <w:t xml:space="preserve">з контекстного меню файлу, на який накладено електронний підпис, у випадаючому меню пункту </w:t>
      </w:r>
      <w:r w:rsidR="002D6275">
        <w:t>"</w:t>
      </w:r>
      <w:r>
        <w:t>Електронний підпис</w:t>
      </w:r>
      <w:r w:rsidR="002D6275">
        <w:t>"</w:t>
      </w:r>
      <w:r>
        <w:t xml:space="preserve"> </w:t>
      </w:r>
      <w:r w:rsidRPr="00D25325">
        <w:t xml:space="preserve">обрати пункт </w:t>
      </w:r>
      <w:r w:rsidR="002D6275">
        <w:t>"</w:t>
      </w:r>
      <w:r w:rsidRPr="00F75651">
        <w:t>Перевірити підпис</w:t>
      </w:r>
      <w:r w:rsidR="002D6275">
        <w:t>"</w:t>
      </w:r>
      <w:r>
        <w:t xml:space="preserve"> (</w:t>
      </w:r>
      <w:r>
        <w:fldChar w:fldCharType="begin"/>
      </w:r>
      <w:r>
        <w:instrText xml:space="preserve"> REF _Ref43667660 \h </w:instrText>
      </w:r>
      <w:r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6</w:t>
      </w:r>
      <w:r>
        <w:fldChar w:fldCharType="end"/>
      </w:r>
      <w:r>
        <w:t>)</w:t>
      </w:r>
      <w:r w:rsidRPr="00D25325">
        <w:t>;</w:t>
      </w:r>
    </w:p>
    <w:p w:rsidR="008149ED" w:rsidRPr="00D25325" w:rsidRDefault="008149ED" w:rsidP="008149ED">
      <w:pPr>
        <w:pStyle w:val="a"/>
      </w:pPr>
      <w:r w:rsidRPr="00D25325">
        <w:t xml:space="preserve">у вкладці </w:t>
      </w:r>
      <w:r w:rsidR="002D6275">
        <w:t>"</w:t>
      </w:r>
      <w:r w:rsidRPr="00F75651">
        <w:t xml:space="preserve">Підписи </w:t>
      </w:r>
      <w:r w:rsidR="00F75651">
        <w:t>файлу</w:t>
      </w:r>
      <w:r w:rsidR="002D6275">
        <w:t>"</w:t>
      </w:r>
      <w:r w:rsidRPr="00D25325">
        <w:t xml:space="preserve"> обрати потрібний запис та </w:t>
      </w:r>
      <w:r>
        <w:t xml:space="preserve">натиснути на кнопку </w:t>
      </w:r>
      <w:r w:rsidR="002D6275">
        <w:t>"</w:t>
      </w:r>
      <w:r>
        <w:t>Видалити підпис</w:t>
      </w:r>
      <w:r w:rsidR="002D6275">
        <w:t>"</w:t>
      </w:r>
      <w:r w:rsidRPr="00D25325">
        <w:t xml:space="preserve"> </w:t>
      </w:r>
      <w:r w:rsidRPr="00424F82">
        <w:rPr>
          <w:noProof/>
          <w:lang w:eastAsia="uk-UA"/>
        </w:rPr>
        <w:drawing>
          <wp:inline distT="0" distB="0" distL="0" distR="0" wp14:anchorId="67256896" wp14:editId="212A222E">
            <wp:extent cx="200025" cy="209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 w:rsidRPr="00D25325">
        <w:t xml:space="preserve"> Після підтвердження видалення </w:t>
      </w:r>
      <w:r>
        <w:t>запису з файлу</w:t>
      </w:r>
      <w:r w:rsidRPr="00D25325">
        <w:t xml:space="preserve"> буде знято </w:t>
      </w:r>
      <w:r>
        <w:t>електронний підпис</w:t>
      </w:r>
      <w:r w:rsidRPr="00D25325">
        <w:t>.</w:t>
      </w:r>
    </w:p>
    <w:p w:rsidR="00B9260B" w:rsidRPr="00225A30" w:rsidRDefault="00B9260B" w:rsidP="008149ED">
      <w:pPr>
        <w:pStyle w:val="a"/>
        <w:numPr>
          <w:ilvl w:val="0"/>
          <w:numId w:val="0"/>
        </w:numPr>
        <w:ind w:left="709"/>
        <w:rPr>
          <w:color w:val="000000"/>
          <w:sz w:val="28"/>
        </w:rPr>
      </w:pPr>
    </w:p>
    <w:p w:rsidR="00B9260B" w:rsidRPr="00225A30" w:rsidRDefault="00B9260B">
      <w:pPr>
        <w:ind w:firstLine="0"/>
        <w:rPr>
          <w:rFonts w:cs="Arial"/>
          <w:b/>
          <w:caps/>
          <w:kern w:val="32"/>
          <w:szCs w:val="28"/>
        </w:rPr>
      </w:pPr>
      <w:r w:rsidRPr="00225A30">
        <w:rPr>
          <w:rFonts w:cs="Arial"/>
        </w:rPr>
        <w:br w:type="page"/>
      </w:r>
      <w:bookmarkStart w:id="29" w:name="_GoBack"/>
      <w:bookmarkEnd w:id="29"/>
    </w:p>
    <w:p w:rsidR="001B6637" w:rsidRPr="00225A30" w:rsidRDefault="001B6637" w:rsidP="005509D2">
      <w:pPr>
        <w:pStyle w:val="1"/>
      </w:pPr>
      <w:bookmarkStart w:id="30" w:name="_Toc67408330"/>
      <w:bookmarkStart w:id="31" w:name="_Toc67409054"/>
      <w:bookmarkStart w:id="32" w:name="_Toc67478720"/>
      <w:r w:rsidRPr="00225A30">
        <w:lastRenderedPageBreak/>
        <w:t>Р</w:t>
      </w:r>
      <w:r w:rsidR="00757281" w:rsidRPr="00225A30">
        <w:t>озробили</w:t>
      </w:r>
      <w:bookmarkEnd w:id="1"/>
      <w:bookmarkEnd w:id="2"/>
      <w:bookmarkEnd w:id="3"/>
      <w:bookmarkEnd w:id="30"/>
      <w:bookmarkEnd w:id="31"/>
      <w:bookmarkEnd w:id="32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</w:t>
            </w:r>
            <w:r w:rsidR="00D65714" w:rsidRPr="00225A30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Мішина</w:t>
            </w:r>
            <w:proofErr w:type="spellEnd"/>
            <w:r w:rsidRPr="00225A30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Гоян</w:t>
            </w:r>
            <w:proofErr w:type="spellEnd"/>
            <w:r w:rsidRPr="00225A30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225A30" w:rsidRDefault="001B6637" w:rsidP="00255B9C">
      <w:pPr>
        <w:suppressAutoHyphens/>
        <w:rPr>
          <w:rFonts w:cs="Arial"/>
        </w:rPr>
      </w:pPr>
    </w:p>
    <w:p w:rsidR="00E65439" w:rsidRPr="00225A30" w:rsidRDefault="00E65439" w:rsidP="00255B9C">
      <w:pPr>
        <w:ind w:firstLine="0"/>
        <w:rPr>
          <w:rFonts w:cs="Arial"/>
          <w:b/>
          <w:caps/>
          <w:kern w:val="32"/>
        </w:rPr>
      </w:pPr>
      <w:bookmarkStart w:id="33" w:name="_Toc498005220"/>
      <w:bookmarkStart w:id="34" w:name="_Toc26812205"/>
      <w:bookmarkStart w:id="35" w:name="_Toc26812342"/>
      <w:bookmarkStart w:id="36" w:name="_Toc26812832"/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37" w:name="_Toc64984290"/>
      <w:bookmarkStart w:id="38" w:name="_Toc67325245"/>
      <w:bookmarkStart w:id="39" w:name="_Toc67325275"/>
      <w:bookmarkStart w:id="40" w:name="_Toc67408331"/>
      <w:bookmarkStart w:id="41" w:name="_Toc67409055"/>
      <w:bookmarkStart w:id="42" w:name="_Toc67478721"/>
      <w:r w:rsidRPr="00225A30">
        <w:lastRenderedPageBreak/>
        <w:t>Лист реєстрації змін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225A30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Дата внесення</w:t>
            </w:r>
          </w:p>
        </w:tc>
      </w:tr>
      <w:tr w:rsidR="00255B9C" w:rsidRPr="00225A30" w:rsidTr="00B06BF6">
        <w:tc>
          <w:tcPr>
            <w:tcW w:w="709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326EA3" w:rsidRDefault="007D203B" w:rsidP="00F75651">
            <w:pPr>
              <w:ind w:firstLine="0"/>
              <w:rPr>
                <w:rFonts w:cs="Arial"/>
              </w:rPr>
            </w:pPr>
            <w:r w:rsidRPr="00326EA3">
              <w:rPr>
                <w:rFonts w:cs="Arial"/>
              </w:rPr>
              <w:t xml:space="preserve">Оновлено п. </w:t>
            </w:r>
            <w:r w:rsidR="00F75651">
              <w:rPr>
                <w:rFonts w:cs="Arial"/>
              </w:rPr>
              <w:fldChar w:fldCharType="begin"/>
            </w:r>
            <w:r w:rsidR="00F75651">
              <w:rPr>
                <w:rFonts w:cs="Arial"/>
              </w:rPr>
              <w:instrText xml:space="preserve"> REF _Ref67478611 \r \h </w:instrText>
            </w:r>
            <w:r w:rsidR="00F75651">
              <w:rPr>
                <w:rFonts w:cs="Arial"/>
              </w:rPr>
            </w:r>
            <w:r w:rsidR="00F75651">
              <w:rPr>
                <w:rFonts w:cs="Arial"/>
              </w:rPr>
              <w:fldChar w:fldCharType="separate"/>
            </w:r>
            <w:r w:rsidR="00F75651">
              <w:rPr>
                <w:rFonts w:cs="Arial"/>
              </w:rPr>
              <w:t>1</w:t>
            </w:r>
            <w:r w:rsidR="00F75651">
              <w:rPr>
                <w:rFonts w:cs="Arial"/>
              </w:rPr>
              <w:fldChar w:fldCharType="end"/>
            </w:r>
            <w:r w:rsidR="00F75651">
              <w:rPr>
                <w:rFonts w:cs="Arial"/>
              </w:rPr>
              <w:t xml:space="preserve"> (</w:t>
            </w:r>
            <w:r w:rsidR="002D6275">
              <w:rPr>
                <w:rFonts w:cs="Arial"/>
              </w:rPr>
              <w:t>"</w:t>
            </w:r>
            <w:r w:rsidR="00F75651">
              <w:rPr>
                <w:rFonts w:cs="Arial"/>
              </w:rPr>
              <w:fldChar w:fldCharType="begin"/>
            </w:r>
            <w:r w:rsidR="00F75651">
              <w:rPr>
                <w:rFonts w:cs="Arial"/>
              </w:rPr>
              <w:instrText xml:space="preserve"> REF _Ref67478611 \h </w:instrText>
            </w:r>
            <w:r w:rsidR="00F75651">
              <w:rPr>
                <w:rFonts w:cs="Arial"/>
              </w:rPr>
            </w:r>
            <w:r w:rsidR="00F75651">
              <w:rPr>
                <w:rFonts w:cs="Arial"/>
              </w:rPr>
              <w:fldChar w:fldCharType="separate"/>
            </w:r>
            <w:r w:rsidR="00F75651" w:rsidRPr="00D25325">
              <w:t>Підписання файл</w:t>
            </w:r>
            <w:r w:rsidR="00F75651">
              <w:t>у</w:t>
            </w:r>
            <w:r w:rsidR="00F75651" w:rsidRPr="00D25325">
              <w:t xml:space="preserve"> електронним підписом</w:t>
            </w:r>
            <w:r w:rsidR="00F75651">
              <w:rPr>
                <w:rFonts w:cs="Arial"/>
              </w:rPr>
              <w:fldChar w:fldCharType="end"/>
            </w:r>
            <w:r w:rsidR="002D6275">
              <w:rPr>
                <w:rFonts w:cs="Arial"/>
              </w:rPr>
              <w:t>"</w:t>
            </w:r>
            <w:r w:rsidR="00F75651">
              <w:rPr>
                <w:rFonts w:cs="Arial"/>
              </w:rPr>
              <w:t xml:space="preserve">), </w:t>
            </w:r>
            <w:r w:rsidR="00F75651">
              <w:rPr>
                <w:rFonts w:cs="Arial"/>
              </w:rPr>
              <w:fldChar w:fldCharType="begin"/>
            </w:r>
            <w:r w:rsidR="00F75651">
              <w:rPr>
                <w:rFonts w:cs="Arial"/>
              </w:rPr>
              <w:instrText xml:space="preserve"> REF _Ref67478624 \r \h </w:instrText>
            </w:r>
            <w:r w:rsidR="00F75651">
              <w:rPr>
                <w:rFonts w:cs="Arial"/>
              </w:rPr>
            </w:r>
            <w:r w:rsidR="00F75651">
              <w:rPr>
                <w:rFonts w:cs="Arial"/>
              </w:rPr>
              <w:fldChar w:fldCharType="separate"/>
            </w:r>
            <w:r w:rsidR="00F75651">
              <w:rPr>
                <w:rFonts w:cs="Arial"/>
              </w:rPr>
              <w:t>2</w:t>
            </w:r>
            <w:r w:rsidR="00F75651">
              <w:rPr>
                <w:rFonts w:cs="Arial"/>
              </w:rPr>
              <w:fldChar w:fldCharType="end"/>
            </w:r>
            <w:r w:rsidR="00F75651">
              <w:rPr>
                <w:rFonts w:cs="Arial"/>
              </w:rPr>
              <w:t xml:space="preserve"> (</w:t>
            </w:r>
            <w:r w:rsidR="002D6275">
              <w:rPr>
                <w:rFonts w:cs="Arial"/>
              </w:rPr>
              <w:t>"</w:t>
            </w:r>
            <w:r w:rsidR="00F75651">
              <w:rPr>
                <w:rFonts w:cs="Arial"/>
              </w:rPr>
              <w:fldChar w:fldCharType="begin"/>
            </w:r>
            <w:r w:rsidR="00F75651">
              <w:rPr>
                <w:rFonts w:cs="Arial"/>
              </w:rPr>
              <w:instrText xml:space="preserve"> REF _Ref67478624 \h </w:instrText>
            </w:r>
            <w:r w:rsidR="00F75651">
              <w:rPr>
                <w:rFonts w:cs="Arial"/>
              </w:rPr>
            </w:r>
            <w:r w:rsidR="00F75651">
              <w:rPr>
                <w:rFonts w:cs="Arial"/>
              </w:rPr>
              <w:fldChar w:fldCharType="separate"/>
            </w:r>
            <w:r w:rsidR="00F75651" w:rsidRPr="00D25325">
              <w:t>Перевірка</w:t>
            </w:r>
            <w:r w:rsidR="00F75651">
              <w:t xml:space="preserve"> електронного</w:t>
            </w:r>
            <w:r w:rsidR="00F75651" w:rsidRPr="00D25325">
              <w:t xml:space="preserve"> підпис</w:t>
            </w:r>
            <w:r w:rsidR="00F75651">
              <w:t>у, накладеного на файл</w:t>
            </w:r>
            <w:r w:rsidR="00F75651">
              <w:rPr>
                <w:rFonts w:cs="Arial"/>
              </w:rPr>
              <w:fldChar w:fldCharType="end"/>
            </w:r>
            <w:r w:rsidR="002D6275">
              <w:rPr>
                <w:rFonts w:cs="Arial"/>
              </w:rPr>
              <w:t>"</w:t>
            </w:r>
            <w:r w:rsidR="00F75651">
              <w:rPr>
                <w:rFonts w:cs="Arial"/>
              </w:rPr>
              <w:t xml:space="preserve">), </w:t>
            </w:r>
            <w:r w:rsidR="00F75651">
              <w:rPr>
                <w:rFonts w:cs="Arial"/>
              </w:rPr>
              <w:fldChar w:fldCharType="begin"/>
            </w:r>
            <w:r w:rsidR="00F75651">
              <w:rPr>
                <w:rFonts w:cs="Arial"/>
              </w:rPr>
              <w:instrText xml:space="preserve"> REF _Ref67478636 \r \h </w:instrText>
            </w:r>
            <w:r w:rsidR="00F75651">
              <w:rPr>
                <w:rFonts w:cs="Arial"/>
              </w:rPr>
            </w:r>
            <w:r w:rsidR="00F75651">
              <w:rPr>
                <w:rFonts w:cs="Arial"/>
              </w:rPr>
              <w:fldChar w:fldCharType="separate"/>
            </w:r>
            <w:r w:rsidR="00F75651">
              <w:rPr>
                <w:rFonts w:cs="Arial"/>
              </w:rPr>
              <w:t>3</w:t>
            </w:r>
            <w:r w:rsidR="00F75651">
              <w:rPr>
                <w:rFonts w:cs="Arial"/>
              </w:rPr>
              <w:fldChar w:fldCharType="end"/>
            </w:r>
            <w:r w:rsidR="00F75651">
              <w:rPr>
                <w:rFonts w:cs="Arial"/>
              </w:rPr>
              <w:t xml:space="preserve"> (</w:t>
            </w:r>
            <w:r w:rsidR="002D6275">
              <w:rPr>
                <w:rFonts w:cs="Arial"/>
              </w:rPr>
              <w:t>"</w:t>
            </w:r>
            <w:r w:rsidR="00F75651">
              <w:rPr>
                <w:rFonts w:cs="Arial"/>
              </w:rPr>
              <w:fldChar w:fldCharType="begin"/>
            </w:r>
            <w:r w:rsidR="00F75651">
              <w:rPr>
                <w:rFonts w:cs="Arial"/>
              </w:rPr>
              <w:instrText xml:space="preserve"> REF _Ref67478636 \h </w:instrText>
            </w:r>
            <w:r w:rsidR="00F75651">
              <w:rPr>
                <w:rFonts w:cs="Arial"/>
              </w:rPr>
            </w:r>
            <w:r w:rsidR="00F75651">
              <w:rPr>
                <w:rFonts w:cs="Arial"/>
              </w:rPr>
              <w:fldChar w:fldCharType="separate"/>
            </w:r>
            <w:r w:rsidR="00F75651">
              <w:t>Збереження</w:t>
            </w:r>
            <w:r w:rsidR="00F75651" w:rsidRPr="00D25325">
              <w:t xml:space="preserve"> </w:t>
            </w:r>
            <w:r w:rsidR="00F75651">
              <w:t>електронного підпису, накладеного на файл</w:t>
            </w:r>
            <w:r w:rsidR="00F75651">
              <w:rPr>
                <w:rFonts w:cs="Arial"/>
              </w:rPr>
              <w:fldChar w:fldCharType="end"/>
            </w:r>
            <w:r w:rsidR="002D6275">
              <w:rPr>
                <w:rFonts w:cs="Arial"/>
              </w:rPr>
              <w:t>"</w:t>
            </w:r>
            <w:r w:rsidR="00F75651">
              <w:rPr>
                <w:rFonts w:cs="Arial"/>
              </w:rPr>
              <w:t xml:space="preserve">), </w:t>
            </w:r>
            <w:r w:rsidR="00F75651">
              <w:rPr>
                <w:rFonts w:cs="Arial"/>
              </w:rPr>
              <w:fldChar w:fldCharType="begin"/>
            </w:r>
            <w:r w:rsidR="00F75651">
              <w:rPr>
                <w:rFonts w:cs="Arial"/>
              </w:rPr>
              <w:instrText xml:space="preserve"> REF _Ref67478653 \r \h </w:instrText>
            </w:r>
            <w:r w:rsidR="00F75651">
              <w:rPr>
                <w:rFonts w:cs="Arial"/>
              </w:rPr>
            </w:r>
            <w:r w:rsidR="00F75651">
              <w:rPr>
                <w:rFonts w:cs="Arial"/>
              </w:rPr>
              <w:fldChar w:fldCharType="separate"/>
            </w:r>
            <w:r w:rsidR="00F75651">
              <w:rPr>
                <w:rFonts w:cs="Arial"/>
              </w:rPr>
              <w:t>4</w:t>
            </w:r>
            <w:r w:rsidR="00F75651">
              <w:rPr>
                <w:rFonts w:cs="Arial"/>
              </w:rPr>
              <w:fldChar w:fldCharType="end"/>
            </w:r>
            <w:r w:rsidR="00F75651">
              <w:rPr>
                <w:rFonts w:cs="Arial"/>
              </w:rPr>
              <w:t xml:space="preserve"> (</w:t>
            </w:r>
            <w:r w:rsidR="002D6275">
              <w:rPr>
                <w:rFonts w:cs="Arial"/>
              </w:rPr>
              <w:t>"</w:t>
            </w:r>
            <w:r w:rsidR="00F75651">
              <w:rPr>
                <w:rFonts w:cs="Arial"/>
              </w:rPr>
              <w:fldChar w:fldCharType="begin"/>
            </w:r>
            <w:r w:rsidR="00F75651">
              <w:rPr>
                <w:rFonts w:cs="Arial"/>
              </w:rPr>
              <w:instrText xml:space="preserve"> REF _Ref67478653 \h </w:instrText>
            </w:r>
            <w:r w:rsidR="00F75651">
              <w:rPr>
                <w:rFonts w:cs="Arial"/>
              </w:rPr>
            </w:r>
            <w:r w:rsidR="00F75651">
              <w:rPr>
                <w:rFonts w:cs="Arial"/>
              </w:rPr>
              <w:fldChar w:fldCharType="separate"/>
            </w:r>
            <w:r w:rsidR="00F75651" w:rsidRPr="00D25325">
              <w:t xml:space="preserve">Видалення </w:t>
            </w:r>
            <w:r w:rsidR="00F75651">
              <w:t>електронного підпису</w:t>
            </w:r>
            <w:r w:rsidR="00F75651" w:rsidRPr="00D25325">
              <w:t xml:space="preserve"> з файл</w:t>
            </w:r>
            <w:r w:rsidR="00F75651">
              <w:rPr>
                <w:lang w:val="ru-RU"/>
              </w:rPr>
              <w:t>у</w:t>
            </w:r>
            <w:r w:rsidR="00F75651">
              <w:rPr>
                <w:rFonts w:cs="Arial"/>
              </w:rPr>
              <w:fldChar w:fldCharType="end"/>
            </w:r>
            <w:r w:rsidR="002D6275">
              <w:rPr>
                <w:rFonts w:cs="Arial"/>
              </w:rPr>
              <w:t>"</w:t>
            </w:r>
            <w:r w:rsidR="00F75651">
              <w:rPr>
                <w:rFonts w:cs="Arial"/>
              </w:rPr>
              <w:t>).</w:t>
            </w:r>
          </w:p>
        </w:tc>
        <w:tc>
          <w:tcPr>
            <w:tcW w:w="1843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225A30" w:rsidRDefault="007D203B" w:rsidP="00326EA3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2</w:t>
            </w:r>
            <w:r w:rsidR="00326EA3">
              <w:rPr>
                <w:rFonts w:cs="Arial"/>
              </w:rPr>
              <w:t>4</w:t>
            </w:r>
            <w:r w:rsidRPr="00225A30">
              <w:rPr>
                <w:rFonts w:cs="Arial"/>
              </w:rPr>
              <w:t>.03.2021</w:t>
            </w:r>
          </w:p>
        </w:tc>
      </w:tr>
    </w:tbl>
    <w:p w:rsidR="001B6637" w:rsidRPr="00225A30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25A30" w:rsidRDefault="001B6637" w:rsidP="00255B9C">
      <w:pPr>
        <w:pStyle w:val="aff7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25A30" w:rsidSect="00F30A2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6CD" w:rsidRDefault="00E126CD" w:rsidP="009F57D7">
      <w:r>
        <w:separator/>
      </w:r>
    </w:p>
    <w:p w:rsidR="00E126CD" w:rsidRDefault="00E126CD" w:rsidP="009F57D7"/>
    <w:p w:rsidR="00E126CD" w:rsidRDefault="00E126CD" w:rsidP="009F57D7"/>
    <w:p w:rsidR="00E126CD" w:rsidRDefault="00E126CD" w:rsidP="009F57D7"/>
    <w:p w:rsidR="00E126CD" w:rsidRDefault="00E126CD" w:rsidP="009F57D7"/>
    <w:p w:rsidR="00E126CD" w:rsidRDefault="00E126CD" w:rsidP="002A7211"/>
  </w:endnote>
  <w:endnote w:type="continuationSeparator" w:id="0">
    <w:p w:rsidR="00E126CD" w:rsidRDefault="00E126CD" w:rsidP="009F57D7">
      <w:r>
        <w:continuationSeparator/>
      </w:r>
    </w:p>
    <w:p w:rsidR="00E126CD" w:rsidRDefault="00E126CD" w:rsidP="009F57D7"/>
    <w:p w:rsidR="00E126CD" w:rsidRDefault="00E126CD" w:rsidP="009F57D7"/>
    <w:p w:rsidR="00E126CD" w:rsidRDefault="00E126CD" w:rsidP="009F57D7"/>
    <w:p w:rsidR="00E126CD" w:rsidRDefault="00E126CD" w:rsidP="009F57D7"/>
    <w:p w:rsidR="00E126CD" w:rsidRDefault="00E126CD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b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49B2" w:rsidRDefault="00BF49B2" w:rsidP="0074312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RPr="00BB1DB2" w:rsidTr="00F30A2E">
      <w:tc>
        <w:tcPr>
          <w:tcW w:w="9072" w:type="dxa"/>
          <w:vAlign w:val="center"/>
        </w:tcPr>
        <w:p w:rsidR="00BF49B2" w:rsidRPr="00BB1DB2" w:rsidRDefault="00F75651" w:rsidP="000703FA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Робота з електронним підписом.</w:t>
          </w:r>
          <w:r w:rsidR="00BF49B2" w:rsidRPr="00BB1DB2">
            <w:rPr>
              <w:rFonts w:cs="Arial"/>
            </w:rPr>
            <w:t xml:space="preserve"> Версія 1.2021</w:t>
          </w:r>
        </w:p>
      </w:tc>
      <w:tc>
        <w:tcPr>
          <w:tcW w:w="567" w:type="dxa"/>
          <w:vAlign w:val="center"/>
        </w:tcPr>
        <w:p w:rsidR="00BF49B2" w:rsidRPr="00BB1DB2" w:rsidRDefault="00BF49B2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6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6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separate"/>
          </w:r>
          <w:r w:rsidR="002D6275">
            <w:rPr>
              <w:rStyle w:val="a6"/>
              <w:rFonts w:cs="Arial"/>
              <w:noProof/>
              <w:sz w:val="24"/>
              <w:szCs w:val="24"/>
            </w:rPr>
            <w:t>3</w: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end"/>
          </w:r>
        </w:p>
      </w:tc>
    </w:tr>
  </w:tbl>
  <w:p w:rsidR="00BF49B2" w:rsidRPr="00BB1DB2" w:rsidRDefault="00BF49B2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6CD" w:rsidRDefault="00E126CD" w:rsidP="009F57D7">
      <w:r>
        <w:separator/>
      </w:r>
    </w:p>
    <w:p w:rsidR="00E126CD" w:rsidRDefault="00E126CD" w:rsidP="009F57D7"/>
    <w:p w:rsidR="00E126CD" w:rsidRDefault="00E126CD" w:rsidP="009F57D7"/>
    <w:p w:rsidR="00E126CD" w:rsidRDefault="00E126CD" w:rsidP="009F57D7"/>
    <w:p w:rsidR="00E126CD" w:rsidRDefault="00E126CD" w:rsidP="009F57D7"/>
    <w:p w:rsidR="00E126CD" w:rsidRDefault="00E126CD" w:rsidP="002A7211"/>
  </w:footnote>
  <w:footnote w:type="continuationSeparator" w:id="0">
    <w:p w:rsidR="00E126CD" w:rsidRDefault="00E126CD" w:rsidP="009F57D7">
      <w:r>
        <w:continuationSeparator/>
      </w:r>
    </w:p>
    <w:p w:rsidR="00E126CD" w:rsidRDefault="00E126CD" w:rsidP="009F57D7"/>
    <w:p w:rsidR="00E126CD" w:rsidRDefault="00E126CD" w:rsidP="009F57D7"/>
    <w:p w:rsidR="00E126CD" w:rsidRDefault="00E126CD" w:rsidP="009F57D7"/>
    <w:p w:rsidR="00E126CD" w:rsidRDefault="00E126CD" w:rsidP="009F57D7"/>
    <w:p w:rsidR="00E126CD" w:rsidRDefault="00E126CD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9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 xml:space="preserve">Т </w:t>
          </w:r>
          <w:r w:rsidR="002D6275">
            <w:rPr>
              <w:rFonts w:ascii="Arial" w:hAnsi="Arial" w:cs="Arial"/>
              <w:sz w:val="22"/>
              <w:lang w:val="uk-UA"/>
            </w:rPr>
            <w:t>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 w:rsidR="002D6275"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9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9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5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136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407BE6"/>
    <w:multiLevelType w:val="hybridMultilevel"/>
    <w:tmpl w:val="C914BD38"/>
    <w:lvl w:ilvl="0" w:tplc="855C9836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3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5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8">
    <w:nsid w:val="41411CC5"/>
    <w:multiLevelType w:val="hybridMultilevel"/>
    <w:tmpl w:val="C00046C8"/>
    <w:lvl w:ilvl="0" w:tplc="B7966AF0">
      <w:start w:val="1"/>
      <w:numFmt w:val="bullet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9">
    <w:nsid w:val="419D5963"/>
    <w:multiLevelType w:val="multilevel"/>
    <w:tmpl w:val="0E285C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FAD65AC"/>
    <w:multiLevelType w:val="hybridMultilevel"/>
    <w:tmpl w:val="D9C04C20"/>
    <w:lvl w:ilvl="0" w:tplc="D2F0BF16">
      <w:start w:val="1"/>
      <w:numFmt w:val="bullet"/>
      <w:pStyle w:val="a1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2"/>
  </w:num>
  <w:num w:numId="5">
    <w:abstractNumId w:val="7"/>
  </w:num>
  <w:num w:numId="6">
    <w:abstractNumId w:val="9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 w:numId="12">
    <w:abstractNumId w:val="0"/>
  </w:num>
  <w:num w:numId="13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03FA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43D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275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49ED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64C5"/>
    <w:rsid w:val="00937F9C"/>
    <w:rsid w:val="00944856"/>
    <w:rsid w:val="009450B4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1D5B"/>
    <w:rsid w:val="00C737D7"/>
    <w:rsid w:val="00C74C24"/>
    <w:rsid w:val="00C761F1"/>
    <w:rsid w:val="00C76430"/>
    <w:rsid w:val="00C77D86"/>
    <w:rsid w:val="00C77FD5"/>
    <w:rsid w:val="00C80CE5"/>
    <w:rsid w:val="00C81C4D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11F4"/>
    <w:rsid w:val="00DE2DDE"/>
    <w:rsid w:val="00DE3135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26CD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75651"/>
    <w:rsid w:val="00F8378D"/>
    <w:rsid w:val="00F86370"/>
    <w:rsid w:val="00F875B8"/>
    <w:rsid w:val="00F9087B"/>
    <w:rsid w:val="00F91994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81A92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2"/>
    <w:next w:val="a2"/>
    <w:link w:val="10"/>
    <w:autoRedefine/>
    <w:uiPriority w:val="99"/>
    <w:qFormat/>
    <w:rsid w:val="005509D2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0">
    <w:name w:val="heading 2"/>
    <w:aliases w:val="підрозділ"/>
    <w:basedOn w:val="a2"/>
    <w:next w:val="a2"/>
    <w:link w:val="21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2"/>
    <w:next w:val="a2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2"/>
    <w:next w:val="a2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2"/>
    <w:next w:val="a2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2"/>
    <w:next w:val="a2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2"/>
    <w:next w:val="a2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1">
    <w:name w:val="toc 1"/>
    <w:basedOn w:val="a2"/>
    <w:next w:val="a2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2"/>
    <w:next w:val="a2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2"/>
    <w:next w:val="a2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2"/>
    <w:uiPriority w:val="99"/>
    <w:pPr>
      <w:keepNext/>
      <w:keepLines/>
      <w:ind w:firstLine="0"/>
    </w:pPr>
    <w:rPr>
      <w:sz w:val="24"/>
    </w:rPr>
  </w:style>
  <w:style w:type="character" w:styleId="a6">
    <w:name w:val="page number"/>
    <w:basedOn w:val="a3"/>
  </w:style>
  <w:style w:type="paragraph" w:styleId="a7">
    <w:name w:val="Body Text"/>
    <w:basedOn w:val="a2"/>
    <w:link w:val="a8"/>
    <w:uiPriority w:val="99"/>
    <w:pPr>
      <w:ind w:firstLine="0"/>
    </w:pPr>
  </w:style>
  <w:style w:type="paragraph" w:styleId="a9">
    <w:name w:val="header"/>
    <w:basedOn w:val="a2"/>
    <w:link w:val="aa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b">
    <w:name w:val="footer"/>
    <w:basedOn w:val="a2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caption"/>
    <w:basedOn w:val="a2"/>
    <w:next w:val="a2"/>
    <w:link w:val="ae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">
    <w:name w:val="Plain Text"/>
    <w:basedOn w:val="a2"/>
    <w:link w:val="af0"/>
    <w:uiPriority w:val="99"/>
    <w:rPr>
      <w:rFonts w:ascii="Courier New" w:hAnsi="Courier New"/>
      <w:sz w:val="20"/>
    </w:rPr>
  </w:style>
  <w:style w:type="paragraph" w:styleId="61">
    <w:name w:val="toc 6"/>
    <w:basedOn w:val="a2"/>
    <w:next w:val="a2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2"/>
    <w:next w:val="a2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1">
    <w:name w:val="Document Map"/>
    <w:basedOn w:val="a2"/>
    <w:link w:val="af2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3">
    <w:name w:val="Body Text Indent"/>
    <w:basedOn w:val="a2"/>
    <w:link w:val="af4"/>
    <w:autoRedefine/>
    <w:uiPriority w:val="99"/>
    <w:rsid w:val="0036163D"/>
    <w:rPr>
      <w:rFonts w:cs="Arial"/>
    </w:rPr>
  </w:style>
  <w:style w:type="paragraph" w:styleId="23">
    <w:name w:val="Body Text Indent 2"/>
    <w:basedOn w:val="a2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2"/>
    <w:link w:val="34"/>
    <w:uiPriority w:val="99"/>
    <w:pPr>
      <w:ind w:left="1134" w:firstLine="0"/>
    </w:pPr>
  </w:style>
  <w:style w:type="paragraph" w:styleId="25">
    <w:name w:val="Body Text 2"/>
    <w:basedOn w:val="a2"/>
    <w:link w:val="26"/>
    <w:uiPriority w:val="99"/>
    <w:pPr>
      <w:ind w:firstLine="0"/>
    </w:pPr>
  </w:style>
  <w:style w:type="paragraph" w:customStyle="1" w:styleId="af5">
    <w:name w:val="текст"/>
    <w:basedOn w:val="a2"/>
    <w:uiPriority w:val="99"/>
  </w:style>
  <w:style w:type="character" w:customStyle="1" w:styleId="af6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7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8">
    <w:name w:val="table of authorities"/>
    <w:basedOn w:val="a2"/>
    <w:next w:val="a2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9">
    <w:name w:val="Normal (Web)"/>
    <w:basedOn w:val="a2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2"/>
    <w:uiPriority w:val="99"/>
    <w:pPr>
      <w:ind w:firstLine="0"/>
      <w:jc w:val="center"/>
    </w:pPr>
    <w:rPr>
      <w:sz w:val="24"/>
      <w:lang w:eastAsia="ru-RU"/>
    </w:rPr>
  </w:style>
  <w:style w:type="paragraph" w:styleId="afa">
    <w:name w:val="Title"/>
    <w:basedOn w:val="a2"/>
    <w:link w:val="afb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2"/>
    <w:next w:val="a2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2"/>
    <w:next w:val="a2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2"/>
    <w:uiPriority w:val="99"/>
  </w:style>
  <w:style w:type="paragraph" w:customStyle="1" w:styleId="t">
    <w:name w:val="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c">
    <w:name w:val="Hyperlink"/>
    <w:uiPriority w:val="99"/>
    <w:rPr>
      <w:color w:val="0000FF"/>
      <w:u w:val="single"/>
    </w:rPr>
  </w:style>
  <w:style w:type="paragraph" w:customStyle="1" w:styleId="nt">
    <w:name w:val="n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2"/>
    <w:uiPriority w:val="99"/>
    <w:pPr>
      <w:ind w:firstLine="567"/>
    </w:pPr>
  </w:style>
  <w:style w:type="paragraph" w:styleId="afd">
    <w:name w:val="Balloon Text"/>
    <w:basedOn w:val="a2"/>
    <w:link w:val="afe"/>
    <w:uiPriority w:val="99"/>
    <w:semiHidden/>
    <w:rPr>
      <w:rFonts w:ascii="Tahoma" w:hAnsi="Tahoma" w:cs="Tahoma"/>
      <w:sz w:val="16"/>
      <w:szCs w:val="16"/>
    </w:rPr>
  </w:style>
  <w:style w:type="table" w:styleId="aff">
    <w:name w:val="Table Grid"/>
    <w:basedOn w:val="a4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5"/>
    <w:autoRedefine/>
    <w:uiPriority w:val="99"/>
    <w:rsid w:val="00E93CA7"/>
    <w:pPr>
      <w:ind w:left="349" w:firstLine="0"/>
    </w:pPr>
    <w:rPr>
      <w:noProof/>
    </w:rPr>
  </w:style>
  <w:style w:type="paragraph" w:customStyle="1" w:styleId="a1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5509D2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2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d"/>
    <w:link w:val="Arial110"/>
    <w:autoRedefine/>
    <w:rsid w:val="002B3FAB"/>
    <w:rPr>
      <w:rFonts w:ascii="Arial" w:hAnsi="Arial"/>
      <w:bCs/>
      <w:sz w:val="22"/>
    </w:rPr>
  </w:style>
  <w:style w:type="character" w:customStyle="1" w:styleId="ae">
    <w:name w:val="Назва об'єкта Знак"/>
    <w:link w:val="ad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0">
    <w:name w:val="annotation reference"/>
    <w:semiHidden/>
    <w:rsid w:val="003C0B7E"/>
    <w:rPr>
      <w:sz w:val="16"/>
      <w:szCs w:val="16"/>
    </w:rPr>
  </w:style>
  <w:style w:type="paragraph" w:styleId="aff1">
    <w:name w:val="table of figures"/>
    <w:basedOn w:val="a2"/>
    <w:next w:val="a2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2">
    <w:name w:val="annotation text"/>
    <w:basedOn w:val="a2"/>
    <w:link w:val="aff3"/>
    <w:uiPriority w:val="99"/>
    <w:semiHidden/>
    <w:rsid w:val="003C0B7E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6">
    <w:name w:val="TOC Heading"/>
    <w:basedOn w:val="1"/>
    <w:next w:val="a2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7">
    <w:name w:val="List Paragraph"/>
    <w:basedOn w:val="a2"/>
    <w:link w:val="aff8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9">
    <w:name w:val="Strong"/>
    <w:uiPriority w:val="22"/>
    <w:rsid w:val="00B543E1"/>
    <w:rPr>
      <w:b/>
      <w:bCs/>
    </w:rPr>
  </w:style>
  <w:style w:type="character" w:customStyle="1" w:styleId="aa">
    <w:name w:val="Верхній колонтитул Знак"/>
    <w:link w:val="a9"/>
    <w:uiPriority w:val="99"/>
    <w:rsid w:val="00B543E1"/>
    <w:rPr>
      <w:sz w:val="28"/>
      <w:szCs w:val="22"/>
      <w:lang w:val="en-US" w:eastAsia="en-US"/>
    </w:rPr>
  </w:style>
  <w:style w:type="paragraph" w:customStyle="1" w:styleId="affa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b">
    <w:name w:val="Штамп"/>
    <w:basedOn w:val="a2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0">
    <w:name w:val="Текст Знак"/>
    <w:link w:val="af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8">
    <w:name w:val="Абзац списку Знак"/>
    <w:link w:val="aff7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c">
    <w:name w:val="Ниж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c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3">
    <w:name w:val="Текст примітки Знак"/>
    <w:link w:val="aff2"/>
    <w:uiPriority w:val="99"/>
    <w:semiHidden/>
    <w:rsid w:val="00A935AD"/>
    <w:rPr>
      <w:rFonts w:ascii="Arial" w:hAnsi="Arial"/>
      <w:lang w:eastAsia="en-US"/>
    </w:rPr>
  </w:style>
  <w:style w:type="character" w:customStyle="1" w:styleId="afb">
    <w:name w:val="Назва Знак"/>
    <w:link w:val="afa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8">
    <w:name w:val="Основний текст Знак"/>
    <w:link w:val="a7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Основний текст з відступом Знак"/>
    <w:link w:val="af3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2">
    <w:name w:val="Схема документа Знак"/>
    <w:link w:val="af1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5">
    <w:name w:val="Тема примітки Знак"/>
    <w:link w:val="aff4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e">
    <w:name w:val="Текст у виносці Знак"/>
    <w:link w:val="afd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d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3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e">
    <w:name w:val="Назва рисунків"/>
    <w:basedOn w:val="a2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2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3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3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2"/>
    <w:link w:val="afff3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3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3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3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73014-321B-4048-A8B8-FA43F8463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3575</Words>
  <Characters>2039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5603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3</cp:revision>
  <cp:lastPrinted>2019-02-22T11:39:00Z</cp:lastPrinted>
  <dcterms:created xsi:type="dcterms:W3CDTF">2021-03-24T09:07:00Z</dcterms:created>
  <dcterms:modified xsi:type="dcterms:W3CDTF">2021-03-24T09:46:00Z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A0533050D92E0CA6C85462FCE85D78CDD0155D48AD3EF87DC8E08618E8DC2426A7B4CB80DBE89C63E2CE319984DFF628AD8BB014F6152641C975E641AC54BBC017BFB9FA470835C46AB974EFE64C132C</vt:lpwstr>
  </property>
</Properties>
</file>