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225A30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225A30" w:rsidRDefault="00D819D2" w:rsidP="00255B9C">
            <w:pPr>
              <w:rPr>
                <w:rFonts w:cs="Arial"/>
                <w:b/>
              </w:rPr>
            </w:pPr>
            <w:r w:rsidRPr="00225A30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225A30" w:rsidRDefault="00D819D2" w:rsidP="00255B9C">
            <w:pPr>
              <w:keepNext/>
              <w:jc w:val="right"/>
              <w:outlineLvl w:val="5"/>
              <w:rPr>
                <w:rFonts w:cs="Arial"/>
                <w:bCs/>
                <w:sz w:val="24"/>
                <w:szCs w:val="24"/>
              </w:rPr>
            </w:pPr>
            <w:bookmarkStart w:id="0" w:name="_Toc67408558"/>
            <w:r w:rsidRPr="00225A30">
              <w:rPr>
                <w:rFonts w:cs="Arial"/>
                <w:bCs/>
                <w:sz w:val="24"/>
                <w:szCs w:val="24"/>
              </w:rPr>
              <w:t>Приватне акціонерне товариство</w:t>
            </w:r>
            <w:bookmarkEnd w:id="0"/>
          </w:p>
          <w:p w:rsidR="00D819D2" w:rsidRPr="00225A30" w:rsidRDefault="00D819D2" w:rsidP="00255B9C">
            <w:pPr>
              <w:jc w:val="right"/>
              <w:rPr>
                <w:rFonts w:cs="Arial"/>
                <w:bCs/>
              </w:rPr>
            </w:pPr>
            <w:r w:rsidRPr="00225A30">
              <w:rPr>
                <w:rFonts w:cs="Arial"/>
                <w:bCs/>
                <w:sz w:val="24"/>
                <w:szCs w:val="24"/>
              </w:rPr>
              <w:t>“Центр комп’ютерних технологій “ІнфоПлюс”</w:t>
            </w:r>
          </w:p>
          <w:p w:rsidR="00D819D2" w:rsidRPr="00225A30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225A30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225A30" w:rsidRDefault="00D819D2" w:rsidP="00403695">
            <w:pPr>
              <w:spacing w:before="60" w:after="6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225A30">
              <w:rPr>
                <w:rFonts w:cs="Arial"/>
                <w:sz w:val="18"/>
                <w:szCs w:val="18"/>
              </w:rPr>
              <w:t xml:space="preserve">Україна, 02002, м. Київ, вул. Митрополита </w:t>
            </w:r>
            <w:proofErr w:type="spellStart"/>
            <w:r w:rsidRPr="00225A30">
              <w:rPr>
                <w:rFonts w:cs="Arial"/>
                <w:sz w:val="18"/>
                <w:szCs w:val="18"/>
              </w:rPr>
              <w:t>Андрея</w:t>
            </w:r>
            <w:proofErr w:type="spellEnd"/>
            <w:r w:rsidRPr="00225A30">
              <w:rPr>
                <w:rFonts w:cs="Arial"/>
                <w:sz w:val="18"/>
                <w:szCs w:val="18"/>
              </w:rPr>
              <w:t xml:space="preserve"> Шептицького, 4а, код ЄДРПОУ 16400836</w:t>
            </w:r>
          </w:p>
        </w:tc>
      </w:tr>
      <w:tr w:rsidR="00255B9C" w:rsidRPr="00225A30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225A30" w:rsidRDefault="00D819D2" w:rsidP="00255B9C">
            <w:pPr>
              <w:spacing w:after="60"/>
              <w:ind w:firstLine="0"/>
              <w:rPr>
                <w:rFonts w:cs="Arial"/>
                <w:sz w:val="18"/>
                <w:szCs w:val="18"/>
              </w:rPr>
            </w:pPr>
            <w:r w:rsidRPr="00225A30">
              <w:rPr>
                <w:rFonts w:cs="Arial"/>
                <w:sz w:val="18"/>
                <w:szCs w:val="18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225A30" w:rsidRDefault="00D819D2" w:rsidP="00255B9C">
            <w:pPr>
              <w:spacing w:after="60"/>
              <w:ind w:right="-68"/>
              <w:jc w:val="right"/>
              <w:rPr>
                <w:rFonts w:cs="Arial"/>
                <w:sz w:val="18"/>
                <w:szCs w:val="18"/>
              </w:rPr>
            </w:pPr>
            <w:r w:rsidRPr="00225A30">
              <w:rPr>
                <w:rFonts w:cs="Arial"/>
                <w:sz w:val="18"/>
                <w:szCs w:val="18"/>
              </w:rPr>
              <w:t>office@infoplus.com.ua</w:t>
            </w:r>
          </w:p>
        </w:tc>
      </w:tr>
    </w:tbl>
    <w:p w:rsidR="00B543E1" w:rsidRPr="00225A30" w:rsidRDefault="00B543E1" w:rsidP="00255B9C">
      <w:pPr>
        <w:ind w:firstLine="0"/>
        <w:rPr>
          <w:rFonts w:cs="Arial"/>
        </w:rPr>
      </w:pP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</w:p>
    <w:p w:rsidR="00FD0428" w:rsidRPr="00225A30" w:rsidRDefault="00FD0428" w:rsidP="00255B9C">
      <w:pPr>
        <w:ind w:firstLine="0"/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403695" w:rsidP="00403695">
      <w:pPr>
        <w:tabs>
          <w:tab w:val="left" w:pos="4680"/>
        </w:tabs>
        <w:rPr>
          <w:rFonts w:cs="Arial"/>
        </w:rPr>
      </w:pPr>
      <w:r w:rsidRPr="00225A30">
        <w:rPr>
          <w:rFonts w:cs="Arial"/>
        </w:rPr>
        <w:tab/>
      </w: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255B9C" w:rsidRPr="00225A30" w:rsidRDefault="00B543E1" w:rsidP="00255B9C">
      <w:pPr>
        <w:ind w:firstLine="0"/>
        <w:jc w:val="center"/>
        <w:rPr>
          <w:rFonts w:cs="Arial"/>
        </w:rPr>
      </w:pPr>
      <w:r w:rsidRPr="00225A30">
        <w:rPr>
          <w:rFonts w:cs="Arial"/>
        </w:rPr>
        <w:cr/>
      </w:r>
      <w:r w:rsidRPr="00225A30">
        <w:rPr>
          <w:rFonts w:cs="Arial"/>
          <w:b/>
          <w:noProof/>
          <w:spacing w:val="60"/>
        </w:rPr>
        <w:t>АСКОД</w:t>
      </w:r>
      <w:r w:rsidRPr="00225A30">
        <w:rPr>
          <w:rFonts w:cs="Arial"/>
        </w:rPr>
        <w:cr/>
      </w:r>
    </w:p>
    <w:p w:rsidR="00B543E1" w:rsidRPr="00225A30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225A30">
        <w:rPr>
          <w:rFonts w:cs="Arial"/>
          <w:b/>
          <w:spacing w:val="20"/>
        </w:rPr>
        <w:t>СИСТЕМА ЕЛЕКТРОННОГО ДОКУМЕНТООБІГУ</w:t>
      </w:r>
    </w:p>
    <w:p w:rsidR="00B543E1" w:rsidRPr="00225A30" w:rsidRDefault="00B543E1" w:rsidP="00255B9C">
      <w:pPr>
        <w:ind w:firstLine="0"/>
        <w:jc w:val="center"/>
        <w:rPr>
          <w:rFonts w:cs="Arial"/>
          <w:b/>
          <w:caps/>
        </w:rPr>
      </w:pP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="00DE3135" w:rsidRPr="00225A30">
        <w:rPr>
          <w:rFonts w:cs="Arial"/>
          <w:b/>
          <w:caps/>
        </w:rPr>
        <w:t>рольова інструкція</w:t>
      </w:r>
    </w:p>
    <w:p w:rsidR="00983BFE" w:rsidRPr="00225A30" w:rsidRDefault="00983BFE" w:rsidP="00255B9C">
      <w:pPr>
        <w:ind w:firstLine="0"/>
        <w:jc w:val="center"/>
        <w:rPr>
          <w:rFonts w:cs="Arial"/>
          <w:b/>
        </w:rPr>
      </w:pPr>
    </w:p>
    <w:p w:rsidR="00354F9E" w:rsidRPr="00225A30" w:rsidRDefault="00CD3D74" w:rsidP="00255B9C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Конструктор пошуку</w:t>
      </w:r>
    </w:p>
    <w:p w:rsidR="002950F9" w:rsidRPr="00225A30" w:rsidRDefault="002950F9" w:rsidP="00255B9C">
      <w:pPr>
        <w:ind w:firstLine="0"/>
        <w:jc w:val="center"/>
        <w:rPr>
          <w:rFonts w:cs="Arial"/>
          <w:b/>
        </w:rPr>
      </w:pPr>
    </w:p>
    <w:p w:rsidR="002950F9" w:rsidRPr="00225A30" w:rsidRDefault="002950F9" w:rsidP="00255B9C">
      <w:pPr>
        <w:ind w:firstLine="0"/>
        <w:jc w:val="center"/>
        <w:rPr>
          <w:rFonts w:cs="Arial"/>
          <w:b/>
        </w:rPr>
      </w:pPr>
      <w:r w:rsidRPr="00225A30">
        <w:rPr>
          <w:rFonts w:cs="Arial"/>
          <w:b/>
        </w:rPr>
        <w:t xml:space="preserve">Версія </w:t>
      </w:r>
      <w:r w:rsidR="00C21950" w:rsidRPr="00225A30">
        <w:rPr>
          <w:rFonts w:cs="Arial"/>
          <w:b/>
        </w:rPr>
        <w:t>1</w:t>
      </w:r>
      <w:r w:rsidRPr="00225A30">
        <w:rPr>
          <w:rFonts w:cs="Arial"/>
          <w:b/>
        </w:rPr>
        <w:t>.202</w:t>
      </w:r>
      <w:r w:rsidR="00C21950" w:rsidRPr="00225A30">
        <w:rPr>
          <w:rFonts w:cs="Arial"/>
          <w:b/>
        </w:rPr>
        <w:t>1</w:t>
      </w: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jc w:val="center"/>
        <w:rPr>
          <w:rFonts w:cs="Arial"/>
        </w:rPr>
      </w:pPr>
      <w:r w:rsidRPr="00225A30">
        <w:rPr>
          <w:rFonts w:cs="Arial"/>
        </w:rPr>
        <w:cr/>
      </w: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FD0428" w:rsidRPr="00225A30" w:rsidRDefault="00FD0428" w:rsidP="00255B9C">
      <w:pPr>
        <w:rPr>
          <w:rFonts w:cs="Arial"/>
        </w:rPr>
      </w:pPr>
    </w:p>
    <w:p w:rsidR="00FD0428" w:rsidRPr="00225A30" w:rsidRDefault="00FD0428" w:rsidP="00255B9C">
      <w:pPr>
        <w:rPr>
          <w:rFonts w:cs="Arial"/>
        </w:rPr>
      </w:pPr>
    </w:p>
    <w:p w:rsidR="00FD0428" w:rsidRPr="00225A30" w:rsidRDefault="00FD0428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983BFE" w:rsidP="00255B9C">
      <w:pPr>
        <w:ind w:firstLine="0"/>
        <w:jc w:val="center"/>
        <w:rPr>
          <w:rFonts w:cs="Arial"/>
        </w:rPr>
      </w:pPr>
      <w:r w:rsidRPr="00225A30">
        <w:rPr>
          <w:rFonts w:cs="Arial"/>
        </w:rPr>
        <w:t>Київ</w:t>
      </w:r>
      <w:r w:rsidR="00C21950" w:rsidRPr="00225A30">
        <w:rPr>
          <w:rFonts w:cs="Arial"/>
        </w:rPr>
        <w:t xml:space="preserve"> - 2021</w:t>
      </w:r>
    </w:p>
    <w:p w:rsidR="005509D2" w:rsidRPr="005509D2" w:rsidRDefault="005509D2" w:rsidP="005509D2">
      <w:pPr>
        <w:pStyle w:val="11"/>
      </w:pPr>
      <w:bookmarkStart w:id="1" w:name="_Toc64984289"/>
      <w:bookmarkStart w:id="2" w:name="_Toc67325244"/>
      <w:bookmarkStart w:id="3" w:name="_Toc67325274"/>
      <w:bookmarkStart w:id="4" w:name="_Toc355081517"/>
      <w:bookmarkStart w:id="5" w:name="_Toc355081533"/>
      <w:bookmarkStart w:id="6" w:name="_Toc391558655"/>
      <w:bookmarkStart w:id="7" w:name="_Toc67408314"/>
      <w:bookmarkStart w:id="8" w:name="_Toc67409038"/>
      <w:r w:rsidRPr="005509D2">
        <w:lastRenderedPageBreak/>
        <w:t>ЗМІСТ</w:t>
      </w:r>
    </w:p>
    <w:p w:rsidR="00CD3D74" w:rsidRPr="00CD3D74" w:rsidRDefault="005509D2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r w:rsidRPr="00CD3D74">
        <w:rPr>
          <w:rFonts w:ascii="Arial" w:hAnsi="Arial" w:cs="Arial"/>
          <w:b w:val="0"/>
          <w:sz w:val="22"/>
          <w:szCs w:val="22"/>
        </w:rPr>
        <w:fldChar w:fldCharType="begin"/>
      </w:r>
      <w:r w:rsidRPr="00CD3D74">
        <w:rPr>
          <w:rFonts w:ascii="Arial" w:hAnsi="Arial" w:cs="Arial"/>
          <w:b w:val="0"/>
          <w:sz w:val="22"/>
          <w:szCs w:val="22"/>
        </w:rPr>
        <w:instrText xml:space="preserve"> TOC \o "1-3" \h \z \u </w:instrText>
      </w:r>
      <w:r w:rsidRPr="00CD3D74">
        <w:rPr>
          <w:rFonts w:ascii="Arial" w:hAnsi="Arial" w:cs="Arial"/>
          <w:b w:val="0"/>
          <w:sz w:val="22"/>
          <w:szCs w:val="22"/>
        </w:rPr>
        <w:fldChar w:fldCharType="separate"/>
      </w:r>
      <w:hyperlink w:anchor="_Toc67491681" w:history="1">
        <w:r w:rsidR="00CD3D74" w:rsidRPr="00CD3D74">
          <w:rPr>
            <w:rStyle w:val="afc"/>
            <w:b w:val="0"/>
            <w:noProof/>
          </w:rPr>
          <w:t>1.</w:t>
        </w:r>
        <w:r w:rsidR="00CD3D74" w:rsidRPr="00CD3D7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CD3D74" w:rsidRPr="00CD3D74">
          <w:rPr>
            <w:rStyle w:val="afc"/>
            <w:b w:val="0"/>
            <w:noProof/>
          </w:rPr>
          <w:t>Робота з конструктором пошуку</w:t>
        </w:r>
        <w:r w:rsidR="00CD3D74" w:rsidRPr="00CD3D74">
          <w:rPr>
            <w:b w:val="0"/>
            <w:noProof/>
            <w:webHidden/>
          </w:rPr>
          <w:tab/>
        </w:r>
        <w:r w:rsidR="00CD3D74" w:rsidRPr="00CD3D74">
          <w:rPr>
            <w:b w:val="0"/>
            <w:noProof/>
            <w:webHidden/>
          </w:rPr>
          <w:fldChar w:fldCharType="begin"/>
        </w:r>
        <w:r w:rsidR="00CD3D74" w:rsidRPr="00CD3D74">
          <w:rPr>
            <w:b w:val="0"/>
            <w:noProof/>
            <w:webHidden/>
          </w:rPr>
          <w:instrText xml:space="preserve"> PAGEREF _Toc67491681 \h </w:instrText>
        </w:r>
        <w:r w:rsidR="00CD3D74" w:rsidRPr="00CD3D74">
          <w:rPr>
            <w:b w:val="0"/>
            <w:noProof/>
            <w:webHidden/>
          </w:rPr>
        </w:r>
        <w:r w:rsidR="00CD3D74" w:rsidRPr="00CD3D74">
          <w:rPr>
            <w:b w:val="0"/>
            <w:noProof/>
            <w:webHidden/>
          </w:rPr>
          <w:fldChar w:fldCharType="separate"/>
        </w:r>
        <w:r w:rsidR="00CD3D74" w:rsidRPr="00CD3D74">
          <w:rPr>
            <w:b w:val="0"/>
            <w:noProof/>
            <w:webHidden/>
          </w:rPr>
          <w:t>3</w:t>
        </w:r>
        <w:r w:rsidR="00CD3D74" w:rsidRPr="00CD3D74">
          <w:rPr>
            <w:b w:val="0"/>
            <w:noProof/>
            <w:webHidden/>
          </w:rPr>
          <w:fldChar w:fldCharType="end"/>
        </w:r>
      </w:hyperlink>
    </w:p>
    <w:p w:rsidR="00CD3D74" w:rsidRPr="00CD3D74" w:rsidRDefault="00CD3D74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91682" w:history="1">
        <w:r w:rsidRPr="00CD3D74">
          <w:rPr>
            <w:rStyle w:val="afc"/>
            <w:b w:val="0"/>
            <w:noProof/>
          </w:rPr>
          <w:t>2.</w:t>
        </w:r>
        <w:r w:rsidRPr="00CD3D7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CD3D74">
          <w:rPr>
            <w:rStyle w:val="afc"/>
            <w:b w:val="0"/>
            <w:noProof/>
          </w:rPr>
          <w:t>Розробили</w:t>
        </w:r>
        <w:r w:rsidRPr="00CD3D74">
          <w:rPr>
            <w:b w:val="0"/>
            <w:noProof/>
            <w:webHidden/>
          </w:rPr>
          <w:tab/>
        </w:r>
        <w:r w:rsidRPr="00CD3D74">
          <w:rPr>
            <w:b w:val="0"/>
            <w:noProof/>
            <w:webHidden/>
          </w:rPr>
          <w:fldChar w:fldCharType="begin"/>
        </w:r>
        <w:r w:rsidRPr="00CD3D74">
          <w:rPr>
            <w:b w:val="0"/>
            <w:noProof/>
            <w:webHidden/>
          </w:rPr>
          <w:instrText xml:space="preserve"> PAGEREF _Toc67491682 \h </w:instrText>
        </w:r>
        <w:r w:rsidRPr="00CD3D74">
          <w:rPr>
            <w:b w:val="0"/>
            <w:noProof/>
            <w:webHidden/>
          </w:rPr>
        </w:r>
        <w:r w:rsidRPr="00CD3D74">
          <w:rPr>
            <w:b w:val="0"/>
            <w:noProof/>
            <w:webHidden/>
          </w:rPr>
          <w:fldChar w:fldCharType="separate"/>
        </w:r>
        <w:r w:rsidRPr="00CD3D74">
          <w:rPr>
            <w:b w:val="0"/>
            <w:noProof/>
            <w:webHidden/>
          </w:rPr>
          <w:t>5</w:t>
        </w:r>
        <w:r w:rsidRPr="00CD3D74">
          <w:rPr>
            <w:b w:val="0"/>
            <w:noProof/>
            <w:webHidden/>
          </w:rPr>
          <w:fldChar w:fldCharType="end"/>
        </w:r>
      </w:hyperlink>
    </w:p>
    <w:p w:rsidR="00CD3D74" w:rsidRPr="00CD3D74" w:rsidRDefault="00CD3D74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91683" w:history="1">
        <w:r w:rsidRPr="00CD3D74">
          <w:rPr>
            <w:rStyle w:val="afc"/>
            <w:b w:val="0"/>
            <w:noProof/>
          </w:rPr>
          <w:t>3.</w:t>
        </w:r>
        <w:r w:rsidRPr="00CD3D7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CD3D74">
          <w:rPr>
            <w:rStyle w:val="afc"/>
            <w:b w:val="0"/>
            <w:noProof/>
          </w:rPr>
          <w:t>Лист реєстрації змін</w:t>
        </w:r>
        <w:r w:rsidRPr="00CD3D74">
          <w:rPr>
            <w:b w:val="0"/>
            <w:noProof/>
            <w:webHidden/>
          </w:rPr>
          <w:tab/>
        </w:r>
        <w:r w:rsidRPr="00CD3D74">
          <w:rPr>
            <w:b w:val="0"/>
            <w:noProof/>
            <w:webHidden/>
          </w:rPr>
          <w:fldChar w:fldCharType="begin"/>
        </w:r>
        <w:r w:rsidRPr="00CD3D74">
          <w:rPr>
            <w:b w:val="0"/>
            <w:noProof/>
            <w:webHidden/>
          </w:rPr>
          <w:instrText xml:space="preserve"> PAGEREF _Toc67491683 \h </w:instrText>
        </w:r>
        <w:r w:rsidRPr="00CD3D74">
          <w:rPr>
            <w:b w:val="0"/>
            <w:noProof/>
            <w:webHidden/>
          </w:rPr>
        </w:r>
        <w:r w:rsidRPr="00CD3D74">
          <w:rPr>
            <w:b w:val="0"/>
            <w:noProof/>
            <w:webHidden/>
          </w:rPr>
          <w:fldChar w:fldCharType="separate"/>
        </w:r>
        <w:r w:rsidRPr="00CD3D74">
          <w:rPr>
            <w:b w:val="0"/>
            <w:noProof/>
            <w:webHidden/>
          </w:rPr>
          <w:t>6</w:t>
        </w:r>
        <w:r w:rsidRPr="00CD3D74">
          <w:rPr>
            <w:b w:val="0"/>
            <w:noProof/>
            <w:webHidden/>
          </w:rPr>
          <w:fldChar w:fldCharType="end"/>
        </w:r>
      </w:hyperlink>
    </w:p>
    <w:p w:rsidR="005509D2" w:rsidRDefault="005509D2" w:rsidP="001B5F0B">
      <w:pPr>
        <w:pStyle w:val="17"/>
        <w:rPr>
          <w:caps/>
          <w:kern w:val="32"/>
          <w:szCs w:val="28"/>
        </w:rPr>
      </w:pPr>
      <w:r w:rsidRPr="00CD3D74">
        <w:rPr>
          <w:b w:val="0"/>
          <w:sz w:val="22"/>
          <w:szCs w:val="22"/>
        </w:rPr>
        <w:fldChar w:fldCharType="end"/>
      </w:r>
      <w:r>
        <w:br w:type="page"/>
      </w:r>
    </w:p>
    <w:p w:rsidR="00F94441" w:rsidRDefault="00F94441" w:rsidP="00F94441">
      <w:pPr>
        <w:pStyle w:val="1"/>
      </w:pPr>
      <w:bookmarkStart w:id="9" w:name="_Ref67491634"/>
      <w:bookmarkStart w:id="10" w:name="_Toc67491681"/>
      <w:bookmarkEnd w:id="4"/>
      <w:bookmarkEnd w:id="5"/>
      <w:bookmarkEnd w:id="6"/>
      <w:bookmarkEnd w:id="7"/>
      <w:bookmarkEnd w:id="8"/>
      <w:r>
        <w:lastRenderedPageBreak/>
        <w:t>Робота з конструктором пошуку</w:t>
      </w:r>
      <w:bookmarkEnd w:id="9"/>
      <w:bookmarkEnd w:id="10"/>
    </w:p>
    <w:p w:rsidR="00F94441" w:rsidRPr="00B779FE" w:rsidRDefault="00F94441" w:rsidP="00F94441">
      <w:pPr>
        <w:rPr>
          <w:szCs w:val="28"/>
          <w:lang w:eastAsia="ru-RU"/>
        </w:rPr>
      </w:pPr>
      <w:r w:rsidRPr="00F94441">
        <w:t>Для формування умов відбору реєстраційної картки (далі – РК) у переліку використовується "Конструктор пошуку" (</w:t>
      </w:r>
      <w:r w:rsidRPr="00F94441">
        <w:fldChar w:fldCharType="begin"/>
      </w:r>
      <w:r w:rsidRPr="00F94441">
        <w:instrText xml:space="preserve"> REF _Ref382487082 \h  \* MERGEFORMAT </w:instrText>
      </w:r>
      <w:r w:rsidRPr="00F94441">
        <w:fldChar w:fldCharType="separate"/>
      </w:r>
      <w:r w:rsidRPr="00F94441">
        <w:fldChar w:fldCharType="begin"/>
      </w:r>
      <w:r w:rsidRPr="00F94441">
        <w:instrText xml:space="preserve"> REF _Ref43669066 \h </w:instrText>
      </w:r>
      <w:r>
        <w:instrText xml:space="preserve"> \* MERGEFORMAT </w:instrText>
      </w:r>
      <w:r w:rsidRPr="00F94441">
        <w:fldChar w:fldCharType="separate"/>
      </w:r>
      <w:r w:rsidRPr="00F94441">
        <w:t>Рисунок 1</w:t>
      </w:r>
      <w:r w:rsidRPr="00F94441">
        <w:fldChar w:fldCharType="end"/>
      </w:r>
      <w:r w:rsidRPr="00F94441">
        <w:fldChar w:fldCharType="end"/>
      </w:r>
      <w:r w:rsidRPr="00F94441">
        <w:t xml:space="preserve">). Якщо панель конструктора пошуку не відображається на формі переліку, потрібно натиснути кнопку </w:t>
      </w:r>
      <w:r w:rsidRPr="00F94441">
        <w:drawing>
          <wp:inline distT="0" distB="0" distL="0" distR="0" wp14:anchorId="127BE76E" wp14:editId="366A21C8">
            <wp:extent cx="161925" cy="161925"/>
            <wp:effectExtent l="19050" t="19050" r="28575" b="2857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Р.15.5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CD3D74">
        <w:t>, яка відобража</w:t>
      </w:r>
      <w:r w:rsidRPr="00F94441">
        <w:t>є/приховує панель на формі</w:t>
      </w:r>
      <w:r w:rsidRPr="00B779FE">
        <w:rPr>
          <w:szCs w:val="28"/>
          <w:lang w:eastAsia="ru-RU"/>
        </w:rPr>
        <w:t>.</w:t>
      </w:r>
    </w:p>
    <w:p w:rsidR="00F94441" w:rsidRDefault="00F94441" w:rsidP="00F94441">
      <w:pPr>
        <w:pStyle w:val="afff0"/>
      </w:pPr>
      <w:r w:rsidRPr="00B779FE">
        <w:drawing>
          <wp:inline distT="0" distB="0" distL="0" distR="0" wp14:anchorId="209EBFB0" wp14:editId="052C881A">
            <wp:extent cx="3711163" cy="2905125"/>
            <wp:effectExtent l="0" t="0" r="3810" b="0"/>
            <wp:docPr id="2" name="Рисунок 2" descr="C:\Users\A82B2~1.KAR\AppData\Local\Temp\SNAGHTML1ce815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82B2~1.KAR\AppData\Local\Temp\SNAGHTML1ce815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187" cy="2942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441" w:rsidRPr="00F94441" w:rsidRDefault="00F94441" w:rsidP="00F94441">
      <w:pPr>
        <w:pStyle w:val="affe"/>
      </w:pPr>
      <w:bookmarkStart w:id="11" w:name="_Ref43669066"/>
      <w:r w:rsidRPr="00F94441">
        <w:t xml:space="preserve">Рисунок </w:t>
      </w:r>
      <w:fldSimple w:instr=" SEQ Рисунок \* ARABIC ">
        <w:r w:rsidRPr="00F94441">
          <w:t>1</w:t>
        </w:r>
      </w:fldSimple>
      <w:bookmarkStart w:id="12" w:name="_Ref382574951"/>
      <w:bookmarkEnd w:id="11"/>
      <w:r>
        <w:t xml:space="preserve"> –</w:t>
      </w:r>
      <w:r w:rsidRPr="00F94441">
        <w:t xml:space="preserve"> Форма "Конструктор"</w:t>
      </w:r>
      <w:bookmarkEnd w:id="12"/>
    </w:p>
    <w:p w:rsidR="00F94441" w:rsidRPr="00B779FE" w:rsidRDefault="00F94441" w:rsidP="00F94441">
      <w:r w:rsidRPr="00B779FE">
        <w:rPr>
          <w:lang w:eastAsia="ru-RU"/>
        </w:rPr>
        <w:t>Для того, щоб розпочати роботу з "Конструктором пошуку" (створити новий фільтр), потрібно натиснути кнопку "</w:t>
      </w:r>
      <w:r w:rsidRPr="00B779FE">
        <w:rPr>
          <w:b/>
          <w:i/>
          <w:lang w:eastAsia="ru-RU"/>
        </w:rPr>
        <w:t>Створити</w:t>
      </w:r>
      <w:r w:rsidRPr="00B779FE">
        <w:rPr>
          <w:lang w:eastAsia="ru-RU"/>
        </w:rPr>
        <w:t>" (</w:t>
      </w:r>
      <w:r>
        <w:rPr>
          <w:lang w:eastAsia="ru-RU"/>
        </w:rPr>
        <w:fldChar w:fldCharType="begin"/>
      </w:r>
      <w:r>
        <w:rPr>
          <w:lang w:eastAsia="ru-RU"/>
        </w:rPr>
        <w:instrText xml:space="preserve"> REF _Ref43669108 \h </w:instrText>
      </w:r>
      <w:r>
        <w:rPr>
          <w:lang w:eastAsia="ru-RU"/>
        </w:rPr>
      </w:r>
      <w:r>
        <w:rPr>
          <w:lang w:eastAsia="ru-RU"/>
        </w:rPr>
        <w:instrText xml:space="preserve"> \* MERGEFORMAT </w:instrText>
      </w:r>
      <w:r>
        <w:rPr>
          <w:lang w:eastAsia="ru-RU"/>
        </w:rPr>
        <w:fldChar w:fldCharType="separate"/>
      </w:r>
      <w:r>
        <w:t xml:space="preserve">Рисунок </w:t>
      </w:r>
      <w:r>
        <w:rPr>
          <w:noProof/>
        </w:rPr>
        <w:t>2</w:t>
      </w:r>
      <w:r>
        <w:rPr>
          <w:lang w:eastAsia="ru-RU"/>
        </w:rPr>
        <w:fldChar w:fldCharType="end"/>
      </w:r>
      <w:r w:rsidRPr="00B779FE">
        <w:rPr>
          <w:lang w:eastAsia="ru-RU"/>
        </w:rPr>
        <w:t>).</w:t>
      </w:r>
    </w:p>
    <w:p w:rsidR="00F94441" w:rsidRDefault="00F94441" w:rsidP="00F94441">
      <w:pPr>
        <w:pStyle w:val="afff0"/>
      </w:pPr>
      <w:r w:rsidRPr="00B779FE">
        <w:drawing>
          <wp:inline distT="0" distB="0" distL="0" distR="0" wp14:anchorId="186DF3A9" wp14:editId="4D29664C">
            <wp:extent cx="5810250" cy="336007"/>
            <wp:effectExtent l="19050" t="19050" r="19050" b="26035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Р.18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011" cy="338538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F94441" w:rsidRPr="00F94441" w:rsidRDefault="00F94441" w:rsidP="00F94441">
      <w:pPr>
        <w:pStyle w:val="affe"/>
      </w:pPr>
      <w:bookmarkStart w:id="13" w:name="_Ref43669108"/>
      <w:r w:rsidRPr="00F94441">
        <w:t xml:space="preserve">Рисунок </w:t>
      </w:r>
      <w:fldSimple w:instr=" SEQ Рисунок \* ARABIC ">
        <w:r w:rsidRPr="00F94441">
          <w:t>2</w:t>
        </w:r>
      </w:fldSimple>
      <w:bookmarkEnd w:id="13"/>
      <w:r w:rsidR="00CD3D74">
        <w:t xml:space="preserve"> –</w:t>
      </w:r>
      <w:r w:rsidRPr="00F94441">
        <w:t xml:space="preserve"> Панель "Конструктор пошуку"</w:t>
      </w:r>
    </w:p>
    <w:p w:rsidR="00F94441" w:rsidRPr="00B779FE" w:rsidRDefault="00F94441" w:rsidP="00F94441">
      <w:r w:rsidRPr="00B779FE">
        <w:t>Для роботи з "</w:t>
      </w:r>
      <w:r w:rsidRPr="00B779FE">
        <w:rPr>
          <w:i/>
        </w:rPr>
        <w:t>Конструктором пошуку</w:t>
      </w:r>
      <w:r w:rsidRPr="00B779FE">
        <w:rPr>
          <w:b/>
        </w:rPr>
        <w:t>"</w:t>
      </w:r>
      <w:r w:rsidRPr="00B779FE">
        <w:t xml:space="preserve"> відкривається спеціальна форма (</w:t>
      </w:r>
      <w:r w:rsidR="00CD3D74">
        <w:fldChar w:fldCharType="begin"/>
      </w:r>
      <w:r w:rsidR="00CD3D74">
        <w:instrText xml:space="preserve"> REF _Ref43669066 \h </w:instrText>
      </w:r>
      <w:r w:rsidR="00CD3D74">
        <w:fldChar w:fldCharType="separate"/>
      </w:r>
      <w:r w:rsidR="00CD3D74" w:rsidRPr="00F94441">
        <w:t>Рисунок 1</w:t>
      </w:r>
      <w:r w:rsidR="00CD3D74">
        <w:fldChar w:fldCharType="end"/>
      </w:r>
      <w:r w:rsidRPr="00B779FE">
        <w:t>). У верхню частину форми виведено перелік полів (реквізитів) РК документа, у нижній частині форми відображається опис фільтру – відношення типу: &lt;</w:t>
      </w:r>
      <w:r w:rsidRPr="00B779FE">
        <w:rPr>
          <w:i/>
        </w:rPr>
        <w:t>поле</w:t>
      </w:r>
      <w:r w:rsidRPr="00B779FE">
        <w:t>&gt; – &lt;</w:t>
      </w:r>
      <w:r w:rsidRPr="00B779FE">
        <w:rPr>
          <w:i/>
        </w:rPr>
        <w:t>умова</w:t>
      </w:r>
      <w:r w:rsidRPr="00B779FE">
        <w:t>&gt; - &lt;</w:t>
      </w:r>
      <w:r w:rsidRPr="00B779FE">
        <w:rPr>
          <w:i/>
        </w:rPr>
        <w:t>значення</w:t>
      </w:r>
      <w:r w:rsidRPr="00B779FE">
        <w:t xml:space="preserve">&gt;. Для зручності подальшого використання фільтру можна дати йому назву. </w:t>
      </w:r>
    </w:p>
    <w:p w:rsidR="00F94441" w:rsidRPr="00B779FE" w:rsidRDefault="00F94441" w:rsidP="00F94441">
      <w:r w:rsidRPr="00B779FE">
        <w:t>Щоб створити новий фільтр, необхідно:</w:t>
      </w:r>
    </w:p>
    <w:p w:rsidR="00F94441" w:rsidRPr="00B779FE" w:rsidRDefault="00F94441" w:rsidP="00F94441">
      <w:pPr>
        <w:pStyle w:val="a"/>
      </w:pPr>
      <w:r w:rsidRPr="00B779FE">
        <w:t xml:space="preserve">у верхній частині вікна відібрати з переліку необхідні для фільтрації поля, для вибору поля двічі </w:t>
      </w:r>
      <w:r>
        <w:t>натиснути</w:t>
      </w:r>
      <w:r w:rsidRPr="00B779FE">
        <w:t xml:space="preserve"> мишею по його назві або виділити мишею та натиснути кнопку </w:t>
      </w:r>
      <w:r w:rsidR="00CD3D74">
        <w:t xml:space="preserve"> </w:t>
      </w:r>
      <w:r w:rsidRPr="00B779FE">
        <w:rPr>
          <w:noProof/>
          <w:lang w:eastAsia="uk-UA"/>
        </w:rPr>
        <w:drawing>
          <wp:inline distT="0" distB="0" distL="0" distR="0" wp14:anchorId="48464B86" wp14:editId="4BCC2C52">
            <wp:extent cx="228600" cy="190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79FE">
        <w:t>;</w:t>
      </w:r>
    </w:p>
    <w:p w:rsidR="00F94441" w:rsidRPr="00B779FE" w:rsidRDefault="00F94441" w:rsidP="00F94441">
      <w:pPr>
        <w:pStyle w:val="a"/>
      </w:pPr>
      <w:r w:rsidRPr="00B779FE">
        <w:t>у нижній частині для кожного з вибраних реквізитів задати умову та значення фільтрації (значення можуть вводитися з клавіатури,  вибиратися з календаря або з довідників).</w:t>
      </w:r>
    </w:p>
    <w:p w:rsidR="00F94441" w:rsidRPr="00B779FE" w:rsidRDefault="00F94441" w:rsidP="00F94441">
      <w:r w:rsidRPr="00B779FE">
        <w:t xml:space="preserve">Перелік умов залежить від типу вибраного реквізиту. Наприклад, доступні такі умови: </w:t>
      </w:r>
    </w:p>
    <w:p w:rsidR="00F94441" w:rsidRPr="00F94441" w:rsidRDefault="00F94441" w:rsidP="00F94441">
      <w:pPr>
        <w:pStyle w:val="a"/>
      </w:pPr>
      <w:r w:rsidRPr="00F94441">
        <w:t>присутнє/відсутнє - відповідне поле РК непорожнє/порожнє;</w:t>
      </w:r>
    </w:p>
    <w:p w:rsidR="00F94441" w:rsidRPr="00F94441" w:rsidRDefault="00F94441" w:rsidP="00F94441">
      <w:pPr>
        <w:pStyle w:val="a"/>
      </w:pPr>
      <w:r w:rsidRPr="00F94441">
        <w:t>вміщує/не вміщує - значення поля РК містить/не містить значення, зазначене в умові;</w:t>
      </w:r>
    </w:p>
    <w:p w:rsidR="00F94441" w:rsidRPr="00F94441" w:rsidRDefault="00F94441" w:rsidP="00F94441">
      <w:pPr>
        <w:pStyle w:val="a"/>
      </w:pPr>
      <w:r w:rsidRPr="00F94441">
        <w:t>дорівнює/не дорівнює - значення поля РК дорівнює/не дорівнює значенню, зазначеному в умові пошуку тощо.</w:t>
      </w:r>
    </w:p>
    <w:p w:rsidR="00F94441" w:rsidRPr="00B779FE" w:rsidRDefault="00F94441" w:rsidP="00F94441">
      <w:r w:rsidRPr="00B779FE">
        <w:rPr>
          <w:u w:val="single"/>
        </w:rPr>
        <w:t>Зауваження</w:t>
      </w:r>
      <w:r w:rsidRPr="00B779FE">
        <w:t>. Поле "</w:t>
      </w:r>
      <w:r w:rsidRPr="00B779FE">
        <w:rPr>
          <w:i/>
        </w:rPr>
        <w:t>Загальний контрольний термін</w:t>
      </w:r>
      <w:r w:rsidRPr="00B779FE">
        <w:t>" у переліку реквізитів "Майстра фільтрів" – це максимум між контрольним терміном та терміном продовжено.</w:t>
      </w:r>
    </w:p>
    <w:p w:rsidR="00F94441" w:rsidRPr="00B779FE" w:rsidRDefault="00F94441" w:rsidP="00F94441">
      <w:r w:rsidRPr="00B779FE">
        <w:t xml:space="preserve">Відношення можуть бути зв’язані між собою за допомогою логічних операцій: </w:t>
      </w:r>
    </w:p>
    <w:p w:rsidR="00F94441" w:rsidRPr="00B779FE" w:rsidRDefault="00F94441" w:rsidP="00F94441">
      <w:pPr>
        <w:pStyle w:val="a"/>
      </w:pPr>
      <w:r w:rsidRPr="00B779FE">
        <w:t>"</w:t>
      </w:r>
      <w:r w:rsidRPr="00B779FE">
        <w:rPr>
          <w:i/>
        </w:rPr>
        <w:t>та</w:t>
      </w:r>
      <w:r w:rsidRPr="00B779FE">
        <w:t>" - результатом фільтрації будуть РК, які відповідають всім заданим критеріям;</w:t>
      </w:r>
    </w:p>
    <w:p w:rsidR="00F94441" w:rsidRPr="00B779FE" w:rsidRDefault="00F94441" w:rsidP="00F94441">
      <w:pPr>
        <w:pStyle w:val="a"/>
      </w:pPr>
      <w:r w:rsidRPr="00B779FE">
        <w:t>"</w:t>
      </w:r>
      <w:r w:rsidRPr="00B779FE">
        <w:rPr>
          <w:i/>
        </w:rPr>
        <w:t>або</w:t>
      </w:r>
      <w:r w:rsidRPr="00B779FE">
        <w:t>" - результатом фільтрації будуть РК, які відпові</w:t>
      </w:r>
      <w:r w:rsidRPr="00B779FE">
        <w:softHyphen/>
        <w:t>дають одному з заданих критеріїв.</w:t>
      </w:r>
    </w:p>
    <w:p w:rsidR="00F94441" w:rsidRPr="00B779FE" w:rsidRDefault="00F94441" w:rsidP="00F94441">
      <w:r w:rsidRPr="00B779FE">
        <w:rPr>
          <w:u w:val="single"/>
        </w:rPr>
        <w:t>Зауваження.</w:t>
      </w:r>
      <w:r w:rsidRPr="00B779FE">
        <w:t xml:space="preserve"> При створенні складних логічних виразів за допомогою операцій "</w:t>
      </w:r>
      <w:r w:rsidRPr="00B779FE">
        <w:rPr>
          <w:i/>
        </w:rPr>
        <w:t>та</w:t>
      </w:r>
      <w:r w:rsidRPr="00B779FE">
        <w:t>"/"</w:t>
      </w:r>
      <w:r w:rsidRPr="00B779FE">
        <w:rPr>
          <w:i/>
        </w:rPr>
        <w:t>або</w:t>
      </w:r>
      <w:r w:rsidRPr="00B779FE">
        <w:t xml:space="preserve">" слід враховувати порядок виконання логічних операцій. За замовчанням порядок </w:t>
      </w:r>
      <w:r w:rsidRPr="00B779FE">
        <w:lastRenderedPageBreak/>
        <w:t>виконання визначається пріоритетом операцій: спочатку виконується операція "</w:t>
      </w:r>
      <w:r w:rsidRPr="00B779FE">
        <w:rPr>
          <w:i/>
        </w:rPr>
        <w:t>та</w:t>
      </w:r>
      <w:r w:rsidRPr="00B779FE">
        <w:t>", а потім "</w:t>
      </w:r>
      <w:r w:rsidRPr="00B779FE">
        <w:rPr>
          <w:i/>
        </w:rPr>
        <w:t>або</w:t>
      </w:r>
      <w:r w:rsidRPr="00B779FE">
        <w:t xml:space="preserve">".  </w:t>
      </w:r>
    </w:p>
    <w:p w:rsidR="00F94441" w:rsidRPr="00B779FE" w:rsidRDefault="00F94441" w:rsidP="00F94441">
      <w:r w:rsidRPr="00B779FE">
        <w:t xml:space="preserve">Для того, щоб вилучити фрагмент умови, потрібно натиснути кнопку </w:t>
      </w:r>
      <w:r w:rsidRPr="00B779FE">
        <w:rPr>
          <w:noProof/>
          <w:lang w:eastAsia="uk-UA"/>
        </w:rPr>
        <w:drawing>
          <wp:inline distT="0" distB="0" distL="0" distR="0" wp14:anchorId="72CD1B0E" wp14:editId="4193DD0D">
            <wp:extent cx="209550" cy="209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79FE">
        <w:t xml:space="preserve">з лівого боку застосованого фільтру. Для вилучення умови всього фільтра, потрібно натиснути кнопку </w:t>
      </w:r>
      <w:r w:rsidRPr="00B779FE">
        <w:rPr>
          <w:noProof/>
          <w:lang w:eastAsia="uk-UA"/>
        </w:rPr>
        <w:drawing>
          <wp:inline distT="0" distB="0" distL="0" distR="0" wp14:anchorId="60940407" wp14:editId="296B6540">
            <wp:extent cx="209550" cy="209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79FE">
        <w:t xml:space="preserve"> з правого боку кнопки </w:t>
      </w:r>
      <w:r w:rsidRPr="00B779FE">
        <w:rPr>
          <w:noProof/>
          <w:lang w:eastAsia="uk-UA"/>
        </w:rPr>
        <w:drawing>
          <wp:inline distT="0" distB="0" distL="0" distR="0" wp14:anchorId="18180086" wp14:editId="6BD8D7F7">
            <wp:extent cx="228600" cy="190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79FE">
        <w:t xml:space="preserve">.  </w:t>
      </w:r>
    </w:p>
    <w:p w:rsidR="00F94441" w:rsidRPr="00F94441" w:rsidRDefault="00F94441" w:rsidP="00F94441">
      <w:r w:rsidRPr="00B779FE">
        <w:t xml:space="preserve">Клік по кнопці </w:t>
      </w:r>
      <w:r w:rsidRPr="00B779FE">
        <w:rPr>
          <w:noProof/>
          <w:lang w:eastAsia="uk-UA"/>
        </w:rPr>
        <w:drawing>
          <wp:inline distT="0" distB="0" distL="0" distR="0" wp14:anchorId="78E1FCEA" wp14:editId="10B0834A">
            <wp:extent cx="400050" cy="2571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79FE">
        <w:rPr>
          <w:i/>
        </w:rPr>
        <w:t xml:space="preserve"> </w:t>
      </w:r>
      <w:r w:rsidRPr="00B779FE">
        <w:t>форми</w:t>
      </w:r>
      <w:r w:rsidRPr="00B779FE">
        <w:rPr>
          <w:i/>
        </w:rPr>
        <w:t xml:space="preserve"> "Конструктор" </w:t>
      </w:r>
      <w:r w:rsidRPr="00B779FE">
        <w:t xml:space="preserve">активує процес пошуку. В результаті буде виведено відфільтрований згідно умов пошуку перелік реєстраційних </w:t>
      </w:r>
      <w:bookmarkStart w:id="14" w:name="_GoBack"/>
      <w:bookmarkEnd w:id="14"/>
      <w:r w:rsidRPr="00B779FE">
        <w:t>карток</w:t>
      </w:r>
      <w:r w:rsidRPr="00B779FE">
        <w:rPr>
          <w:lang w:eastAsia="ru-RU"/>
        </w:rPr>
        <w:t>.</w:t>
      </w:r>
      <w:r w:rsidRPr="00B779FE">
        <w:t xml:space="preserve"> Якщо записів, що </w:t>
      </w:r>
      <w:r w:rsidRPr="00F94441">
        <w:t xml:space="preserve">відповідають умовам пошуку, немає, буде виведено порожній перелік. </w:t>
      </w:r>
    </w:p>
    <w:p w:rsidR="00F94441" w:rsidRPr="00B779FE" w:rsidRDefault="00F94441" w:rsidP="00F94441">
      <w:r w:rsidRPr="00B779FE">
        <w:t xml:space="preserve">Відмінити фільтрацію (скинути фільтр) можна кнопкою </w:t>
      </w:r>
      <w:r w:rsidRPr="00B779FE">
        <w:rPr>
          <w:noProof/>
          <w:lang w:eastAsia="uk-UA"/>
        </w:rPr>
        <w:drawing>
          <wp:inline distT="0" distB="0" distL="0" distR="0" wp14:anchorId="5EA95F1C" wp14:editId="22B29BFA">
            <wp:extent cx="819150" cy="2857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79FE">
        <w:t>, розташованою у зоні "</w:t>
      </w:r>
      <w:r w:rsidRPr="00B779FE">
        <w:rPr>
          <w:i/>
        </w:rPr>
        <w:t>Конструктору</w:t>
      </w:r>
      <w:r w:rsidRPr="00B779FE">
        <w:t xml:space="preserve"> </w:t>
      </w:r>
      <w:r w:rsidRPr="00B779FE">
        <w:rPr>
          <w:i/>
        </w:rPr>
        <w:t>пошуку</w:t>
      </w:r>
      <w:r w:rsidRPr="00B779FE">
        <w:t>".</w:t>
      </w:r>
      <w:r>
        <w:t xml:space="preserve"> </w:t>
      </w:r>
      <w:r w:rsidRPr="00B779FE">
        <w:t xml:space="preserve">Всі сформовані користувачем фільтри зберігаються і можуть бути використані при подальшій роботі. Для того, щоб </w:t>
      </w:r>
      <w:r w:rsidRPr="00B779FE">
        <w:rPr>
          <w:i/>
        </w:rPr>
        <w:t>застосувати</w:t>
      </w:r>
      <w:r w:rsidRPr="00B779FE">
        <w:t xml:space="preserve">, </w:t>
      </w:r>
      <w:r w:rsidRPr="00B779FE">
        <w:rPr>
          <w:i/>
        </w:rPr>
        <w:t>змінити</w:t>
      </w:r>
      <w:r w:rsidRPr="00B779FE">
        <w:t xml:space="preserve"> або </w:t>
      </w:r>
      <w:r w:rsidRPr="00B779FE">
        <w:rPr>
          <w:i/>
        </w:rPr>
        <w:t xml:space="preserve">вилучити фільтр, </w:t>
      </w:r>
      <w:r w:rsidRPr="00B779FE">
        <w:t xml:space="preserve">необхідно вибрати потрібний фільтр у переліку та натиснути відповідну кнопку: </w:t>
      </w:r>
      <w:r w:rsidRPr="00CD3D74">
        <w:t>"</w:t>
      </w:r>
      <w:r w:rsidRPr="00CD3D74">
        <w:rPr>
          <w:i/>
        </w:rPr>
        <w:t>Застосувати</w:t>
      </w:r>
      <w:r w:rsidRPr="00CD3D74">
        <w:t>", "</w:t>
      </w:r>
      <w:r w:rsidRPr="00CD3D74">
        <w:rPr>
          <w:i/>
        </w:rPr>
        <w:t>Редагувати</w:t>
      </w:r>
      <w:r w:rsidRPr="00CD3D74">
        <w:t>" або "</w:t>
      </w:r>
      <w:r w:rsidRPr="00CD3D74">
        <w:rPr>
          <w:i/>
        </w:rPr>
        <w:t>Видалити</w:t>
      </w:r>
      <w:r w:rsidRPr="00CD3D74">
        <w:t>"</w:t>
      </w:r>
      <w:r w:rsidRPr="00B779FE">
        <w:t xml:space="preserve"> (</w:t>
      </w:r>
      <w:r>
        <w:fldChar w:fldCharType="begin"/>
      </w:r>
      <w:r>
        <w:instrText xml:space="preserve"> REF _Ref43669134 \h </w:instrText>
      </w:r>
      <w:r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3</w:t>
      </w:r>
      <w:r>
        <w:fldChar w:fldCharType="end"/>
      </w:r>
      <w:r w:rsidRPr="00B779FE">
        <w:t>).</w:t>
      </w:r>
    </w:p>
    <w:p w:rsidR="00F94441" w:rsidRDefault="00F94441" w:rsidP="00F94441">
      <w:pPr>
        <w:pStyle w:val="afff0"/>
      </w:pPr>
      <w:r>
        <w:rPr>
          <w:lang w:eastAsia="ru-RU"/>
        </w:rPr>
        <w:t xml:space="preserve"> </w:t>
      </w:r>
      <w:r w:rsidRPr="00B779FE">
        <w:drawing>
          <wp:inline distT="0" distB="0" distL="0" distR="0" wp14:anchorId="39168164" wp14:editId="2F6E9C51">
            <wp:extent cx="5112289" cy="621344"/>
            <wp:effectExtent l="0" t="0" r="0" b="76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21091" cy="63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4441" w:rsidRPr="00F94441" w:rsidRDefault="00F94441" w:rsidP="00F94441">
      <w:pPr>
        <w:pStyle w:val="affe"/>
      </w:pPr>
      <w:bookmarkStart w:id="15" w:name="_Ref43669134"/>
      <w:r w:rsidRPr="00F94441">
        <w:t xml:space="preserve">Рисунок </w:t>
      </w:r>
      <w:fldSimple w:instr=" SEQ Рисунок \* ARABIC ">
        <w:r w:rsidRPr="00F94441">
          <w:t>3</w:t>
        </w:r>
      </w:fldSimple>
      <w:bookmarkEnd w:id="15"/>
      <w:r w:rsidR="00CD3D74">
        <w:t xml:space="preserve"> –</w:t>
      </w:r>
      <w:r w:rsidRPr="00F94441">
        <w:t xml:space="preserve"> Збережені фільтри "Конструктора пошуку"</w:t>
      </w:r>
    </w:p>
    <w:p w:rsidR="00B9260B" w:rsidRPr="00225A30" w:rsidRDefault="00B9260B" w:rsidP="008149ED">
      <w:pPr>
        <w:pStyle w:val="a"/>
        <w:numPr>
          <w:ilvl w:val="0"/>
          <w:numId w:val="0"/>
        </w:numPr>
        <w:ind w:left="709"/>
        <w:rPr>
          <w:color w:val="000000"/>
          <w:sz w:val="28"/>
        </w:rPr>
      </w:pPr>
    </w:p>
    <w:p w:rsidR="00B9260B" w:rsidRPr="00225A30" w:rsidRDefault="00B9260B">
      <w:pPr>
        <w:ind w:firstLine="0"/>
        <w:rPr>
          <w:rFonts w:cs="Arial"/>
          <w:b/>
          <w:caps/>
          <w:kern w:val="32"/>
          <w:szCs w:val="28"/>
        </w:rPr>
      </w:pPr>
      <w:r w:rsidRPr="00225A30">
        <w:rPr>
          <w:rFonts w:cs="Arial"/>
        </w:rPr>
        <w:br w:type="page"/>
      </w:r>
    </w:p>
    <w:p w:rsidR="001B6637" w:rsidRPr="00225A30" w:rsidRDefault="001B6637" w:rsidP="005509D2">
      <w:pPr>
        <w:pStyle w:val="1"/>
      </w:pPr>
      <w:bookmarkStart w:id="16" w:name="_Toc67408330"/>
      <w:bookmarkStart w:id="17" w:name="_Toc67409054"/>
      <w:bookmarkStart w:id="18" w:name="_Toc67491682"/>
      <w:r w:rsidRPr="00225A30">
        <w:lastRenderedPageBreak/>
        <w:t>Р</w:t>
      </w:r>
      <w:r w:rsidR="00757281" w:rsidRPr="00225A30">
        <w:t>озробили</w:t>
      </w:r>
      <w:bookmarkEnd w:id="1"/>
      <w:bookmarkEnd w:id="2"/>
      <w:bookmarkEnd w:id="3"/>
      <w:bookmarkEnd w:id="16"/>
      <w:bookmarkEnd w:id="17"/>
      <w:bookmarkEnd w:id="18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225A30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jc w:val="center"/>
              <w:rPr>
                <w:rFonts w:cs="Arial"/>
                <w:b/>
              </w:rPr>
            </w:pPr>
            <w:r w:rsidRPr="00225A30">
              <w:rPr>
                <w:rFonts w:cs="Arial"/>
                <w:b/>
              </w:rPr>
              <w:t>П</w:t>
            </w:r>
            <w:r w:rsidR="00D65714" w:rsidRPr="00225A30">
              <w:rPr>
                <w:rFonts w:cs="Arial"/>
                <w:b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225A30">
              <w:rPr>
                <w:rFonts w:cs="Arial"/>
                <w:b/>
              </w:rPr>
              <w:t>Посада виконавця</w:t>
            </w:r>
          </w:p>
        </w:tc>
      </w:tr>
      <w:tr w:rsidR="00255B9C" w:rsidRPr="00225A30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225A30">
              <w:rPr>
                <w:rFonts w:cs="Arial"/>
              </w:rPr>
              <w:t>Мішина</w:t>
            </w:r>
            <w:proofErr w:type="spellEnd"/>
            <w:r w:rsidRPr="00225A30">
              <w:rPr>
                <w:rFonts w:cs="Arial"/>
              </w:rPr>
              <w:t xml:space="preserve">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225A30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225A30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225A30">
              <w:rPr>
                <w:rFonts w:cs="Arial"/>
              </w:rPr>
              <w:t>Гоян</w:t>
            </w:r>
            <w:proofErr w:type="spellEnd"/>
            <w:r w:rsidRPr="00225A30">
              <w:rPr>
                <w:rFonts w:cs="Arial"/>
              </w:rPr>
              <w:t>. М.В.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225A30">
              <w:rPr>
                <w:rFonts w:cs="Arial"/>
              </w:rPr>
              <w:t>Аналітик комп’ютерних систем</w:t>
            </w:r>
          </w:p>
        </w:tc>
      </w:tr>
    </w:tbl>
    <w:p w:rsidR="001B6637" w:rsidRPr="00225A30" w:rsidRDefault="001B6637" w:rsidP="00255B9C">
      <w:pPr>
        <w:suppressAutoHyphens/>
        <w:rPr>
          <w:rFonts w:cs="Arial"/>
        </w:rPr>
      </w:pPr>
    </w:p>
    <w:p w:rsidR="00E65439" w:rsidRPr="00225A30" w:rsidRDefault="00E65439" w:rsidP="00255B9C">
      <w:pPr>
        <w:ind w:firstLine="0"/>
        <w:rPr>
          <w:rFonts w:cs="Arial"/>
          <w:b/>
          <w:caps/>
          <w:kern w:val="32"/>
        </w:rPr>
      </w:pPr>
      <w:bookmarkStart w:id="19" w:name="_Toc498005220"/>
      <w:bookmarkStart w:id="20" w:name="_Toc26812205"/>
      <w:bookmarkStart w:id="21" w:name="_Toc26812342"/>
      <w:bookmarkStart w:id="22" w:name="_Toc26812832"/>
      <w:r w:rsidRPr="00225A30">
        <w:rPr>
          <w:rFonts w:cs="Arial"/>
        </w:rPr>
        <w:br w:type="page"/>
      </w:r>
    </w:p>
    <w:p w:rsidR="001B6637" w:rsidRPr="00225A30" w:rsidRDefault="001B6637" w:rsidP="005509D2">
      <w:pPr>
        <w:pStyle w:val="1"/>
      </w:pPr>
      <w:bookmarkStart w:id="23" w:name="_Toc64984290"/>
      <w:bookmarkStart w:id="24" w:name="_Toc67325245"/>
      <w:bookmarkStart w:id="25" w:name="_Toc67325275"/>
      <w:bookmarkStart w:id="26" w:name="_Toc67408331"/>
      <w:bookmarkStart w:id="27" w:name="_Toc67409055"/>
      <w:bookmarkStart w:id="28" w:name="_Toc67491683"/>
      <w:r w:rsidRPr="00225A30">
        <w:lastRenderedPageBreak/>
        <w:t>Лист реєстрації змін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841"/>
        <w:gridCol w:w="1843"/>
        <w:gridCol w:w="1388"/>
      </w:tblGrid>
      <w:tr w:rsidR="00255B9C" w:rsidRPr="00225A30" w:rsidTr="00B06BF6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№ з/п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Опис внесених змін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Ким внесено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Дата внесення</w:t>
            </w:r>
          </w:p>
        </w:tc>
      </w:tr>
      <w:tr w:rsidR="00255B9C" w:rsidRPr="00225A30" w:rsidTr="00B06BF6">
        <w:tc>
          <w:tcPr>
            <w:tcW w:w="709" w:type="dxa"/>
            <w:shd w:val="clear" w:color="auto" w:fill="auto"/>
          </w:tcPr>
          <w:p w:rsidR="00D65714" w:rsidRPr="00225A30" w:rsidRDefault="007D203B" w:rsidP="00255B9C">
            <w:pPr>
              <w:ind w:firstLine="0"/>
              <w:rPr>
                <w:rFonts w:cs="Arial"/>
              </w:rPr>
            </w:pPr>
            <w:r w:rsidRPr="00225A30">
              <w:rPr>
                <w:rFonts w:cs="Arial"/>
              </w:rPr>
              <w:t>1</w:t>
            </w:r>
          </w:p>
        </w:tc>
        <w:tc>
          <w:tcPr>
            <w:tcW w:w="5841" w:type="dxa"/>
            <w:shd w:val="clear" w:color="auto" w:fill="auto"/>
          </w:tcPr>
          <w:p w:rsidR="00D65714" w:rsidRPr="00326EA3" w:rsidRDefault="007D203B" w:rsidP="00CD3D74">
            <w:pPr>
              <w:ind w:firstLine="0"/>
              <w:rPr>
                <w:rFonts w:cs="Arial"/>
              </w:rPr>
            </w:pPr>
            <w:r w:rsidRPr="00326EA3">
              <w:rPr>
                <w:rFonts w:cs="Arial"/>
              </w:rPr>
              <w:t>Оновлено п</w:t>
            </w:r>
            <w:r w:rsidR="00CD3D74">
              <w:rPr>
                <w:rFonts w:cs="Arial"/>
              </w:rPr>
              <w:t xml:space="preserve">. </w:t>
            </w:r>
            <w:r w:rsidR="00CD3D74">
              <w:rPr>
                <w:rFonts w:cs="Arial"/>
              </w:rPr>
              <w:fldChar w:fldCharType="begin"/>
            </w:r>
            <w:r w:rsidR="00CD3D74">
              <w:rPr>
                <w:rFonts w:cs="Arial"/>
              </w:rPr>
              <w:instrText xml:space="preserve"> REF _Ref67491634 \r \h </w:instrText>
            </w:r>
            <w:r w:rsidR="00CD3D74">
              <w:rPr>
                <w:rFonts w:cs="Arial"/>
              </w:rPr>
            </w:r>
            <w:r w:rsidR="00CD3D74">
              <w:rPr>
                <w:rFonts w:cs="Arial"/>
              </w:rPr>
              <w:fldChar w:fldCharType="separate"/>
            </w:r>
            <w:r w:rsidR="00CD3D74">
              <w:rPr>
                <w:rFonts w:cs="Arial"/>
              </w:rPr>
              <w:t>1</w:t>
            </w:r>
            <w:r w:rsidR="00CD3D74">
              <w:rPr>
                <w:rFonts w:cs="Arial"/>
              </w:rPr>
              <w:fldChar w:fldCharType="end"/>
            </w:r>
            <w:r w:rsidR="00CD3D74">
              <w:rPr>
                <w:rFonts w:cs="Arial"/>
              </w:rPr>
              <w:t xml:space="preserve"> ("</w:t>
            </w:r>
            <w:r w:rsidR="00CD3D74">
              <w:rPr>
                <w:rFonts w:cs="Arial"/>
              </w:rPr>
              <w:fldChar w:fldCharType="begin"/>
            </w:r>
            <w:r w:rsidR="00CD3D74">
              <w:rPr>
                <w:rFonts w:cs="Arial"/>
              </w:rPr>
              <w:instrText xml:space="preserve"> REF _Ref67491634 \h </w:instrText>
            </w:r>
            <w:r w:rsidR="00CD3D74">
              <w:rPr>
                <w:rFonts w:cs="Arial"/>
              </w:rPr>
            </w:r>
            <w:r w:rsidR="00CD3D74">
              <w:rPr>
                <w:rFonts w:cs="Arial"/>
              </w:rPr>
              <w:fldChar w:fldCharType="separate"/>
            </w:r>
            <w:r w:rsidR="00CD3D74">
              <w:t>Робота з конструктором пошуку</w:t>
            </w:r>
            <w:r w:rsidR="00CD3D74">
              <w:rPr>
                <w:rFonts w:cs="Arial"/>
              </w:rPr>
              <w:fldChar w:fldCharType="end"/>
            </w:r>
            <w:r w:rsidR="00CD3D74">
              <w:rPr>
                <w:rFonts w:cs="Arial"/>
              </w:rPr>
              <w:t>").</w:t>
            </w:r>
          </w:p>
        </w:tc>
        <w:tc>
          <w:tcPr>
            <w:tcW w:w="1843" w:type="dxa"/>
            <w:shd w:val="clear" w:color="auto" w:fill="auto"/>
          </w:tcPr>
          <w:p w:rsidR="00D65714" w:rsidRPr="00225A30" w:rsidRDefault="007D203B" w:rsidP="00255B9C">
            <w:pPr>
              <w:ind w:firstLine="0"/>
              <w:rPr>
                <w:rFonts w:cs="Arial"/>
              </w:rPr>
            </w:pPr>
            <w:r w:rsidRPr="00225A30">
              <w:rPr>
                <w:rFonts w:cs="Arial"/>
              </w:rPr>
              <w:t>Голишевська І.В.</w:t>
            </w:r>
          </w:p>
        </w:tc>
        <w:tc>
          <w:tcPr>
            <w:tcW w:w="1388" w:type="dxa"/>
            <w:shd w:val="clear" w:color="auto" w:fill="auto"/>
          </w:tcPr>
          <w:p w:rsidR="00D65714" w:rsidRPr="00225A30" w:rsidRDefault="007D203B" w:rsidP="00326EA3">
            <w:pPr>
              <w:ind w:firstLine="0"/>
              <w:rPr>
                <w:rFonts w:cs="Arial"/>
              </w:rPr>
            </w:pPr>
            <w:r w:rsidRPr="00225A30">
              <w:rPr>
                <w:rFonts w:cs="Arial"/>
              </w:rPr>
              <w:t>2</w:t>
            </w:r>
            <w:r w:rsidR="00326EA3">
              <w:rPr>
                <w:rFonts w:cs="Arial"/>
              </w:rPr>
              <w:t>4</w:t>
            </w:r>
            <w:r w:rsidRPr="00225A30">
              <w:rPr>
                <w:rFonts w:cs="Arial"/>
              </w:rPr>
              <w:t>.03.2021</w:t>
            </w:r>
          </w:p>
        </w:tc>
      </w:tr>
    </w:tbl>
    <w:p w:rsidR="001B6637" w:rsidRPr="00225A30" w:rsidRDefault="001B6637" w:rsidP="00255B9C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225A30" w:rsidRDefault="001B6637" w:rsidP="00255B9C">
      <w:pPr>
        <w:pStyle w:val="aff7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225A30" w:rsidSect="00F30A2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408" w:rsidRDefault="00016408" w:rsidP="009F57D7">
      <w:r>
        <w:separator/>
      </w:r>
    </w:p>
    <w:p w:rsidR="00016408" w:rsidRDefault="00016408" w:rsidP="009F57D7"/>
    <w:p w:rsidR="00016408" w:rsidRDefault="00016408" w:rsidP="009F57D7"/>
    <w:p w:rsidR="00016408" w:rsidRDefault="00016408" w:rsidP="009F57D7"/>
    <w:p w:rsidR="00016408" w:rsidRDefault="00016408" w:rsidP="009F57D7"/>
    <w:p w:rsidR="00016408" w:rsidRDefault="00016408" w:rsidP="002A7211"/>
  </w:endnote>
  <w:endnote w:type="continuationSeparator" w:id="0">
    <w:p w:rsidR="00016408" w:rsidRDefault="00016408" w:rsidP="009F57D7">
      <w:r>
        <w:continuationSeparator/>
      </w:r>
    </w:p>
    <w:p w:rsidR="00016408" w:rsidRDefault="00016408" w:rsidP="009F57D7"/>
    <w:p w:rsidR="00016408" w:rsidRDefault="00016408" w:rsidP="009F57D7"/>
    <w:p w:rsidR="00016408" w:rsidRDefault="00016408" w:rsidP="009F57D7"/>
    <w:p w:rsidR="00016408" w:rsidRDefault="00016408" w:rsidP="009F57D7"/>
    <w:p w:rsidR="00016408" w:rsidRDefault="00016408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164CA6">
    <w:pPr>
      <w:pStyle w:val="ab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49B2" w:rsidRDefault="00BF49B2" w:rsidP="0074312B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BF49B2" w:rsidRPr="00BB1DB2" w:rsidTr="00F30A2E">
      <w:tc>
        <w:tcPr>
          <w:tcW w:w="9072" w:type="dxa"/>
          <w:vAlign w:val="center"/>
        </w:tcPr>
        <w:p w:rsidR="00BF49B2" w:rsidRPr="00BB1DB2" w:rsidRDefault="00CD3D74" w:rsidP="000703FA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>Конструктор пошуку</w:t>
          </w:r>
          <w:r w:rsidR="00F75651">
            <w:rPr>
              <w:rFonts w:cs="Arial"/>
            </w:rPr>
            <w:t>.</w:t>
          </w:r>
          <w:r w:rsidR="00BF49B2" w:rsidRPr="00BB1DB2">
            <w:rPr>
              <w:rFonts w:cs="Arial"/>
            </w:rPr>
            <w:t xml:space="preserve"> Версія 1.2021</w:t>
          </w:r>
        </w:p>
      </w:tc>
      <w:tc>
        <w:tcPr>
          <w:tcW w:w="567" w:type="dxa"/>
          <w:vAlign w:val="center"/>
        </w:tcPr>
        <w:p w:rsidR="00BF49B2" w:rsidRPr="00BB1DB2" w:rsidRDefault="00BF49B2" w:rsidP="00127588">
          <w:pPr>
            <w:spacing w:before="0"/>
            <w:ind w:firstLine="0"/>
            <w:jc w:val="right"/>
            <w:rPr>
              <w:rFonts w:cs="Arial"/>
              <w:sz w:val="24"/>
              <w:szCs w:val="24"/>
            </w:rPr>
          </w:pPr>
          <w:r w:rsidRPr="00BB1DB2">
            <w:rPr>
              <w:rStyle w:val="a6"/>
              <w:rFonts w:cs="Arial"/>
              <w:sz w:val="24"/>
              <w:szCs w:val="24"/>
            </w:rPr>
            <w:fldChar w:fldCharType="begin"/>
          </w:r>
          <w:r w:rsidRPr="00BB1DB2">
            <w:rPr>
              <w:rStyle w:val="a6"/>
              <w:rFonts w:cs="Arial"/>
              <w:sz w:val="24"/>
              <w:szCs w:val="24"/>
            </w:rPr>
            <w:instrText xml:space="preserve">PAGE  </w:instrText>
          </w:r>
          <w:r w:rsidRPr="00BB1DB2">
            <w:rPr>
              <w:rStyle w:val="a6"/>
              <w:rFonts w:cs="Arial"/>
              <w:sz w:val="24"/>
              <w:szCs w:val="24"/>
            </w:rPr>
            <w:fldChar w:fldCharType="separate"/>
          </w:r>
          <w:r w:rsidR="002A335B">
            <w:rPr>
              <w:rStyle w:val="a6"/>
              <w:rFonts w:cs="Arial"/>
              <w:noProof/>
              <w:sz w:val="24"/>
              <w:szCs w:val="24"/>
            </w:rPr>
            <w:t>6</w:t>
          </w:r>
          <w:r w:rsidRPr="00BB1DB2">
            <w:rPr>
              <w:rStyle w:val="a6"/>
              <w:rFonts w:cs="Arial"/>
              <w:sz w:val="24"/>
              <w:szCs w:val="24"/>
            </w:rPr>
            <w:fldChar w:fldCharType="end"/>
          </w:r>
        </w:p>
      </w:tc>
    </w:tr>
  </w:tbl>
  <w:p w:rsidR="00BF49B2" w:rsidRPr="00BB1DB2" w:rsidRDefault="00BF49B2" w:rsidP="002950F9">
    <w:pPr>
      <w:ind w:right="360" w:firstLine="0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408" w:rsidRDefault="00016408" w:rsidP="009F57D7">
      <w:r>
        <w:separator/>
      </w:r>
    </w:p>
    <w:p w:rsidR="00016408" w:rsidRDefault="00016408" w:rsidP="009F57D7"/>
    <w:p w:rsidR="00016408" w:rsidRDefault="00016408" w:rsidP="009F57D7"/>
    <w:p w:rsidR="00016408" w:rsidRDefault="00016408" w:rsidP="009F57D7"/>
    <w:p w:rsidR="00016408" w:rsidRDefault="00016408" w:rsidP="009F57D7"/>
    <w:p w:rsidR="00016408" w:rsidRDefault="00016408" w:rsidP="002A7211"/>
  </w:footnote>
  <w:footnote w:type="continuationSeparator" w:id="0">
    <w:p w:rsidR="00016408" w:rsidRDefault="00016408" w:rsidP="009F57D7">
      <w:r>
        <w:continuationSeparator/>
      </w:r>
    </w:p>
    <w:p w:rsidR="00016408" w:rsidRDefault="00016408" w:rsidP="009F57D7"/>
    <w:p w:rsidR="00016408" w:rsidRDefault="00016408" w:rsidP="009F57D7"/>
    <w:p w:rsidR="00016408" w:rsidRDefault="00016408" w:rsidP="009F57D7"/>
    <w:p w:rsidR="00016408" w:rsidRDefault="00016408" w:rsidP="009F57D7"/>
    <w:p w:rsidR="00016408" w:rsidRDefault="00016408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BF49B2" w:rsidRPr="002950F9" w:rsidTr="00F30A2E">
      <w:tc>
        <w:tcPr>
          <w:tcW w:w="9639" w:type="dxa"/>
          <w:shd w:val="clear" w:color="auto" w:fill="auto"/>
        </w:tcPr>
        <w:p w:rsidR="00BF49B2" w:rsidRPr="00403695" w:rsidRDefault="00BF49B2" w:rsidP="00127588">
          <w:pPr>
            <w:pStyle w:val="a9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</w:t>
          </w:r>
          <w:r>
            <w:rPr>
              <w:rFonts w:ascii="Arial" w:hAnsi="Arial" w:cs="Arial"/>
              <w:sz w:val="22"/>
              <w:lang w:val="uk-UA"/>
            </w:rPr>
            <w:t xml:space="preserve">Т </w:t>
          </w:r>
          <w:r w:rsidR="00DE0D52">
            <w:rPr>
              <w:rFonts w:ascii="Arial" w:hAnsi="Arial" w:cs="Arial"/>
              <w:sz w:val="22"/>
              <w:lang w:val="uk-UA"/>
            </w:rPr>
            <w:t>"</w:t>
          </w:r>
          <w:r w:rsidRPr="00403695">
            <w:rPr>
              <w:rFonts w:ascii="Arial" w:hAnsi="Arial" w:cs="Arial"/>
              <w:sz w:val="22"/>
              <w:lang w:val="uk-UA"/>
            </w:rPr>
            <w:t>ІнфоПлюс</w:t>
          </w:r>
          <w:r w:rsidR="00DE0D52">
            <w:rPr>
              <w:rFonts w:ascii="Arial" w:hAnsi="Arial" w:cs="Arial"/>
              <w:sz w:val="22"/>
              <w:lang w:val="uk-UA"/>
            </w:rPr>
            <w:t>"</w:t>
          </w:r>
        </w:p>
      </w:tc>
    </w:tr>
  </w:tbl>
  <w:p w:rsidR="00BF49B2" w:rsidRPr="002950F9" w:rsidRDefault="00BF49B2" w:rsidP="009D6F5C">
    <w:pPr>
      <w:pStyle w:val="a9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Pr="007350A1" w:rsidRDefault="00BF49B2" w:rsidP="007350A1">
    <w:pPr>
      <w:pStyle w:val="a9"/>
      <w:ind w:firstLine="0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5" type="#_x0000_t75" style="width:15.05pt;height:15.05pt;visibility:visible;mso-wrap-style:square" o:bordertopcolor="#c4bd97" o:borderleftcolor="#c4bd97" o:borderbottomcolor="#c4bd97" o:borderrightcolor="#c4bd97" o:bullet="t">
        <v:imagedata r:id="rId1" o:title=""/>
        <w10:bordertop type="single" width="6"/>
        <w10:borderleft type="single" width="6"/>
        <w10:borderbottom type="single" width="6"/>
        <w10:borderright type="single" width="6"/>
      </v:shape>
    </w:pict>
  </w:numPicBullet>
  <w:numPicBullet w:numPicBulletId="1">
    <w:pict>
      <v:shape id="_x0000_i1236" type="#_x0000_t75" style="width:15.05pt;height:15.05pt;visibility:visible;mso-wrap-style:square" o:bordertopcolor="#afabab" o:borderleftcolor="#afabab" o:borderbottomcolor="#afabab" o:borderrightcolor="#afabab" o:bullet="t">
        <v:imagedata r:id="rId2" o:title=""/>
        <w10:bordertop type="single" width="6"/>
        <w10:borderleft type="single" width="6"/>
        <w10:borderbottom type="single" width="6"/>
        <w10:borderright type="single" width="6"/>
      </v:shape>
    </w:pict>
  </w:numPicBullet>
  <w:abstractNum w:abstractNumId="0">
    <w:nsid w:val="04D45C48"/>
    <w:multiLevelType w:val="hybridMultilevel"/>
    <w:tmpl w:val="6218AAC8"/>
    <w:lvl w:ilvl="0" w:tplc="3FB8DDB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>
    <w:nsid w:val="0C19437B"/>
    <w:multiLevelType w:val="hybridMultilevel"/>
    <w:tmpl w:val="84ECED26"/>
    <w:lvl w:ilvl="0" w:tplc="DA4AFBD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03A271D"/>
    <w:multiLevelType w:val="multilevel"/>
    <w:tmpl w:val="9E02599E"/>
    <w:lvl w:ilvl="0">
      <w:start w:val="1"/>
      <w:numFmt w:val="bullet"/>
      <w:lvlText w:val="–"/>
      <w:lvlJc w:val="left"/>
      <w:pPr>
        <w:tabs>
          <w:tab w:val="num" w:pos="1429"/>
        </w:tabs>
        <w:ind w:left="108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407BE6"/>
    <w:multiLevelType w:val="hybridMultilevel"/>
    <w:tmpl w:val="C914BD38"/>
    <w:lvl w:ilvl="0" w:tplc="855C9836">
      <w:start w:val="1"/>
      <w:numFmt w:val="bullet"/>
      <w:pStyle w:val="a"/>
      <w:lvlText w:val="-"/>
      <w:lvlJc w:val="left"/>
      <w:pPr>
        <w:ind w:left="4831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4">
    <w:nsid w:val="199E7748"/>
    <w:multiLevelType w:val="multilevel"/>
    <w:tmpl w:val="B97670DE"/>
    <w:lvl w:ilvl="0">
      <w:start w:val="1"/>
      <w:numFmt w:val="bullet"/>
      <w:lvlText w:val=""/>
      <w:lvlJc w:val="left"/>
      <w:pPr>
        <w:tabs>
          <w:tab w:val="num" w:pos="1429"/>
        </w:tabs>
        <w:ind w:left="108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161246"/>
    <w:multiLevelType w:val="hybridMultilevel"/>
    <w:tmpl w:val="1EE6DA4A"/>
    <w:lvl w:ilvl="0" w:tplc="A6BCE6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9E6DDD"/>
    <w:multiLevelType w:val="hybridMultilevel"/>
    <w:tmpl w:val="F6CED3D0"/>
    <w:lvl w:ilvl="0" w:tplc="0422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7">
    <w:nsid w:val="2D566A2B"/>
    <w:multiLevelType w:val="hybridMultilevel"/>
    <w:tmpl w:val="BD607DE6"/>
    <w:lvl w:ilvl="0" w:tplc="4858ECE2">
      <w:start w:val="1"/>
      <w:numFmt w:val="bullet"/>
      <w:pStyle w:val="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FF34A3B"/>
    <w:multiLevelType w:val="hybridMultilevel"/>
    <w:tmpl w:val="0D76C2A0"/>
    <w:lvl w:ilvl="0" w:tplc="DA4AF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425667"/>
    <w:multiLevelType w:val="multilevel"/>
    <w:tmpl w:val="364A18C6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10">
    <w:nsid w:val="41411CC5"/>
    <w:multiLevelType w:val="hybridMultilevel"/>
    <w:tmpl w:val="C00046C8"/>
    <w:lvl w:ilvl="0" w:tplc="B7966AF0">
      <w:start w:val="1"/>
      <w:numFmt w:val="bullet"/>
      <w:lvlText w:val=""/>
      <w:lvlJc w:val="left"/>
      <w:pPr>
        <w:tabs>
          <w:tab w:val="num" w:pos="964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1">
    <w:nsid w:val="419D5963"/>
    <w:multiLevelType w:val="multilevel"/>
    <w:tmpl w:val="0E285C74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FAD65AC"/>
    <w:multiLevelType w:val="hybridMultilevel"/>
    <w:tmpl w:val="D9C04C20"/>
    <w:lvl w:ilvl="0" w:tplc="D2F0BF16">
      <w:start w:val="1"/>
      <w:numFmt w:val="bullet"/>
      <w:pStyle w:val="a1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4FFF3CEC"/>
    <w:multiLevelType w:val="hybridMultilevel"/>
    <w:tmpl w:val="17321C42"/>
    <w:lvl w:ilvl="0" w:tplc="F670B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63B26A16"/>
    <w:multiLevelType w:val="multilevel"/>
    <w:tmpl w:val="D62A83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15"/>
  </w:num>
  <w:num w:numId="3">
    <w:abstractNumId w:val="14"/>
  </w:num>
  <w:num w:numId="4">
    <w:abstractNumId w:val="3"/>
  </w:num>
  <w:num w:numId="5">
    <w:abstractNumId w:val="9"/>
  </w:num>
  <w:num w:numId="6">
    <w:abstractNumId w:val="11"/>
  </w:num>
  <w:num w:numId="7">
    <w:abstractNumId w:val="6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0"/>
  </w:num>
  <w:num w:numId="13">
    <w:abstractNumId w:val="2"/>
  </w:num>
  <w:num w:numId="14">
    <w:abstractNumId w:val="1"/>
  </w:num>
  <w:num w:numId="15">
    <w:abstractNumId w:val="4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6FCF"/>
    <w:rsid w:val="000075B5"/>
    <w:rsid w:val="00011030"/>
    <w:rsid w:val="00016408"/>
    <w:rsid w:val="0002192F"/>
    <w:rsid w:val="00022607"/>
    <w:rsid w:val="00023135"/>
    <w:rsid w:val="000237F7"/>
    <w:rsid w:val="00024550"/>
    <w:rsid w:val="00027866"/>
    <w:rsid w:val="000305D4"/>
    <w:rsid w:val="00032744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590"/>
    <w:rsid w:val="000622E2"/>
    <w:rsid w:val="00066A84"/>
    <w:rsid w:val="00067780"/>
    <w:rsid w:val="00070058"/>
    <w:rsid w:val="000703FA"/>
    <w:rsid w:val="000764E6"/>
    <w:rsid w:val="0007663F"/>
    <w:rsid w:val="00076DAA"/>
    <w:rsid w:val="0008325F"/>
    <w:rsid w:val="000833FA"/>
    <w:rsid w:val="000864C3"/>
    <w:rsid w:val="00090A70"/>
    <w:rsid w:val="00091521"/>
    <w:rsid w:val="00092DF1"/>
    <w:rsid w:val="00095A82"/>
    <w:rsid w:val="000A0BE7"/>
    <w:rsid w:val="000A192D"/>
    <w:rsid w:val="000A35FA"/>
    <w:rsid w:val="000A64FD"/>
    <w:rsid w:val="000A6768"/>
    <w:rsid w:val="000A7A33"/>
    <w:rsid w:val="000B000A"/>
    <w:rsid w:val="000B0C2F"/>
    <w:rsid w:val="000B1B8E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AD4"/>
    <w:rsid w:val="000D3AEF"/>
    <w:rsid w:val="000D565E"/>
    <w:rsid w:val="000D60A7"/>
    <w:rsid w:val="000E1AC9"/>
    <w:rsid w:val="000E1C6E"/>
    <w:rsid w:val="000E43DE"/>
    <w:rsid w:val="000E69B6"/>
    <w:rsid w:val="000E6CC1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87190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5F0B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29D"/>
    <w:rsid w:val="00220E6D"/>
    <w:rsid w:val="00222898"/>
    <w:rsid w:val="00222C01"/>
    <w:rsid w:val="00222D17"/>
    <w:rsid w:val="00223AB5"/>
    <w:rsid w:val="0022429B"/>
    <w:rsid w:val="0022468B"/>
    <w:rsid w:val="00225A30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568F"/>
    <w:rsid w:val="00246B80"/>
    <w:rsid w:val="00247648"/>
    <w:rsid w:val="00247BB4"/>
    <w:rsid w:val="00252234"/>
    <w:rsid w:val="0025279B"/>
    <w:rsid w:val="00255705"/>
    <w:rsid w:val="00255B9C"/>
    <w:rsid w:val="00255DA1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335B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275"/>
    <w:rsid w:val="002D63CF"/>
    <w:rsid w:val="002E1426"/>
    <w:rsid w:val="002E1A17"/>
    <w:rsid w:val="002E2CDB"/>
    <w:rsid w:val="002E2E6C"/>
    <w:rsid w:val="002E482B"/>
    <w:rsid w:val="002F1EF5"/>
    <w:rsid w:val="002F3A85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26EA3"/>
    <w:rsid w:val="00334BE9"/>
    <w:rsid w:val="00334C21"/>
    <w:rsid w:val="00335F40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63A"/>
    <w:rsid w:val="003B49F9"/>
    <w:rsid w:val="003B58EB"/>
    <w:rsid w:val="003B7F88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362B4"/>
    <w:rsid w:val="0043734F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71B9"/>
    <w:rsid w:val="00470595"/>
    <w:rsid w:val="0047110E"/>
    <w:rsid w:val="00473874"/>
    <w:rsid w:val="004756FD"/>
    <w:rsid w:val="00475AA4"/>
    <w:rsid w:val="0047679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28B1"/>
    <w:rsid w:val="004945AA"/>
    <w:rsid w:val="00494997"/>
    <w:rsid w:val="004A0A51"/>
    <w:rsid w:val="004A2B71"/>
    <w:rsid w:val="004A35F8"/>
    <w:rsid w:val="004A595E"/>
    <w:rsid w:val="004A5FCC"/>
    <w:rsid w:val="004A7754"/>
    <w:rsid w:val="004B0945"/>
    <w:rsid w:val="004B2DB0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593B"/>
    <w:rsid w:val="004D764E"/>
    <w:rsid w:val="004D775B"/>
    <w:rsid w:val="004D796B"/>
    <w:rsid w:val="004E0F6C"/>
    <w:rsid w:val="004E1C48"/>
    <w:rsid w:val="004E3B64"/>
    <w:rsid w:val="004E412C"/>
    <w:rsid w:val="004E4D8C"/>
    <w:rsid w:val="004E6C28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1787"/>
    <w:rsid w:val="005135A5"/>
    <w:rsid w:val="005145A2"/>
    <w:rsid w:val="00515B76"/>
    <w:rsid w:val="0052337C"/>
    <w:rsid w:val="00524134"/>
    <w:rsid w:val="0052633D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09D2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0D6A"/>
    <w:rsid w:val="005B2011"/>
    <w:rsid w:val="005B2C0D"/>
    <w:rsid w:val="005B38E0"/>
    <w:rsid w:val="005B3C2B"/>
    <w:rsid w:val="005B49C0"/>
    <w:rsid w:val="005B5BE6"/>
    <w:rsid w:val="005B5CFB"/>
    <w:rsid w:val="005B6577"/>
    <w:rsid w:val="005C0065"/>
    <w:rsid w:val="005C093D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091E"/>
    <w:rsid w:val="005E2C46"/>
    <w:rsid w:val="005E30FA"/>
    <w:rsid w:val="005E4A93"/>
    <w:rsid w:val="005E5C18"/>
    <w:rsid w:val="005E7BD3"/>
    <w:rsid w:val="005F0052"/>
    <w:rsid w:val="005F341E"/>
    <w:rsid w:val="005F5225"/>
    <w:rsid w:val="005F6F13"/>
    <w:rsid w:val="005F7010"/>
    <w:rsid w:val="005F795C"/>
    <w:rsid w:val="00602AFF"/>
    <w:rsid w:val="006032C6"/>
    <w:rsid w:val="00604F16"/>
    <w:rsid w:val="0060707B"/>
    <w:rsid w:val="006079BE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0293"/>
    <w:rsid w:val="00621CBD"/>
    <w:rsid w:val="0062379E"/>
    <w:rsid w:val="00623957"/>
    <w:rsid w:val="00624DFD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1BFC"/>
    <w:rsid w:val="0066342D"/>
    <w:rsid w:val="006638EB"/>
    <w:rsid w:val="00664797"/>
    <w:rsid w:val="00664F71"/>
    <w:rsid w:val="00665D68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49D"/>
    <w:rsid w:val="00692AE3"/>
    <w:rsid w:val="00693D32"/>
    <w:rsid w:val="00694269"/>
    <w:rsid w:val="0069426D"/>
    <w:rsid w:val="00694F26"/>
    <w:rsid w:val="00697AEF"/>
    <w:rsid w:val="006A13BF"/>
    <w:rsid w:val="006A3C0A"/>
    <w:rsid w:val="006B14A1"/>
    <w:rsid w:val="006B2492"/>
    <w:rsid w:val="006B4665"/>
    <w:rsid w:val="006C448F"/>
    <w:rsid w:val="006D0240"/>
    <w:rsid w:val="006D7007"/>
    <w:rsid w:val="006E1D1C"/>
    <w:rsid w:val="006E6927"/>
    <w:rsid w:val="006F0DC0"/>
    <w:rsid w:val="006F1183"/>
    <w:rsid w:val="006F170B"/>
    <w:rsid w:val="006F2A37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C96"/>
    <w:rsid w:val="007877A7"/>
    <w:rsid w:val="007A14CE"/>
    <w:rsid w:val="007A27C0"/>
    <w:rsid w:val="007A3896"/>
    <w:rsid w:val="007A4BB6"/>
    <w:rsid w:val="007A5A2B"/>
    <w:rsid w:val="007A5AC5"/>
    <w:rsid w:val="007A5E37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03B"/>
    <w:rsid w:val="007D2A8F"/>
    <w:rsid w:val="007D343D"/>
    <w:rsid w:val="007D363C"/>
    <w:rsid w:val="007D3D80"/>
    <w:rsid w:val="007D60EB"/>
    <w:rsid w:val="007E1649"/>
    <w:rsid w:val="007E1E54"/>
    <w:rsid w:val="007E27C3"/>
    <w:rsid w:val="007E52F5"/>
    <w:rsid w:val="007E5DAE"/>
    <w:rsid w:val="007F22F2"/>
    <w:rsid w:val="007F7646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49ED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12D4"/>
    <w:rsid w:val="008A192D"/>
    <w:rsid w:val="008A37BC"/>
    <w:rsid w:val="008A3A95"/>
    <w:rsid w:val="008A41BC"/>
    <w:rsid w:val="008B3CB2"/>
    <w:rsid w:val="008B642C"/>
    <w:rsid w:val="008B71B6"/>
    <w:rsid w:val="008B79AE"/>
    <w:rsid w:val="008C1328"/>
    <w:rsid w:val="008C1526"/>
    <w:rsid w:val="008C216E"/>
    <w:rsid w:val="008C3A86"/>
    <w:rsid w:val="008C534D"/>
    <w:rsid w:val="008D1196"/>
    <w:rsid w:val="008D27B3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072F2"/>
    <w:rsid w:val="0091011C"/>
    <w:rsid w:val="00910AD8"/>
    <w:rsid w:val="00914219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64C5"/>
    <w:rsid w:val="00937F9C"/>
    <w:rsid w:val="00944856"/>
    <w:rsid w:val="009450B4"/>
    <w:rsid w:val="009450FA"/>
    <w:rsid w:val="00947781"/>
    <w:rsid w:val="0095165F"/>
    <w:rsid w:val="00951D0B"/>
    <w:rsid w:val="00957737"/>
    <w:rsid w:val="00963D4D"/>
    <w:rsid w:val="009662D5"/>
    <w:rsid w:val="009677EE"/>
    <w:rsid w:val="00971BFE"/>
    <w:rsid w:val="00973203"/>
    <w:rsid w:val="0097439B"/>
    <w:rsid w:val="00975098"/>
    <w:rsid w:val="00977880"/>
    <w:rsid w:val="00977BCB"/>
    <w:rsid w:val="00977C7C"/>
    <w:rsid w:val="009817B4"/>
    <w:rsid w:val="009836DA"/>
    <w:rsid w:val="00983BFE"/>
    <w:rsid w:val="009844E2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3D70"/>
    <w:rsid w:val="009A56A1"/>
    <w:rsid w:val="009A707E"/>
    <w:rsid w:val="009A7DEF"/>
    <w:rsid w:val="009B0193"/>
    <w:rsid w:val="009B1006"/>
    <w:rsid w:val="009B7821"/>
    <w:rsid w:val="009C1CC4"/>
    <w:rsid w:val="009C20B1"/>
    <w:rsid w:val="009C32F3"/>
    <w:rsid w:val="009C4E86"/>
    <w:rsid w:val="009C5799"/>
    <w:rsid w:val="009D17A8"/>
    <w:rsid w:val="009D198E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005E"/>
    <w:rsid w:val="00AE20E1"/>
    <w:rsid w:val="00AE2842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6BF6"/>
    <w:rsid w:val="00B07047"/>
    <w:rsid w:val="00B07465"/>
    <w:rsid w:val="00B100E5"/>
    <w:rsid w:val="00B11630"/>
    <w:rsid w:val="00B121DA"/>
    <w:rsid w:val="00B12CCE"/>
    <w:rsid w:val="00B1326E"/>
    <w:rsid w:val="00B17012"/>
    <w:rsid w:val="00B21C49"/>
    <w:rsid w:val="00B2285E"/>
    <w:rsid w:val="00B32C43"/>
    <w:rsid w:val="00B33FE1"/>
    <w:rsid w:val="00B3441E"/>
    <w:rsid w:val="00B3537A"/>
    <w:rsid w:val="00B355CD"/>
    <w:rsid w:val="00B37107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260B"/>
    <w:rsid w:val="00B946FB"/>
    <w:rsid w:val="00B94C11"/>
    <w:rsid w:val="00B967C9"/>
    <w:rsid w:val="00B96945"/>
    <w:rsid w:val="00BA003A"/>
    <w:rsid w:val="00BA210E"/>
    <w:rsid w:val="00BA3841"/>
    <w:rsid w:val="00BA3884"/>
    <w:rsid w:val="00BA5B3A"/>
    <w:rsid w:val="00BA7A59"/>
    <w:rsid w:val="00BB1485"/>
    <w:rsid w:val="00BB1DB2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9B2"/>
    <w:rsid w:val="00BF4A9D"/>
    <w:rsid w:val="00BF7C34"/>
    <w:rsid w:val="00BF7ECA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1950"/>
    <w:rsid w:val="00C239FA"/>
    <w:rsid w:val="00C245AA"/>
    <w:rsid w:val="00C24936"/>
    <w:rsid w:val="00C307D8"/>
    <w:rsid w:val="00C34630"/>
    <w:rsid w:val="00C35BD1"/>
    <w:rsid w:val="00C37156"/>
    <w:rsid w:val="00C44FAC"/>
    <w:rsid w:val="00C45475"/>
    <w:rsid w:val="00C457CC"/>
    <w:rsid w:val="00C5039B"/>
    <w:rsid w:val="00C54F40"/>
    <w:rsid w:val="00C56880"/>
    <w:rsid w:val="00C56B79"/>
    <w:rsid w:val="00C62755"/>
    <w:rsid w:val="00C62B0A"/>
    <w:rsid w:val="00C63F95"/>
    <w:rsid w:val="00C656FD"/>
    <w:rsid w:val="00C65D27"/>
    <w:rsid w:val="00C66798"/>
    <w:rsid w:val="00C6735F"/>
    <w:rsid w:val="00C70695"/>
    <w:rsid w:val="00C71D5B"/>
    <w:rsid w:val="00C737D7"/>
    <w:rsid w:val="00C74C24"/>
    <w:rsid w:val="00C761F1"/>
    <w:rsid w:val="00C76430"/>
    <w:rsid w:val="00C77D86"/>
    <w:rsid w:val="00C77FD5"/>
    <w:rsid w:val="00C80CE5"/>
    <w:rsid w:val="00C81C4D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D11E5"/>
    <w:rsid w:val="00CD3D74"/>
    <w:rsid w:val="00CD5CE1"/>
    <w:rsid w:val="00CD6598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35AF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092E"/>
    <w:rsid w:val="00D51BC7"/>
    <w:rsid w:val="00D51C2E"/>
    <w:rsid w:val="00D51C63"/>
    <w:rsid w:val="00D53C85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773A7"/>
    <w:rsid w:val="00D819D2"/>
    <w:rsid w:val="00D8366E"/>
    <w:rsid w:val="00D83672"/>
    <w:rsid w:val="00D848C1"/>
    <w:rsid w:val="00D84B70"/>
    <w:rsid w:val="00D855F2"/>
    <w:rsid w:val="00D91D92"/>
    <w:rsid w:val="00D939D9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348F"/>
    <w:rsid w:val="00DB43D3"/>
    <w:rsid w:val="00DC00E6"/>
    <w:rsid w:val="00DC1224"/>
    <w:rsid w:val="00DC228F"/>
    <w:rsid w:val="00DC234C"/>
    <w:rsid w:val="00DC5E2D"/>
    <w:rsid w:val="00DC6112"/>
    <w:rsid w:val="00DC6340"/>
    <w:rsid w:val="00DC6665"/>
    <w:rsid w:val="00DD1348"/>
    <w:rsid w:val="00DD1666"/>
    <w:rsid w:val="00DD20CD"/>
    <w:rsid w:val="00DE0D52"/>
    <w:rsid w:val="00DE11F4"/>
    <w:rsid w:val="00DE2DDE"/>
    <w:rsid w:val="00DE3135"/>
    <w:rsid w:val="00DE5713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16AD"/>
    <w:rsid w:val="00E020D0"/>
    <w:rsid w:val="00E042BD"/>
    <w:rsid w:val="00E05699"/>
    <w:rsid w:val="00E110E4"/>
    <w:rsid w:val="00E116FD"/>
    <w:rsid w:val="00E11E2A"/>
    <w:rsid w:val="00E126CD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1A92"/>
    <w:rsid w:val="00E84BB8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412"/>
    <w:rsid w:val="00F46F5F"/>
    <w:rsid w:val="00F502FC"/>
    <w:rsid w:val="00F50893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409"/>
    <w:rsid w:val="00F72F15"/>
    <w:rsid w:val="00F73F7B"/>
    <w:rsid w:val="00F75651"/>
    <w:rsid w:val="00F8378D"/>
    <w:rsid w:val="00F86370"/>
    <w:rsid w:val="00F875B8"/>
    <w:rsid w:val="00F9087B"/>
    <w:rsid w:val="00F91994"/>
    <w:rsid w:val="00F94441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839F18B3-A77B-4070-AA06-A50D90B5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uiPriority="99"/>
    <w:lsdException w:name="heading 5" w:uiPriority="99"/>
    <w:lsdException w:name="heading 6" w:uiPriority="99"/>
    <w:lsdException w:name="heading 7" w:semiHidden="1" w:uiPriority="99" w:unhideWhenUsed="1"/>
    <w:lsdException w:name="heading 8" w:semiHidden="1" w:uiPriority="99" w:unhideWhenUsed="1"/>
    <w:lsdException w:name="heading 9" w:semiHidden="1" w:uiPriority="9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3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81A92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назв арозділу"/>
    <w:basedOn w:val="a2"/>
    <w:next w:val="a2"/>
    <w:link w:val="10"/>
    <w:autoRedefine/>
    <w:uiPriority w:val="99"/>
    <w:qFormat/>
    <w:rsid w:val="005509D2"/>
    <w:pPr>
      <w:keepNext/>
      <w:keepLines/>
      <w:numPr>
        <w:numId w:val="6"/>
      </w:numPr>
      <w:spacing w:before="240" w:after="120"/>
      <w:ind w:left="0" w:firstLine="709"/>
      <w:outlineLvl w:val="0"/>
    </w:pPr>
    <w:rPr>
      <w:rFonts w:cs="Arial"/>
      <w:b/>
      <w:caps/>
      <w:color w:val="000000"/>
      <w:kern w:val="32"/>
      <w:szCs w:val="28"/>
    </w:rPr>
  </w:style>
  <w:style w:type="paragraph" w:styleId="20">
    <w:name w:val="heading 2"/>
    <w:aliases w:val="підрозділ"/>
    <w:basedOn w:val="a2"/>
    <w:next w:val="a2"/>
    <w:link w:val="21"/>
    <w:uiPriority w:val="9"/>
    <w:qFormat/>
    <w:rsid w:val="005509D2"/>
    <w:pPr>
      <w:keepNext/>
      <w:numPr>
        <w:ilvl w:val="1"/>
        <w:numId w:val="6"/>
      </w:numPr>
      <w:spacing w:before="240" w:after="120"/>
      <w:ind w:left="0" w:firstLine="709"/>
      <w:outlineLvl w:val="1"/>
    </w:pPr>
    <w:rPr>
      <w:rFonts w:cs="Arial"/>
      <w:b/>
    </w:rPr>
  </w:style>
  <w:style w:type="paragraph" w:styleId="3">
    <w:name w:val="heading 3"/>
    <w:basedOn w:val="a2"/>
    <w:next w:val="a2"/>
    <w:link w:val="30"/>
    <w:autoRedefine/>
    <w:uiPriority w:val="99"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2"/>
    <w:next w:val="a2"/>
    <w:link w:val="40"/>
    <w:autoRedefine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2"/>
    <w:next w:val="a2"/>
    <w:link w:val="50"/>
    <w:uiPriority w:val="99"/>
    <w:pPr>
      <w:keepNext/>
      <w:numPr>
        <w:ilvl w:val="4"/>
        <w:numId w:val="2"/>
      </w:numPr>
      <w:spacing w:after="60"/>
      <w:outlineLvl w:val="4"/>
    </w:pPr>
    <w:rPr>
      <w:b/>
      <w:sz w:val="24"/>
    </w:rPr>
  </w:style>
  <w:style w:type="paragraph" w:styleId="6">
    <w:name w:val="heading 6"/>
    <w:basedOn w:val="a2"/>
    <w:next w:val="a2"/>
    <w:link w:val="60"/>
    <w:uiPriority w:val="99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2"/>
    <w:next w:val="a2"/>
    <w:link w:val="70"/>
    <w:uiPriority w:val="99"/>
    <w:pPr>
      <w:numPr>
        <w:ilvl w:val="6"/>
        <w:numId w:val="2"/>
      </w:numPr>
      <w:spacing w:before="240" w:after="60"/>
      <w:outlineLvl w:val="6"/>
    </w:pPr>
    <w:rPr>
      <w:sz w:val="20"/>
      <w:lang w:val="en-US"/>
    </w:rPr>
  </w:style>
  <w:style w:type="paragraph" w:styleId="8">
    <w:name w:val="heading 8"/>
    <w:basedOn w:val="a2"/>
    <w:next w:val="a2"/>
    <w:link w:val="80"/>
    <w:uiPriority w:val="99"/>
    <w:pPr>
      <w:numPr>
        <w:ilvl w:val="7"/>
        <w:numId w:val="2"/>
      </w:numPr>
      <w:spacing w:before="240" w:after="60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2"/>
    <w:next w:val="a2"/>
    <w:link w:val="90"/>
    <w:uiPriority w:val="99"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11">
    <w:name w:val="toc 1"/>
    <w:basedOn w:val="a2"/>
    <w:next w:val="a2"/>
    <w:link w:val="12"/>
    <w:autoRedefine/>
    <w:uiPriority w:val="39"/>
    <w:rsid w:val="005509D2"/>
    <w:pPr>
      <w:tabs>
        <w:tab w:val="left" w:pos="440"/>
        <w:tab w:val="right" w:leader="dot" w:pos="9628"/>
      </w:tabs>
      <w:spacing w:before="120" w:after="120"/>
      <w:jc w:val="center"/>
    </w:pPr>
    <w:rPr>
      <w:rFonts w:asciiTheme="majorHAnsi" w:hAnsiTheme="majorHAnsi"/>
      <w:b/>
      <w:bCs/>
      <w:caps/>
      <w:sz w:val="24"/>
      <w:szCs w:val="24"/>
    </w:rPr>
  </w:style>
  <w:style w:type="paragraph" w:styleId="22">
    <w:name w:val="toc 2"/>
    <w:basedOn w:val="a2"/>
    <w:next w:val="a2"/>
    <w:autoRedefine/>
    <w:uiPriority w:val="39"/>
    <w:rsid w:val="005509D2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2"/>
    <w:next w:val="a2"/>
    <w:link w:val="32"/>
    <w:autoRedefine/>
    <w:uiPriority w:val="39"/>
    <w:rsid w:val="00282282"/>
    <w:pPr>
      <w:ind w:left="220"/>
    </w:pPr>
    <w:rPr>
      <w:rFonts w:asciiTheme="minorHAnsi" w:hAnsiTheme="minorHAnsi"/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19426A"/>
    <w:pPr>
      <w:ind w:left="440"/>
    </w:pPr>
    <w:rPr>
      <w:rFonts w:asciiTheme="minorHAnsi" w:hAnsiTheme="minorHAnsi"/>
      <w:sz w:val="20"/>
      <w:szCs w:val="20"/>
    </w:rPr>
  </w:style>
  <w:style w:type="paragraph" w:styleId="51">
    <w:name w:val="toc 5"/>
    <w:basedOn w:val="a2"/>
    <w:next w:val="a2"/>
    <w:autoRedefine/>
    <w:uiPriority w:val="99"/>
    <w:semiHidden/>
    <w:pPr>
      <w:ind w:left="660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2"/>
    <w:uiPriority w:val="99"/>
    <w:pPr>
      <w:keepNext/>
      <w:keepLines/>
      <w:ind w:firstLine="0"/>
    </w:pPr>
    <w:rPr>
      <w:sz w:val="24"/>
    </w:rPr>
  </w:style>
  <w:style w:type="character" w:styleId="a6">
    <w:name w:val="page number"/>
    <w:basedOn w:val="a3"/>
  </w:style>
  <w:style w:type="paragraph" w:styleId="a7">
    <w:name w:val="Body Text"/>
    <w:basedOn w:val="a2"/>
    <w:link w:val="a8"/>
    <w:uiPriority w:val="99"/>
    <w:pPr>
      <w:ind w:firstLine="0"/>
    </w:pPr>
  </w:style>
  <w:style w:type="paragraph" w:styleId="a9">
    <w:name w:val="header"/>
    <w:basedOn w:val="a2"/>
    <w:link w:val="aa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b">
    <w:name w:val="footer"/>
    <w:basedOn w:val="a2"/>
    <w:link w:val="ac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d">
    <w:name w:val="caption"/>
    <w:basedOn w:val="a2"/>
    <w:next w:val="a2"/>
    <w:link w:val="ae"/>
    <w:qFormat/>
    <w:pPr>
      <w:spacing w:before="120" w:after="120"/>
      <w:ind w:firstLine="720"/>
    </w:pPr>
    <w:rPr>
      <w:rFonts w:ascii="Times New Roman" w:hAnsi="Times New Roman"/>
      <w:b/>
      <w:sz w:val="28"/>
    </w:rPr>
  </w:style>
  <w:style w:type="paragraph" w:styleId="af">
    <w:name w:val="Plain Text"/>
    <w:basedOn w:val="a2"/>
    <w:link w:val="af0"/>
    <w:uiPriority w:val="99"/>
    <w:rPr>
      <w:rFonts w:ascii="Courier New" w:hAnsi="Courier New"/>
      <w:sz w:val="20"/>
    </w:rPr>
  </w:style>
  <w:style w:type="paragraph" w:styleId="61">
    <w:name w:val="toc 6"/>
    <w:basedOn w:val="a2"/>
    <w:next w:val="a2"/>
    <w:autoRedefine/>
    <w:uiPriority w:val="39"/>
    <w:pPr>
      <w:ind w:left="880"/>
    </w:pPr>
    <w:rPr>
      <w:rFonts w:asciiTheme="minorHAnsi" w:hAnsiTheme="minorHAnsi"/>
      <w:sz w:val="20"/>
      <w:szCs w:val="20"/>
    </w:rPr>
  </w:style>
  <w:style w:type="paragraph" w:styleId="71">
    <w:name w:val="toc 7"/>
    <w:basedOn w:val="a2"/>
    <w:next w:val="a2"/>
    <w:autoRedefine/>
    <w:uiPriority w:val="99"/>
    <w:semiHidden/>
    <w:pPr>
      <w:ind w:left="1100"/>
    </w:pPr>
    <w:rPr>
      <w:rFonts w:asciiTheme="minorHAnsi" w:hAnsiTheme="minorHAnsi"/>
      <w:sz w:val="20"/>
      <w:szCs w:val="20"/>
    </w:rPr>
  </w:style>
  <w:style w:type="paragraph" w:styleId="81">
    <w:name w:val="toc 8"/>
    <w:basedOn w:val="a2"/>
    <w:next w:val="a2"/>
    <w:autoRedefine/>
    <w:uiPriority w:val="99"/>
    <w:semiHidden/>
    <w:pPr>
      <w:ind w:left="1320"/>
    </w:pPr>
    <w:rPr>
      <w:rFonts w:asciiTheme="minorHAnsi" w:hAnsiTheme="minorHAnsi"/>
      <w:sz w:val="20"/>
      <w:szCs w:val="20"/>
    </w:rPr>
  </w:style>
  <w:style w:type="paragraph" w:styleId="91">
    <w:name w:val="toc 9"/>
    <w:basedOn w:val="a2"/>
    <w:next w:val="a2"/>
    <w:autoRedefine/>
    <w:uiPriority w:val="99"/>
    <w:semiHidden/>
    <w:pPr>
      <w:ind w:left="1540"/>
    </w:pPr>
    <w:rPr>
      <w:rFonts w:asciiTheme="minorHAnsi" w:hAnsiTheme="minorHAnsi"/>
      <w:sz w:val="20"/>
      <w:szCs w:val="20"/>
    </w:rPr>
  </w:style>
  <w:style w:type="paragraph" w:styleId="af1">
    <w:name w:val="Document Map"/>
    <w:basedOn w:val="a2"/>
    <w:link w:val="af2"/>
    <w:uiPriority w:val="99"/>
    <w:semiHidden/>
    <w:pPr>
      <w:shd w:val="clear" w:color="auto" w:fill="000080"/>
      <w:ind w:firstLine="0"/>
    </w:pPr>
    <w:rPr>
      <w:rFonts w:ascii="Tahoma" w:hAnsi="Tahoma"/>
      <w:sz w:val="20"/>
      <w:lang w:val="en-US"/>
    </w:rPr>
  </w:style>
  <w:style w:type="paragraph" w:styleId="af3">
    <w:name w:val="Body Text Indent"/>
    <w:basedOn w:val="a2"/>
    <w:link w:val="af4"/>
    <w:autoRedefine/>
    <w:uiPriority w:val="99"/>
    <w:rsid w:val="0036163D"/>
    <w:rPr>
      <w:rFonts w:cs="Arial"/>
    </w:rPr>
  </w:style>
  <w:style w:type="paragraph" w:styleId="23">
    <w:name w:val="Body Text Indent 2"/>
    <w:basedOn w:val="a2"/>
    <w:link w:val="24"/>
    <w:uiPriority w:val="99"/>
    <w:pPr>
      <w:ind w:firstLine="851"/>
    </w:pPr>
    <w:rPr>
      <w:sz w:val="24"/>
    </w:rPr>
  </w:style>
  <w:style w:type="paragraph" w:styleId="33">
    <w:name w:val="Body Text Indent 3"/>
    <w:basedOn w:val="a2"/>
    <w:link w:val="34"/>
    <w:uiPriority w:val="99"/>
    <w:pPr>
      <w:ind w:left="1134" w:firstLine="0"/>
    </w:pPr>
  </w:style>
  <w:style w:type="paragraph" w:styleId="25">
    <w:name w:val="Body Text 2"/>
    <w:basedOn w:val="a2"/>
    <w:link w:val="26"/>
    <w:uiPriority w:val="99"/>
    <w:pPr>
      <w:ind w:firstLine="0"/>
    </w:pPr>
  </w:style>
  <w:style w:type="paragraph" w:customStyle="1" w:styleId="af5">
    <w:name w:val="текст"/>
    <w:basedOn w:val="a2"/>
    <w:uiPriority w:val="99"/>
  </w:style>
  <w:style w:type="character" w:customStyle="1" w:styleId="af6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7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8">
    <w:name w:val="table of authorities"/>
    <w:basedOn w:val="a2"/>
    <w:next w:val="a2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9">
    <w:name w:val="Normal (Web)"/>
    <w:basedOn w:val="a2"/>
    <w:uiPriority w:val="99"/>
    <w:pPr>
      <w:spacing w:before="100" w:after="100"/>
      <w:ind w:firstLine="0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2"/>
    <w:uiPriority w:val="99"/>
    <w:pPr>
      <w:ind w:firstLine="0"/>
      <w:jc w:val="center"/>
    </w:pPr>
    <w:rPr>
      <w:sz w:val="24"/>
      <w:lang w:eastAsia="ru-RU"/>
    </w:rPr>
  </w:style>
  <w:style w:type="paragraph" w:styleId="afa">
    <w:name w:val="Title"/>
    <w:basedOn w:val="a2"/>
    <w:link w:val="afb"/>
    <w:uiPriority w:val="99"/>
    <w:pPr>
      <w:jc w:val="center"/>
    </w:pPr>
    <w:rPr>
      <w:b/>
      <w:sz w:val="36"/>
    </w:rPr>
  </w:style>
  <w:style w:type="paragraph" w:customStyle="1" w:styleId="13">
    <w:name w:val="заголовок 1"/>
    <w:basedOn w:val="a2"/>
    <w:next w:val="a2"/>
    <w:uiPriority w:val="99"/>
    <w:pPr>
      <w:keepNext/>
      <w:autoSpaceDE w:val="0"/>
      <w:autoSpaceDN w:val="0"/>
      <w:ind w:firstLine="720"/>
      <w:outlineLvl w:val="0"/>
    </w:pPr>
    <w:rPr>
      <w:b/>
      <w:bCs/>
      <w:sz w:val="20"/>
      <w:szCs w:val="24"/>
      <w:lang w:eastAsia="ru-RU"/>
    </w:rPr>
  </w:style>
  <w:style w:type="paragraph" w:customStyle="1" w:styleId="27">
    <w:name w:val="заголовок 2"/>
    <w:basedOn w:val="a2"/>
    <w:next w:val="a2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2"/>
    <w:uiPriority w:val="99"/>
  </w:style>
  <w:style w:type="paragraph" w:customStyle="1" w:styleId="t">
    <w:name w:val="t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c">
    <w:name w:val="Hyperlink"/>
    <w:uiPriority w:val="99"/>
    <w:rPr>
      <w:color w:val="0000FF"/>
      <w:u w:val="single"/>
    </w:rPr>
  </w:style>
  <w:style w:type="paragraph" w:customStyle="1" w:styleId="nt">
    <w:name w:val="nt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4">
    <w:name w:val="Обычный + рервая строка:  1 см"/>
    <w:basedOn w:val="a2"/>
    <w:uiPriority w:val="99"/>
    <w:pPr>
      <w:ind w:firstLine="567"/>
    </w:pPr>
  </w:style>
  <w:style w:type="paragraph" w:styleId="afd">
    <w:name w:val="Balloon Text"/>
    <w:basedOn w:val="a2"/>
    <w:link w:val="afe"/>
    <w:uiPriority w:val="99"/>
    <w:semiHidden/>
    <w:rPr>
      <w:rFonts w:ascii="Tahoma" w:hAnsi="Tahoma" w:cs="Tahoma"/>
      <w:sz w:val="16"/>
      <w:szCs w:val="16"/>
    </w:rPr>
  </w:style>
  <w:style w:type="table" w:styleId="aff">
    <w:name w:val="Table Grid"/>
    <w:basedOn w:val="a4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С1"/>
    <w:basedOn w:val="af5"/>
    <w:autoRedefine/>
    <w:uiPriority w:val="99"/>
    <w:rsid w:val="00E93CA7"/>
    <w:pPr>
      <w:ind w:left="349" w:firstLine="0"/>
    </w:pPr>
    <w:rPr>
      <w:noProof/>
    </w:rPr>
  </w:style>
  <w:style w:type="paragraph" w:customStyle="1" w:styleId="a1">
    <w:name w:val="Са"/>
    <w:basedOn w:val="15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назв арозділу Знак"/>
    <w:link w:val="1"/>
    <w:uiPriority w:val="99"/>
    <w:rsid w:val="005509D2"/>
    <w:rPr>
      <w:rFonts w:ascii="Arial" w:hAnsi="Arial" w:cs="Arial"/>
      <w:b/>
      <w:caps/>
      <w:color w:val="000000"/>
      <w:kern w:val="32"/>
      <w:sz w:val="22"/>
      <w:szCs w:val="28"/>
      <w:lang w:eastAsia="en-US"/>
    </w:rPr>
  </w:style>
  <w:style w:type="paragraph" w:customStyle="1" w:styleId="16">
    <w:name w:val="Заг 1 Знак Знак Знак"/>
    <w:basedOn w:val="a2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d"/>
    <w:link w:val="Arial110"/>
    <w:autoRedefine/>
    <w:rsid w:val="002B3FAB"/>
    <w:rPr>
      <w:rFonts w:ascii="Arial" w:hAnsi="Arial"/>
      <w:bCs/>
      <w:sz w:val="22"/>
    </w:rPr>
  </w:style>
  <w:style w:type="character" w:customStyle="1" w:styleId="ae">
    <w:name w:val="Назва об'єкта Знак"/>
    <w:link w:val="ad"/>
    <w:rsid w:val="002B3FAB"/>
    <w:rPr>
      <w:b/>
      <w:sz w:val="28"/>
      <w:szCs w:val="22"/>
      <w:lang w:val="uk-UA" w:eastAsia="en-US" w:bidi="ar-SA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0">
    <w:name w:val="annotation reference"/>
    <w:semiHidden/>
    <w:rsid w:val="003C0B7E"/>
    <w:rPr>
      <w:sz w:val="16"/>
      <w:szCs w:val="16"/>
    </w:rPr>
  </w:style>
  <w:style w:type="paragraph" w:styleId="aff1">
    <w:name w:val="table of figures"/>
    <w:basedOn w:val="a2"/>
    <w:next w:val="a2"/>
    <w:uiPriority w:val="99"/>
    <w:semiHidden/>
    <w:rsid w:val="00947781"/>
    <w:pPr>
      <w:ind w:left="440" w:hanging="440"/>
    </w:pPr>
    <w:rPr>
      <w:rFonts w:ascii="Times New Roman" w:hAnsi="Times New Roman"/>
      <w:b/>
      <w:bCs/>
      <w:sz w:val="20"/>
      <w:szCs w:val="20"/>
    </w:rPr>
  </w:style>
  <w:style w:type="paragraph" w:styleId="aff2">
    <w:name w:val="annotation text"/>
    <w:basedOn w:val="a2"/>
    <w:link w:val="aff3"/>
    <w:uiPriority w:val="99"/>
    <w:semiHidden/>
    <w:rsid w:val="003C0B7E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1">
    <w:name w:val="Заголовок 2 Знак"/>
    <w:aliases w:val="підрозділ Знак"/>
    <w:link w:val="20"/>
    <w:uiPriority w:val="9"/>
    <w:rsid w:val="005509D2"/>
    <w:rPr>
      <w:rFonts w:ascii="Arial" w:hAnsi="Arial" w:cs="Arial"/>
      <w:b/>
      <w:sz w:val="22"/>
      <w:szCs w:val="22"/>
      <w:lang w:eastAsia="en-US"/>
    </w:rPr>
  </w:style>
  <w:style w:type="paragraph" w:styleId="aff6">
    <w:name w:val="TOC Heading"/>
    <w:basedOn w:val="1"/>
    <w:next w:val="a2"/>
    <w:uiPriority w:val="39"/>
    <w:unhideWhenUsed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7">
    <w:name w:val="List Paragraph"/>
    <w:basedOn w:val="a2"/>
    <w:link w:val="aff8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9">
    <w:name w:val="Strong"/>
    <w:uiPriority w:val="22"/>
    <w:rsid w:val="00B543E1"/>
    <w:rPr>
      <w:b/>
      <w:bCs/>
    </w:rPr>
  </w:style>
  <w:style w:type="character" w:customStyle="1" w:styleId="aa">
    <w:name w:val="Верхній колонтитул Знак"/>
    <w:link w:val="a9"/>
    <w:uiPriority w:val="99"/>
    <w:rsid w:val="00B543E1"/>
    <w:rPr>
      <w:sz w:val="28"/>
      <w:szCs w:val="22"/>
      <w:lang w:val="en-US" w:eastAsia="en-US"/>
    </w:rPr>
  </w:style>
  <w:style w:type="paragraph" w:customStyle="1" w:styleId="affa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b">
    <w:name w:val="Штамп"/>
    <w:basedOn w:val="a2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0">
    <w:name w:val="Текст Знак"/>
    <w:link w:val="af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8">
    <w:name w:val="Абзац списку Знак"/>
    <w:link w:val="aff7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c">
    <w:name w:val="Нижній колонтитул Знак"/>
    <w:link w:val="ab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c">
    <w:name w:val="FollowedHyperlink"/>
    <w:uiPriority w:val="99"/>
    <w:unhideWhenUsed/>
    <w:rsid w:val="00A935AD"/>
    <w:rPr>
      <w:color w:val="954F72"/>
      <w:u w:val="single"/>
    </w:rPr>
  </w:style>
  <w:style w:type="character" w:customStyle="1" w:styleId="aff3">
    <w:name w:val="Текст примітки Знак"/>
    <w:link w:val="aff2"/>
    <w:uiPriority w:val="99"/>
    <w:semiHidden/>
    <w:rsid w:val="00A935AD"/>
    <w:rPr>
      <w:rFonts w:ascii="Arial" w:hAnsi="Arial"/>
      <w:lang w:eastAsia="en-US"/>
    </w:rPr>
  </w:style>
  <w:style w:type="character" w:customStyle="1" w:styleId="afb">
    <w:name w:val="Назва Знак"/>
    <w:link w:val="afa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8">
    <w:name w:val="Основний текст Знак"/>
    <w:link w:val="a7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4">
    <w:name w:val="Основний текст з відступом Знак"/>
    <w:link w:val="af3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6">
    <w:name w:val="Основний текст 2 Знак"/>
    <w:link w:val="25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4">
    <w:name w:val="Основний текст з відступом 2 Знак"/>
    <w:link w:val="23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2">
    <w:name w:val="Схема документа Знак"/>
    <w:link w:val="af1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5">
    <w:name w:val="Тема примітки Знак"/>
    <w:link w:val="aff4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e">
    <w:name w:val="Текст у виносці Знак"/>
    <w:link w:val="afd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0">
    <w:name w:val="Для ЗМІСТУ"/>
    <w:link w:val="affd"/>
    <w:rsid w:val="005509D2"/>
    <w:pPr>
      <w:numPr>
        <w:numId w:val="5"/>
      </w:numPr>
      <w:ind w:left="0" w:firstLine="709"/>
    </w:pPr>
    <w:rPr>
      <w:rFonts w:ascii="Arial" w:hAnsi="Arial"/>
      <w:bCs/>
      <w:sz w:val="22"/>
      <w:szCs w:val="24"/>
      <w:lang w:eastAsia="en-US"/>
    </w:rPr>
  </w:style>
  <w:style w:type="character" w:customStyle="1" w:styleId="32">
    <w:name w:val="Зміст 3 Знак"/>
    <w:basedOn w:val="a3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d">
    <w:name w:val="Для ЗМІСТУ Знак"/>
    <w:basedOn w:val="32"/>
    <w:link w:val="a0"/>
    <w:rsid w:val="005509D2"/>
    <w:rPr>
      <w:rFonts w:ascii="Arial" w:hAnsi="Arial"/>
      <w:bCs/>
      <w:sz w:val="22"/>
      <w:szCs w:val="24"/>
      <w:lang w:eastAsia="en-US"/>
    </w:rPr>
  </w:style>
  <w:style w:type="paragraph" w:customStyle="1" w:styleId="affe">
    <w:name w:val="Назва рисунків"/>
    <w:basedOn w:val="a2"/>
    <w:link w:val="afff"/>
    <w:qFormat/>
    <w:rsid w:val="00661BFC"/>
    <w:pPr>
      <w:spacing w:before="120" w:after="120"/>
      <w:ind w:firstLine="0"/>
      <w:jc w:val="center"/>
    </w:pPr>
    <w:rPr>
      <w:rFonts w:eastAsiaTheme="minorHAnsi" w:cs="Arial"/>
    </w:rPr>
  </w:style>
  <w:style w:type="paragraph" w:customStyle="1" w:styleId="afff0">
    <w:name w:val="Рисунок"/>
    <w:basedOn w:val="a2"/>
    <w:link w:val="afff1"/>
    <w:qFormat/>
    <w:rsid w:val="00661BFC"/>
    <w:pPr>
      <w:keepNext/>
      <w:spacing w:before="120"/>
      <w:ind w:firstLine="0"/>
      <w:jc w:val="center"/>
    </w:pPr>
    <w:rPr>
      <w:rFonts w:eastAsiaTheme="minorHAnsi" w:cs="Arial"/>
      <w:noProof/>
      <w:lang w:eastAsia="uk-UA"/>
    </w:rPr>
  </w:style>
  <w:style w:type="character" w:customStyle="1" w:styleId="afff">
    <w:name w:val="Назва рисунків Знак"/>
    <w:basedOn w:val="a3"/>
    <w:link w:val="affe"/>
    <w:rsid w:val="00661BFC"/>
    <w:rPr>
      <w:rFonts w:ascii="Arial" w:eastAsiaTheme="minorHAnsi" w:hAnsi="Arial" w:cs="Arial"/>
      <w:sz w:val="22"/>
      <w:szCs w:val="22"/>
      <w:lang w:eastAsia="en-US"/>
    </w:rPr>
  </w:style>
  <w:style w:type="paragraph" w:styleId="afff2">
    <w:name w:val="No Spacing"/>
    <w:uiPriority w:val="1"/>
    <w:rsid w:val="00661BFC"/>
    <w:pPr>
      <w:ind w:firstLine="709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fff1">
    <w:name w:val="Рисунок Знак"/>
    <w:basedOn w:val="a3"/>
    <w:link w:val="afff0"/>
    <w:rsid w:val="00661BFC"/>
    <w:rPr>
      <w:rFonts w:ascii="Arial" w:eastAsiaTheme="minorHAnsi" w:hAnsi="Arial" w:cs="Arial"/>
      <w:noProof/>
      <w:sz w:val="22"/>
      <w:szCs w:val="22"/>
    </w:rPr>
  </w:style>
  <w:style w:type="paragraph" w:customStyle="1" w:styleId="a">
    <w:name w:val="список"/>
    <w:basedOn w:val="a2"/>
    <w:link w:val="afff3"/>
    <w:qFormat/>
    <w:rsid w:val="00225A30"/>
    <w:pPr>
      <w:numPr>
        <w:numId w:val="4"/>
      </w:numPr>
      <w:ind w:left="0" w:firstLine="709"/>
    </w:pPr>
    <w:rPr>
      <w:rFonts w:cs="Arial"/>
    </w:rPr>
  </w:style>
  <w:style w:type="character" w:customStyle="1" w:styleId="afff3">
    <w:name w:val="список Знак"/>
    <w:basedOn w:val="a3"/>
    <w:link w:val="a"/>
    <w:rsid w:val="00225A30"/>
    <w:rPr>
      <w:rFonts w:ascii="Arial" w:hAnsi="Arial" w:cs="Arial"/>
      <w:sz w:val="22"/>
      <w:szCs w:val="22"/>
      <w:lang w:eastAsia="en-US"/>
    </w:rPr>
  </w:style>
  <w:style w:type="paragraph" w:customStyle="1" w:styleId="2">
    <w:name w:val="список 2 рівня"/>
    <w:basedOn w:val="a"/>
    <w:link w:val="28"/>
    <w:qFormat/>
    <w:rsid w:val="004928B1"/>
    <w:pPr>
      <w:numPr>
        <w:numId w:val="8"/>
      </w:numPr>
      <w:ind w:left="0" w:firstLine="1418"/>
    </w:pPr>
  </w:style>
  <w:style w:type="paragraph" w:customStyle="1" w:styleId="17">
    <w:name w:val="Стиль1"/>
    <w:link w:val="18"/>
    <w:rsid w:val="005509D2"/>
    <w:pPr>
      <w:spacing w:before="120" w:after="120"/>
      <w:ind w:firstLine="709"/>
    </w:pPr>
    <w:rPr>
      <w:rFonts w:ascii="Arial" w:hAnsi="Arial" w:cs="Arial"/>
      <w:b/>
      <w:color w:val="000000"/>
      <w:sz w:val="24"/>
      <w:szCs w:val="24"/>
      <w:lang w:val="ru-RU" w:eastAsia="ru-RU"/>
    </w:rPr>
  </w:style>
  <w:style w:type="character" w:customStyle="1" w:styleId="28">
    <w:name w:val="список 2 рівня Знак"/>
    <w:basedOn w:val="afff3"/>
    <w:link w:val="2"/>
    <w:rsid w:val="004928B1"/>
    <w:rPr>
      <w:rFonts w:ascii="Arial" w:hAnsi="Arial" w:cs="Arial"/>
      <w:sz w:val="22"/>
      <w:szCs w:val="22"/>
      <w:lang w:eastAsia="en-US"/>
    </w:rPr>
  </w:style>
  <w:style w:type="character" w:customStyle="1" w:styleId="12">
    <w:name w:val="Зміст 1 Знак"/>
    <w:basedOn w:val="a3"/>
    <w:link w:val="11"/>
    <w:uiPriority w:val="39"/>
    <w:rsid w:val="005509D2"/>
    <w:rPr>
      <w:rFonts w:asciiTheme="majorHAnsi" w:hAnsiTheme="majorHAnsi"/>
      <w:b/>
      <w:bCs/>
      <w:caps/>
      <w:sz w:val="24"/>
      <w:szCs w:val="24"/>
      <w:lang w:eastAsia="en-US"/>
    </w:rPr>
  </w:style>
  <w:style w:type="character" w:customStyle="1" w:styleId="18">
    <w:name w:val="Стиль1 Знак"/>
    <w:basedOn w:val="12"/>
    <w:link w:val="17"/>
    <w:rsid w:val="005509D2"/>
    <w:rPr>
      <w:rFonts w:ascii="Arial" w:hAnsi="Arial" w:cs="Arial"/>
      <w:b/>
      <w:bCs w:val="0"/>
      <w:caps w:val="0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6.jp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jp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8.png"/><Relationship Id="rId22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CC9C2-A5E0-4BAB-BA3A-59509EC05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6</Pages>
  <Words>2749</Words>
  <Characters>1568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4309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7</cp:revision>
  <cp:lastPrinted>2019-02-22T11:39:00Z</cp:lastPrinted>
  <dcterms:created xsi:type="dcterms:W3CDTF">2021-03-24T09:07:00Z</dcterms:created>
  <dcterms:modified xsi:type="dcterms:W3CDTF">2021-03-24T13:23:00Z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0BA28552DA43B003FCE4C9881F97BA3BEEF3CE027F86CF29C63ECA2E07F219D4F5D47FAA0E4A3231D947CE1E1E399D5BB75BC02435A190E23289FA13A3EA9C854BE6DF90486BD03947284F35E730BDEE</vt:lpwstr>
  </property>
</Properties>
</file>