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DE5B06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DE5B06" w:rsidRDefault="00D819D2" w:rsidP="00255B9C">
            <w:pPr>
              <w:rPr>
                <w:rFonts w:cs="Arial"/>
                <w:b/>
              </w:rPr>
            </w:pPr>
            <w:r w:rsidRPr="00DE5B06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DE5B06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DE5B06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  <w:r w:rsidRPr="00DE5B06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DE5B06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DE5B06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DE5B06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DE5B06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DE5B06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DE5B06" w:rsidRDefault="00B543E1" w:rsidP="00255B9C">
      <w:pPr>
        <w:ind w:firstLine="0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</w:p>
    <w:p w:rsidR="00FD0428" w:rsidRPr="00DE5B06" w:rsidRDefault="00FD0428" w:rsidP="00255B9C">
      <w:pPr>
        <w:ind w:firstLine="0"/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403695" w:rsidP="00403695">
      <w:pPr>
        <w:tabs>
          <w:tab w:val="left" w:pos="4680"/>
        </w:tabs>
        <w:rPr>
          <w:rFonts w:cs="Arial"/>
        </w:rPr>
      </w:pPr>
      <w:r w:rsidRPr="00DE5B06">
        <w:rPr>
          <w:rFonts w:cs="Arial"/>
        </w:rPr>
        <w:tab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255B9C" w:rsidRPr="00DE5B06" w:rsidRDefault="00B543E1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  <w:b/>
          <w:noProof/>
          <w:spacing w:val="60"/>
        </w:rPr>
        <w:t>АСКОД</w:t>
      </w:r>
      <w:r w:rsidRPr="00DE5B06">
        <w:rPr>
          <w:rFonts w:cs="Arial"/>
        </w:rPr>
        <w:cr/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DE5B06">
        <w:rPr>
          <w:rFonts w:cs="Arial"/>
          <w:b/>
          <w:spacing w:val="20"/>
        </w:rPr>
        <w:t>СИСТЕМА ЕЛЕКТРОННОГО ДОКУМЕНТООБІГУ</w:t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caps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="00DE3135" w:rsidRPr="00DE5B06">
        <w:rPr>
          <w:rFonts w:cs="Arial"/>
          <w:b/>
          <w:caps/>
        </w:rPr>
        <w:t>рольова інструкція</w:t>
      </w:r>
    </w:p>
    <w:p w:rsidR="00983BFE" w:rsidRPr="00DE5B06" w:rsidRDefault="00983BFE" w:rsidP="00255B9C">
      <w:pPr>
        <w:ind w:firstLine="0"/>
        <w:jc w:val="center"/>
        <w:rPr>
          <w:rFonts w:cs="Arial"/>
          <w:b/>
        </w:rPr>
      </w:pPr>
    </w:p>
    <w:p w:rsidR="00354F9E" w:rsidRPr="00DE5B06" w:rsidRDefault="007E6AAC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Опрацювання керівником підрозділу. Надходження документа</w:t>
      </w:r>
    </w:p>
    <w:p w:rsidR="002950F9" w:rsidRPr="00DE5B06" w:rsidRDefault="006E42E8" w:rsidP="006E42E8">
      <w:pPr>
        <w:tabs>
          <w:tab w:val="left" w:pos="5340"/>
        </w:tabs>
        <w:ind w:firstLine="0"/>
        <w:jc w:val="left"/>
        <w:rPr>
          <w:rFonts w:cs="Arial"/>
          <w:b/>
        </w:rPr>
      </w:pPr>
      <w:r>
        <w:rPr>
          <w:rFonts w:cs="Arial"/>
          <w:b/>
        </w:rPr>
        <w:tab/>
      </w:r>
    </w:p>
    <w:p w:rsidR="002950F9" w:rsidRPr="00DE5B06" w:rsidRDefault="002950F9" w:rsidP="00255B9C">
      <w:pPr>
        <w:ind w:firstLine="0"/>
        <w:jc w:val="center"/>
        <w:rPr>
          <w:rFonts w:cs="Arial"/>
          <w:b/>
        </w:rPr>
      </w:pPr>
      <w:r w:rsidRPr="00DE5B06">
        <w:rPr>
          <w:rFonts w:cs="Arial"/>
          <w:b/>
        </w:rPr>
        <w:t xml:space="preserve">Версія </w:t>
      </w:r>
      <w:r w:rsidR="00C21950" w:rsidRPr="00DE5B06">
        <w:rPr>
          <w:rFonts w:cs="Arial"/>
          <w:b/>
        </w:rPr>
        <w:t>1</w:t>
      </w:r>
      <w:r w:rsidRPr="00DE5B06">
        <w:rPr>
          <w:rFonts w:cs="Arial"/>
          <w:b/>
        </w:rPr>
        <w:t>.202</w:t>
      </w:r>
      <w:r w:rsidR="00C21950" w:rsidRPr="00DE5B06">
        <w:rPr>
          <w:rFonts w:cs="Arial"/>
          <w:b/>
        </w:rPr>
        <w:t>1</w:t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jc w:val="center"/>
        <w:rPr>
          <w:rFonts w:cs="Arial"/>
        </w:rPr>
      </w:pPr>
      <w:r w:rsidRPr="00DE5B06">
        <w:rPr>
          <w:rFonts w:cs="Arial"/>
        </w:rPr>
        <w:cr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983BFE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t>Київ</w:t>
      </w:r>
      <w:r w:rsidR="00C21950" w:rsidRPr="00DE5B06">
        <w:rPr>
          <w:rFonts w:cs="Arial"/>
        </w:rPr>
        <w:t xml:space="preserve"> - 2021</w:t>
      </w:r>
    </w:p>
    <w:p w:rsidR="005509D2" w:rsidRPr="00212175" w:rsidRDefault="005509D2" w:rsidP="00212175">
      <w:pPr>
        <w:pStyle w:val="11"/>
      </w:pPr>
      <w:bookmarkStart w:id="1" w:name="_Toc355081517"/>
      <w:bookmarkStart w:id="2" w:name="_Toc355081533"/>
      <w:bookmarkStart w:id="3" w:name="_Toc391558655"/>
      <w:bookmarkStart w:id="4" w:name="_Toc67408314"/>
      <w:bookmarkStart w:id="5" w:name="_Toc67409038"/>
      <w:bookmarkStart w:id="6" w:name="_Toc64984289"/>
      <w:bookmarkStart w:id="7" w:name="_Toc67325244"/>
      <w:bookmarkStart w:id="8" w:name="_Toc67325274"/>
      <w:r w:rsidRPr="00212175">
        <w:lastRenderedPageBreak/>
        <w:t>ЗМІСТ</w:t>
      </w:r>
    </w:p>
    <w:p w:rsidR="002963D9" w:rsidRPr="002963D9" w:rsidRDefault="005509D2" w:rsidP="00212175">
      <w:pPr>
        <w:pStyle w:val="11"/>
        <w:rPr>
          <w:rFonts w:eastAsiaTheme="minorEastAsia"/>
          <w:noProof/>
          <w:lang w:eastAsia="uk-UA"/>
        </w:rPr>
      </w:pPr>
      <w:r w:rsidRPr="002963D9">
        <w:fldChar w:fldCharType="begin"/>
      </w:r>
      <w:r w:rsidRPr="002963D9">
        <w:instrText xml:space="preserve"> TOC \o "1-3" \h \z \u </w:instrText>
      </w:r>
      <w:r w:rsidRPr="002963D9">
        <w:fldChar w:fldCharType="separate"/>
      </w:r>
      <w:hyperlink w:anchor="_Toc67655803" w:history="1">
        <w:r w:rsidR="002963D9" w:rsidRPr="002963D9">
          <w:rPr>
            <w:rStyle w:val="afe"/>
            <w:b w:val="0"/>
            <w:noProof/>
            <w:sz w:val="22"/>
            <w:szCs w:val="22"/>
          </w:rPr>
          <w:t>1.</w:t>
        </w:r>
        <w:r w:rsidR="002963D9" w:rsidRPr="002963D9">
          <w:rPr>
            <w:rFonts w:eastAsiaTheme="minorEastAsia"/>
            <w:noProof/>
            <w:lang w:eastAsia="uk-UA"/>
          </w:rPr>
          <w:tab/>
        </w:r>
        <w:r w:rsidR="002963D9" w:rsidRPr="002963D9">
          <w:rPr>
            <w:rStyle w:val="afe"/>
            <w:b w:val="0"/>
            <w:noProof/>
            <w:sz w:val="22"/>
            <w:szCs w:val="22"/>
          </w:rPr>
          <w:t>Опрацювання резолюції керівником</w:t>
        </w:r>
        <w:r w:rsidR="002963D9" w:rsidRPr="002963D9">
          <w:rPr>
            <w:noProof/>
            <w:webHidden/>
          </w:rPr>
          <w:tab/>
        </w:r>
        <w:r w:rsidR="002963D9" w:rsidRPr="002963D9">
          <w:rPr>
            <w:noProof/>
            <w:webHidden/>
          </w:rPr>
          <w:fldChar w:fldCharType="begin"/>
        </w:r>
        <w:r w:rsidR="002963D9" w:rsidRPr="002963D9">
          <w:rPr>
            <w:noProof/>
            <w:webHidden/>
          </w:rPr>
          <w:instrText xml:space="preserve"> PAGEREF _Toc67655803 \h </w:instrText>
        </w:r>
        <w:r w:rsidR="002963D9" w:rsidRPr="002963D9">
          <w:rPr>
            <w:noProof/>
            <w:webHidden/>
          </w:rPr>
        </w:r>
        <w:r w:rsidR="002963D9" w:rsidRPr="002963D9">
          <w:rPr>
            <w:noProof/>
            <w:webHidden/>
          </w:rPr>
          <w:fldChar w:fldCharType="separate"/>
        </w:r>
        <w:r w:rsidR="002963D9" w:rsidRPr="002963D9">
          <w:rPr>
            <w:noProof/>
            <w:webHidden/>
          </w:rPr>
          <w:t>3</w:t>
        </w:r>
        <w:r w:rsidR="002963D9" w:rsidRPr="002963D9">
          <w:rPr>
            <w:noProof/>
            <w:webHidden/>
          </w:rPr>
          <w:fldChar w:fldCharType="end"/>
        </w:r>
      </w:hyperlink>
    </w:p>
    <w:p w:rsidR="002963D9" w:rsidRPr="002963D9" w:rsidRDefault="00212175" w:rsidP="00212175">
      <w:pPr>
        <w:pStyle w:val="11"/>
        <w:rPr>
          <w:rFonts w:eastAsiaTheme="minorEastAsia"/>
          <w:noProof/>
          <w:lang w:eastAsia="uk-UA"/>
        </w:rPr>
      </w:pPr>
      <w:hyperlink w:anchor="_Toc67655804" w:history="1">
        <w:r w:rsidR="002963D9" w:rsidRPr="002963D9">
          <w:rPr>
            <w:rStyle w:val="afe"/>
            <w:b w:val="0"/>
            <w:noProof/>
            <w:sz w:val="22"/>
            <w:szCs w:val="22"/>
          </w:rPr>
          <w:t>2.</w:t>
        </w:r>
        <w:r w:rsidR="002963D9" w:rsidRPr="002963D9">
          <w:rPr>
            <w:rFonts w:eastAsiaTheme="minorEastAsia"/>
            <w:noProof/>
            <w:lang w:eastAsia="uk-UA"/>
          </w:rPr>
          <w:tab/>
        </w:r>
        <w:r w:rsidR="002963D9" w:rsidRPr="002963D9">
          <w:rPr>
            <w:rStyle w:val="afe"/>
            <w:b w:val="0"/>
            <w:noProof/>
            <w:sz w:val="22"/>
            <w:szCs w:val="22"/>
          </w:rPr>
          <w:t>Розробили</w:t>
        </w:r>
        <w:r w:rsidR="002963D9" w:rsidRPr="002963D9">
          <w:rPr>
            <w:noProof/>
            <w:webHidden/>
          </w:rPr>
          <w:tab/>
        </w:r>
        <w:r w:rsidR="002963D9" w:rsidRPr="002963D9">
          <w:rPr>
            <w:noProof/>
            <w:webHidden/>
          </w:rPr>
          <w:fldChar w:fldCharType="begin"/>
        </w:r>
        <w:r w:rsidR="002963D9" w:rsidRPr="002963D9">
          <w:rPr>
            <w:noProof/>
            <w:webHidden/>
          </w:rPr>
          <w:instrText xml:space="preserve"> PAGEREF _Toc67655804 \h </w:instrText>
        </w:r>
        <w:r w:rsidR="002963D9" w:rsidRPr="002963D9">
          <w:rPr>
            <w:noProof/>
            <w:webHidden/>
          </w:rPr>
        </w:r>
        <w:r w:rsidR="002963D9" w:rsidRPr="002963D9">
          <w:rPr>
            <w:noProof/>
            <w:webHidden/>
          </w:rPr>
          <w:fldChar w:fldCharType="separate"/>
        </w:r>
        <w:r w:rsidR="002963D9" w:rsidRPr="002963D9">
          <w:rPr>
            <w:noProof/>
            <w:webHidden/>
          </w:rPr>
          <w:t>7</w:t>
        </w:r>
        <w:r w:rsidR="002963D9" w:rsidRPr="002963D9">
          <w:rPr>
            <w:noProof/>
            <w:webHidden/>
          </w:rPr>
          <w:fldChar w:fldCharType="end"/>
        </w:r>
      </w:hyperlink>
    </w:p>
    <w:p w:rsidR="002963D9" w:rsidRPr="002963D9" w:rsidRDefault="00212175" w:rsidP="00212175">
      <w:pPr>
        <w:pStyle w:val="11"/>
        <w:rPr>
          <w:rFonts w:eastAsiaTheme="minorEastAsia"/>
          <w:noProof/>
          <w:lang w:eastAsia="uk-UA"/>
        </w:rPr>
      </w:pPr>
      <w:hyperlink w:anchor="_Toc67655805" w:history="1">
        <w:r w:rsidR="002963D9" w:rsidRPr="002963D9">
          <w:rPr>
            <w:rStyle w:val="afe"/>
            <w:b w:val="0"/>
            <w:noProof/>
            <w:sz w:val="22"/>
            <w:szCs w:val="22"/>
          </w:rPr>
          <w:t>3.</w:t>
        </w:r>
        <w:r w:rsidR="002963D9" w:rsidRPr="002963D9">
          <w:rPr>
            <w:rFonts w:eastAsiaTheme="minorEastAsia"/>
            <w:noProof/>
            <w:lang w:eastAsia="uk-UA"/>
          </w:rPr>
          <w:tab/>
        </w:r>
        <w:r w:rsidR="002963D9" w:rsidRPr="002963D9">
          <w:rPr>
            <w:rStyle w:val="afe"/>
            <w:b w:val="0"/>
            <w:noProof/>
            <w:sz w:val="22"/>
            <w:szCs w:val="22"/>
          </w:rPr>
          <w:t>Лист реєстрації змін</w:t>
        </w:r>
        <w:r w:rsidR="002963D9" w:rsidRPr="002963D9">
          <w:rPr>
            <w:noProof/>
            <w:webHidden/>
          </w:rPr>
          <w:tab/>
        </w:r>
        <w:r w:rsidR="002963D9" w:rsidRPr="002963D9">
          <w:rPr>
            <w:noProof/>
            <w:webHidden/>
          </w:rPr>
          <w:fldChar w:fldCharType="begin"/>
        </w:r>
        <w:r w:rsidR="002963D9" w:rsidRPr="002963D9">
          <w:rPr>
            <w:noProof/>
            <w:webHidden/>
          </w:rPr>
          <w:instrText xml:space="preserve"> PAGEREF _Toc67655805 \h </w:instrText>
        </w:r>
        <w:r w:rsidR="002963D9" w:rsidRPr="002963D9">
          <w:rPr>
            <w:noProof/>
            <w:webHidden/>
          </w:rPr>
        </w:r>
        <w:r w:rsidR="002963D9" w:rsidRPr="002963D9">
          <w:rPr>
            <w:noProof/>
            <w:webHidden/>
          </w:rPr>
          <w:fldChar w:fldCharType="separate"/>
        </w:r>
        <w:r w:rsidR="002963D9" w:rsidRPr="002963D9">
          <w:rPr>
            <w:noProof/>
            <w:webHidden/>
          </w:rPr>
          <w:t>8</w:t>
        </w:r>
        <w:r w:rsidR="002963D9" w:rsidRPr="002963D9">
          <w:rPr>
            <w:noProof/>
            <w:webHidden/>
          </w:rPr>
          <w:fldChar w:fldCharType="end"/>
        </w:r>
      </w:hyperlink>
    </w:p>
    <w:p w:rsidR="005509D2" w:rsidRPr="00DE5B06" w:rsidRDefault="005509D2" w:rsidP="00291E2C">
      <w:pPr>
        <w:pStyle w:val="17"/>
        <w:rPr>
          <w:caps/>
          <w:kern w:val="32"/>
          <w:szCs w:val="28"/>
          <w:lang w:val="uk-UA"/>
        </w:rPr>
      </w:pPr>
      <w:r w:rsidRPr="002963D9">
        <w:rPr>
          <w:b w:val="0"/>
          <w:sz w:val="22"/>
          <w:szCs w:val="22"/>
          <w:lang w:val="uk-UA"/>
        </w:rPr>
        <w:fldChar w:fldCharType="end"/>
      </w:r>
      <w:r w:rsidRPr="00DE5B06">
        <w:rPr>
          <w:lang w:val="uk-UA"/>
        </w:rPr>
        <w:br w:type="page"/>
      </w:r>
      <w:bookmarkStart w:id="9" w:name="_GoBack"/>
      <w:bookmarkEnd w:id="9"/>
    </w:p>
    <w:p w:rsidR="007E6AAC" w:rsidRDefault="007E6AAC" w:rsidP="007E6AAC">
      <w:pPr>
        <w:pStyle w:val="1"/>
      </w:pPr>
      <w:bookmarkStart w:id="10" w:name="_Toc67655803"/>
      <w:bookmarkStart w:id="11" w:name="_Ref67655837"/>
      <w:bookmarkStart w:id="12" w:name="_Ref67655841"/>
      <w:bookmarkStart w:id="13" w:name="_Toc67408330"/>
      <w:bookmarkStart w:id="14" w:name="_Toc67409054"/>
      <w:bookmarkEnd w:id="1"/>
      <w:bookmarkEnd w:id="2"/>
      <w:bookmarkEnd w:id="3"/>
      <w:bookmarkEnd w:id="4"/>
      <w:bookmarkEnd w:id="5"/>
      <w:r>
        <w:lastRenderedPageBreak/>
        <w:t>Опрацювання резолюції керівником</w:t>
      </w:r>
      <w:bookmarkEnd w:id="10"/>
      <w:bookmarkEnd w:id="11"/>
      <w:bookmarkEnd w:id="12"/>
    </w:p>
    <w:p w:rsidR="007E6AAC" w:rsidRDefault="007E6AAC" w:rsidP="007E6AAC">
      <w:r w:rsidRPr="00464AF3">
        <w:t xml:space="preserve">Після </w:t>
      </w:r>
      <w:r>
        <w:t xml:space="preserve">передачі резолюції/завдання керівнику підрозділу до виконання від керівника департаменту, </w:t>
      </w:r>
      <w:bookmarkStart w:id="15" w:name="OLE_LINK1"/>
      <w:bookmarkStart w:id="16" w:name="OLE_LINK2"/>
      <w:r>
        <w:t xml:space="preserve">даний </w:t>
      </w:r>
      <w:r w:rsidRPr="00464AF3">
        <w:t xml:space="preserve">документа надходить </w:t>
      </w:r>
      <w:r>
        <w:t>керівнику в модуль</w:t>
      </w:r>
      <w:r w:rsidRPr="00464AF3">
        <w:t xml:space="preserve"> АСКОД Сьогодні в блоці </w:t>
      </w:r>
      <w:r>
        <w:t>"</w:t>
      </w:r>
      <w:r w:rsidRPr="00464AF3">
        <w:t>До</w:t>
      </w:r>
      <w:r>
        <w:t xml:space="preserve"> виконання"</w:t>
      </w:r>
      <w:r w:rsidRPr="00464AF3">
        <w:t xml:space="preserve"> - </w:t>
      </w:r>
      <w:r>
        <w:t>"Невиконані"</w:t>
      </w:r>
      <w:r w:rsidRPr="00464AF3">
        <w:t xml:space="preserve"> </w:t>
      </w:r>
      <w:r w:rsidRPr="0078515B">
        <w:t>(</w:t>
      </w:r>
      <w:r>
        <w:fldChar w:fldCharType="begin"/>
      </w:r>
      <w:r>
        <w:instrText xml:space="preserve"> REF _Ref67655271 \h </w:instrText>
      </w:r>
      <w:r>
        <w:fldChar w:fldCharType="separate"/>
      </w:r>
      <w:r>
        <w:t xml:space="preserve">Рисунок </w:t>
      </w:r>
      <w:r>
        <w:rPr>
          <w:noProof/>
        </w:rPr>
        <w:t>1</w:t>
      </w:r>
      <w:r>
        <w:fldChar w:fldCharType="end"/>
      </w:r>
      <w:r w:rsidRPr="0078515B">
        <w:t>)</w:t>
      </w:r>
      <w:r>
        <w:t>.</w:t>
      </w:r>
      <w:bookmarkEnd w:id="15"/>
      <w:bookmarkEnd w:id="16"/>
    </w:p>
    <w:p w:rsidR="007E6AAC" w:rsidRDefault="007E6AAC" w:rsidP="007E6AAC">
      <w:pPr>
        <w:pStyle w:val="afff2"/>
      </w:pPr>
      <w:r>
        <w:drawing>
          <wp:inline distT="0" distB="0" distL="0" distR="0" wp14:anchorId="276E662D" wp14:editId="515287EA">
            <wp:extent cx="5940425" cy="3081020"/>
            <wp:effectExtent l="19050" t="19050" r="22225" b="2413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_3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8102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7E6AAC" w:rsidRPr="007E6AAC" w:rsidRDefault="007E6AAC" w:rsidP="007E6AAC">
      <w:pPr>
        <w:pStyle w:val="afff0"/>
      </w:pPr>
      <w:bookmarkStart w:id="17" w:name="_Ref67655271"/>
      <w:r>
        <w:t xml:space="preserve">Рисунок </w:t>
      </w:r>
      <w:r w:rsidR="00212175">
        <w:fldChar w:fldCharType="begin"/>
      </w:r>
      <w:r w:rsidR="00212175">
        <w:instrText xml:space="preserve"> SEQ Рисунок \* ARABIC </w:instrText>
      </w:r>
      <w:r w:rsidR="00212175">
        <w:fldChar w:fldCharType="separate"/>
      </w:r>
      <w:r w:rsidR="002963D9">
        <w:rPr>
          <w:noProof/>
        </w:rPr>
        <w:t>1</w:t>
      </w:r>
      <w:r w:rsidR="00212175">
        <w:rPr>
          <w:noProof/>
        </w:rPr>
        <w:fldChar w:fldCharType="end"/>
      </w:r>
      <w:r w:rsidRPr="007E6AAC">
        <w:t xml:space="preserve"> – Перехід до документів, що надійшли на опрацювання</w:t>
      </w:r>
      <w:bookmarkEnd w:id="17"/>
    </w:p>
    <w:p w:rsidR="007E6AAC" w:rsidRPr="00464AF3" w:rsidRDefault="007E6AAC" w:rsidP="007E6AAC">
      <w:r>
        <w:t>Відкривши посилання "До</w:t>
      </w:r>
      <w:r w:rsidRPr="00464AF3">
        <w:t xml:space="preserve"> </w:t>
      </w:r>
      <w:r>
        <w:t>виконання" - "Невиконані"</w:t>
      </w:r>
      <w:r w:rsidRPr="00464AF3">
        <w:t xml:space="preserve"> користувачу відображається перелік РК, які потребують подальшої </w:t>
      </w:r>
      <w:r w:rsidRPr="0078515B">
        <w:t>обробки (</w:t>
      </w:r>
      <w:r>
        <w:fldChar w:fldCharType="begin"/>
      </w:r>
      <w:r>
        <w:instrText xml:space="preserve"> REF _Ref67655339 \h </w:instrText>
      </w:r>
      <w:r>
        <w:fldChar w:fldCharType="separate"/>
      </w:r>
      <w:r>
        <w:t xml:space="preserve">Рисунок </w:t>
      </w:r>
      <w:r>
        <w:rPr>
          <w:noProof/>
        </w:rPr>
        <w:t>2</w:t>
      </w:r>
      <w:r>
        <w:fldChar w:fldCharType="end"/>
      </w:r>
      <w:r w:rsidRPr="0078515B">
        <w:t>).</w:t>
      </w:r>
    </w:p>
    <w:p w:rsidR="007E6AAC" w:rsidRPr="007E6AAC" w:rsidRDefault="007E6AAC" w:rsidP="007E6AAC">
      <w:pPr>
        <w:pStyle w:val="afff2"/>
      </w:pPr>
      <w:r w:rsidRPr="007E6AAC">
        <w:drawing>
          <wp:inline distT="0" distB="0" distL="0" distR="0" wp14:anchorId="6635055B" wp14:editId="1B1B5CBC">
            <wp:extent cx="5940425" cy="3094990"/>
            <wp:effectExtent l="19050" t="19050" r="22225" b="1016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_3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499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7E6AAC" w:rsidRPr="00464AF3" w:rsidRDefault="007E6AAC" w:rsidP="007E6AAC">
      <w:pPr>
        <w:pStyle w:val="afff0"/>
      </w:pPr>
      <w:bookmarkStart w:id="18" w:name="_Ref67655339"/>
      <w:r>
        <w:t xml:space="preserve">Рисунок </w:t>
      </w:r>
      <w:r w:rsidR="00212175">
        <w:fldChar w:fldCharType="begin"/>
      </w:r>
      <w:r w:rsidR="00212175">
        <w:instrText xml:space="preserve"> SEQ Рисунок \* ARABIC </w:instrText>
      </w:r>
      <w:r w:rsidR="00212175">
        <w:fldChar w:fldCharType="separate"/>
      </w:r>
      <w:r w:rsidR="002963D9">
        <w:rPr>
          <w:noProof/>
        </w:rPr>
        <w:t>2</w:t>
      </w:r>
      <w:r w:rsidR="00212175">
        <w:rPr>
          <w:noProof/>
        </w:rPr>
        <w:fldChar w:fldCharType="end"/>
      </w:r>
      <w:bookmarkEnd w:id="18"/>
      <w:r>
        <w:t xml:space="preserve"> – Перелік документів, які потребують опрацювання</w:t>
      </w:r>
    </w:p>
    <w:p w:rsidR="007E6AAC" w:rsidRPr="0078515B" w:rsidRDefault="007E6AAC" w:rsidP="007E6AAC">
      <w:r>
        <w:t>Резолюція, яка розписана керівником департаменту відображається у документі в блоці "Хід виконання"</w:t>
      </w:r>
      <w:r w:rsidRPr="0078515B">
        <w:t xml:space="preserve"> (</w:t>
      </w:r>
      <w:r>
        <w:fldChar w:fldCharType="begin"/>
      </w:r>
      <w:r>
        <w:instrText xml:space="preserve"> REF _Ref67655386 \h </w:instrText>
      </w:r>
      <w:r>
        <w:fldChar w:fldCharType="separate"/>
      </w:r>
      <w:r w:rsidRPr="007E6AAC">
        <w:t>Рисунок 3</w:t>
      </w:r>
      <w:r>
        <w:fldChar w:fldCharType="end"/>
      </w:r>
      <w:r w:rsidRPr="0078515B">
        <w:t>).</w:t>
      </w:r>
    </w:p>
    <w:p w:rsidR="007E6AAC" w:rsidRDefault="007E6AAC" w:rsidP="007E6AAC">
      <w:pPr>
        <w:pStyle w:val="afff2"/>
      </w:pPr>
      <w:r>
        <w:lastRenderedPageBreak/>
        <w:drawing>
          <wp:inline distT="0" distB="0" distL="0" distR="0" wp14:anchorId="03C168A0" wp14:editId="2DD76AD0">
            <wp:extent cx="5940425" cy="1630680"/>
            <wp:effectExtent l="19050" t="19050" r="22225" b="266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_3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3068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7E6AAC" w:rsidRPr="007E6AAC" w:rsidRDefault="007E6AAC" w:rsidP="007E6AAC">
      <w:pPr>
        <w:pStyle w:val="afff0"/>
      </w:pPr>
      <w:bookmarkStart w:id="19" w:name="_Ref67655386"/>
      <w:r w:rsidRPr="007E6AAC">
        <w:t xml:space="preserve">Рисунок </w:t>
      </w:r>
      <w:r w:rsidR="00212175">
        <w:fldChar w:fldCharType="begin"/>
      </w:r>
      <w:r w:rsidR="00212175">
        <w:instrText xml:space="preserve"> SEQ Рисунок \* ARABIC </w:instrText>
      </w:r>
      <w:r w:rsidR="00212175">
        <w:fldChar w:fldCharType="separate"/>
      </w:r>
      <w:r w:rsidR="002963D9">
        <w:rPr>
          <w:noProof/>
        </w:rPr>
        <w:t>3</w:t>
      </w:r>
      <w:r w:rsidR="00212175">
        <w:rPr>
          <w:noProof/>
        </w:rPr>
        <w:fldChar w:fldCharType="end"/>
      </w:r>
      <w:bookmarkEnd w:id="19"/>
      <w:r w:rsidRPr="007E6AAC">
        <w:t xml:space="preserve"> – "Хід виконання"</w:t>
      </w:r>
    </w:p>
    <w:p w:rsidR="007E6AAC" w:rsidRPr="00087237" w:rsidRDefault="007E6AAC" w:rsidP="007E6AAC">
      <w:bookmarkStart w:id="20" w:name="_Toc377055467"/>
      <w:bookmarkStart w:id="21" w:name="_Toc381559185"/>
      <w:bookmarkStart w:id="22" w:name="_Toc433882153"/>
      <w:r w:rsidRPr="00087237">
        <w:t xml:space="preserve">Для щоб </w:t>
      </w:r>
      <w:r>
        <w:t xml:space="preserve">створити підлеглу </w:t>
      </w:r>
      <w:r w:rsidRPr="00087237">
        <w:t>резолюцію</w:t>
      </w:r>
      <w:r>
        <w:t xml:space="preserve"> </w:t>
      </w:r>
      <w:r w:rsidRPr="00087237">
        <w:t xml:space="preserve"> потрібно виконати наступну послідовність дій</w:t>
      </w:r>
      <w:bookmarkEnd w:id="20"/>
      <w:bookmarkEnd w:id="21"/>
      <w:bookmarkEnd w:id="22"/>
      <w:r w:rsidRPr="00087237">
        <w:t>:</w:t>
      </w:r>
    </w:p>
    <w:p w:rsidR="007E6AAC" w:rsidRDefault="007E6AAC" w:rsidP="007E6AAC">
      <w:pPr>
        <w:pStyle w:val="a2"/>
      </w:pPr>
      <w:r>
        <w:t xml:space="preserve">Натиснути на своє прізвище і натиснути </w:t>
      </w:r>
      <w:r>
        <w:rPr>
          <w:noProof/>
          <w:lang w:eastAsia="uk-UA"/>
        </w:rPr>
        <w:drawing>
          <wp:inline distT="0" distB="0" distL="0" distR="0" wp14:anchorId="3C29793E" wp14:editId="1E1D0489">
            <wp:extent cx="238125" cy="190500"/>
            <wp:effectExtent l="19050" t="19050" r="28575" b="190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_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, або д</w:t>
      </w:r>
      <w:r w:rsidRPr="00E1100D">
        <w:t xml:space="preserve">вічі </w:t>
      </w:r>
      <w:r>
        <w:t xml:space="preserve">на розписану резолюцію у </w:t>
      </w:r>
      <w:r w:rsidRPr="00E1100D">
        <w:t xml:space="preserve">деревовидній ієрархічній структурі резолюцій </w:t>
      </w:r>
      <w:r>
        <w:t>і у вікні "Виконавця"</w:t>
      </w:r>
      <w:r w:rsidRPr="00E1100D">
        <w:t xml:space="preserve"> </w:t>
      </w:r>
      <w:r>
        <w:t xml:space="preserve">обрати команду </w:t>
      </w:r>
      <w:r>
        <w:rPr>
          <w:noProof/>
          <w:lang w:eastAsia="uk-UA"/>
        </w:rPr>
        <w:drawing>
          <wp:inline distT="0" distB="0" distL="0" distR="0" wp14:anchorId="5A43BA69" wp14:editId="73532249">
            <wp:extent cx="923925" cy="190500"/>
            <wp:effectExtent l="19050" t="19050" r="28575" b="190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_3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- "Резолюція" </w:t>
      </w:r>
      <w:r w:rsidRPr="00E1100D">
        <w:t xml:space="preserve">у контекстному меню </w:t>
      </w:r>
      <w:r w:rsidRPr="0078515B">
        <w:t>блоку (</w:t>
      </w:r>
      <w:r>
        <w:fldChar w:fldCharType="begin"/>
      </w:r>
      <w:r>
        <w:instrText xml:space="preserve"> REF _Ref67655457 \h </w:instrText>
      </w:r>
      <w:r>
        <w:fldChar w:fldCharType="separate"/>
      </w:r>
      <w:r>
        <w:t xml:space="preserve">Рисунок </w:t>
      </w:r>
      <w:r>
        <w:rPr>
          <w:noProof/>
        </w:rPr>
        <w:t>4</w:t>
      </w:r>
      <w:r>
        <w:fldChar w:fldCharType="end"/>
      </w:r>
      <w:r w:rsidRPr="0078515B">
        <w:t xml:space="preserve">). </w:t>
      </w:r>
    </w:p>
    <w:p w:rsidR="007E6AAC" w:rsidRPr="007E6AAC" w:rsidRDefault="007E6AAC" w:rsidP="007E6AAC">
      <w:pPr>
        <w:pStyle w:val="afff2"/>
      </w:pPr>
      <w:r w:rsidRPr="007E6AAC">
        <w:drawing>
          <wp:inline distT="0" distB="0" distL="0" distR="0" wp14:anchorId="57574A0C" wp14:editId="4AC08E31">
            <wp:extent cx="5940425" cy="3322320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_36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2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AAC" w:rsidRPr="007E6AAC" w:rsidRDefault="007E6AAC" w:rsidP="007E6AAC">
      <w:pPr>
        <w:pStyle w:val="afff0"/>
      </w:pPr>
      <w:bookmarkStart w:id="23" w:name="_Ref67655457"/>
      <w:r w:rsidRPr="007E6AAC">
        <w:t xml:space="preserve">Рисунок </w:t>
      </w:r>
      <w:r w:rsidR="00212175">
        <w:fldChar w:fldCharType="begin"/>
      </w:r>
      <w:r w:rsidR="00212175">
        <w:instrText xml:space="preserve"> SEQ Рисунок \* ARA</w:instrText>
      </w:r>
      <w:r w:rsidR="00212175">
        <w:instrText xml:space="preserve">BIC </w:instrText>
      </w:r>
      <w:r w:rsidR="00212175">
        <w:fldChar w:fldCharType="separate"/>
      </w:r>
      <w:r w:rsidR="002963D9">
        <w:rPr>
          <w:noProof/>
        </w:rPr>
        <w:t>4</w:t>
      </w:r>
      <w:r w:rsidR="00212175">
        <w:rPr>
          <w:noProof/>
        </w:rPr>
        <w:fldChar w:fldCharType="end"/>
      </w:r>
      <w:bookmarkEnd w:id="23"/>
      <w:r w:rsidRPr="007E6AAC">
        <w:t xml:space="preserve"> – Створення підлеглої резолюції</w:t>
      </w:r>
    </w:p>
    <w:p w:rsidR="007E6AAC" w:rsidRDefault="007E6AAC" w:rsidP="007E6AAC">
      <w:pPr>
        <w:pStyle w:val="a2"/>
      </w:pPr>
      <w:r>
        <w:t>У вікні "Нової резолюції" заповнити наступні поля:</w:t>
      </w:r>
    </w:p>
    <w:p w:rsidR="007E6AAC" w:rsidRDefault="007E6AAC" w:rsidP="007E6AAC">
      <w:pPr>
        <w:pStyle w:val="a"/>
      </w:pPr>
      <w:r>
        <w:t>"Автор" - підписант доручення;</w:t>
      </w:r>
    </w:p>
    <w:p w:rsidR="007E6AAC" w:rsidRDefault="007E6AAC" w:rsidP="007E6AAC">
      <w:pPr>
        <w:pStyle w:val="a"/>
      </w:pPr>
      <w:r>
        <w:t>"Текст" - текст резолюції (текст завдання для виконавців);</w:t>
      </w:r>
    </w:p>
    <w:p w:rsidR="007E6AAC" w:rsidRDefault="007E6AAC" w:rsidP="007E6AAC">
      <w:pPr>
        <w:pStyle w:val="a"/>
      </w:pPr>
      <w:r>
        <w:t xml:space="preserve">в блоці "Виконання" додати виконавців або </w:t>
      </w:r>
      <w:r w:rsidRPr="00154934">
        <w:t xml:space="preserve">особу </w:t>
      </w:r>
      <w:r>
        <w:t>до відома.</w:t>
      </w:r>
    </w:p>
    <w:p w:rsidR="007E6AAC" w:rsidRPr="007D3806" w:rsidRDefault="007E6AAC" w:rsidP="007E6AAC">
      <w:pPr>
        <w:pStyle w:val="a2"/>
      </w:pPr>
      <w:r>
        <w:t xml:space="preserve">Натиснути на кнопку "Підписати" для відправки резолюції до виконавців </w:t>
      </w:r>
      <w:r w:rsidRPr="0078515B">
        <w:t>(</w:t>
      </w:r>
      <w:r>
        <w:fldChar w:fldCharType="begin"/>
      </w:r>
      <w:r>
        <w:instrText xml:space="preserve"> REF _Ref67655535 \h </w:instrText>
      </w:r>
      <w:r>
        <w:fldChar w:fldCharType="separate"/>
      </w:r>
      <w:r>
        <w:t xml:space="preserve">Рисунок </w:t>
      </w:r>
      <w:r>
        <w:rPr>
          <w:noProof/>
        </w:rPr>
        <w:t>5</w:t>
      </w:r>
      <w:r>
        <w:fldChar w:fldCharType="end"/>
      </w:r>
      <w:r w:rsidRPr="0078515B">
        <w:t>).</w:t>
      </w:r>
    </w:p>
    <w:p w:rsidR="007E6AAC" w:rsidRDefault="007E6AAC" w:rsidP="007E6AAC">
      <w:pPr>
        <w:pStyle w:val="afff2"/>
      </w:pPr>
      <w:r>
        <w:lastRenderedPageBreak/>
        <w:drawing>
          <wp:inline distT="0" distB="0" distL="0" distR="0" wp14:anchorId="581BD3DA" wp14:editId="3E9B3B2C">
            <wp:extent cx="5940425" cy="3018790"/>
            <wp:effectExtent l="19050" t="19050" r="22225" b="1016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reenshot_37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1879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7E6AAC" w:rsidRPr="007E6AAC" w:rsidRDefault="007E6AAC" w:rsidP="007E6AAC">
      <w:pPr>
        <w:pStyle w:val="afff0"/>
      </w:pPr>
      <w:bookmarkStart w:id="24" w:name="_Ref67655535"/>
      <w:r>
        <w:t xml:space="preserve">Рисунок </w:t>
      </w:r>
      <w:r w:rsidR="00212175">
        <w:fldChar w:fldCharType="begin"/>
      </w:r>
      <w:r w:rsidR="00212175">
        <w:instrText xml:space="preserve"> SEQ Рисунок \* ARABIC </w:instrText>
      </w:r>
      <w:r w:rsidR="00212175">
        <w:fldChar w:fldCharType="separate"/>
      </w:r>
      <w:r w:rsidR="002963D9">
        <w:rPr>
          <w:noProof/>
        </w:rPr>
        <w:t>5</w:t>
      </w:r>
      <w:r w:rsidR="00212175">
        <w:rPr>
          <w:noProof/>
        </w:rPr>
        <w:fldChar w:fldCharType="end"/>
      </w:r>
      <w:bookmarkEnd w:id="24"/>
      <w:r w:rsidRPr="007E6AAC">
        <w:t xml:space="preserve"> – Підписання резолюції</w:t>
      </w:r>
    </w:p>
    <w:p w:rsidR="007E6AAC" w:rsidRDefault="007E6AAC" w:rsidP="007E6AAC">
      <w:r>
        <w:t>Після цього стан резолюції зміниться з "</w:t>
      </w:r>
      <w:proofErr w:type="spellStart"/>
      <w:r>
        <w:t>Проєкту</w:t>
      </w:r>
      <w:proofErr w:type="spellEnd"/>
      <w:r>
        <w:t xml:space="preserve">" на  "До виконання" і стає підлеглою до верхнього рівня </w:t>
      </w:r>
      <w:r w:rsidRPr="0078515B">
        <w:t>(</w:t>
      </w:r>
      <w:r>
        <w:fldChar w:fldCharType="begin"/>
      </w:r>
      <w:r>
        <w:instrText xml:space="preserve"> REF _Ref67655581 \h </w:instrText>
      </w:r>
      <w:r>
        <w:fldChar w:fldCharType="separate"/>
      </w:r>
      <w:r w:rsidRPr="007E6AAC">
        <w:t>Рисунок 6</w:t>
      </w:r>
      <w:r>
        <w:fldChar w:fldCharType="end"/>
      </w:r>
      <w:r w:rsidRPr="0078515B">
        <w:t>).</w:t>
      </w:r>
    </w:p>
    <w:p w:rsidR="007E6AAC" w:rsidRDefault="007E6AAC" w:rsidP="007E6AAC">
      <w:pPr>
        <w:pStyle w:val="afff2"/>
      </w:pPr>
      <w:r>
        <w:drawing>
          <wp:inline distT="0" distB="0" distL="0" distR="0" wp14:anchorId="6439CCD1" wp14:editId="187352DB">
            <wp:extent cx="5940425" cy="2623185"/>
            <wp:effectExtent l="19050" t="19050" r="22225" b="2476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shot_38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318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7E6AAC" w:rsidRPr="007E6AAC" w:rsidRDefault="007E6AAC" w:rsidP="007E6AAC">
      <w:pPr>
        <w:pStyle w:val="afff0"/>
      </w:pPr>
      <w:bookmarkStart w:id="25" w:name="_Ref67655581"/>
      <w:r w:rsidRPr="007E6AAC">
        <w:t xml:space="preserve">Рисунок </w:t>
      </w:r>
      <w:r w:rsidR="00212175">
        <w:fldChar w:fldCharType="begin"/>
      </w:r>
      <w:r w:rsidR="00212175">
        <w:instrText xml:space="preserve"> SEQ Рисунок \* ARABIC </w:instrText>
      </w:r>
      <w:r w:rsidR="00212175">
        <w:fldChar w:fldCharType="separate"/>
      </w:r>
      <w:r w:rsidR="002963D9">
        <w:rPr>
          <w:noProof/>
        </w:rPr>
        <w:t>6</w:t>
      </w:r>
      <w:r w:rsidR="00212175">
        <w:rPr>
          <w:noProof/>
        </w:rPr>
        <w:fldChar w:fldCharType="end"/>
      </w:r>
      <w:bookmarkEnd w:id="25"/>
      <w:r w:rsidRPr="007E6AAC">
        <w:t xml:space="preserve"> – Статус резолюції</w:t>
      </w:r>
    </w:p>
    <w:p w:rsidR="007E6AAC" w:rsidRDefault="007E6AAC" w:rsidP="002963D9">
      <w:r w:rsidRPr="007E6AAC">
        <w:rPr>
          <w:b/>
        </w:rPr>
        <w:t>Примітка</w:t>
      </w:r>
      <w:r>
        <w:t>: Резолюція відправиться до виконавців тільки в тому випадку</w:t>
      </w:r>
      <w:r w:rsidRPr="00B8495A">
        <w:t>,</w:t>
      </w:r>
      <w:r>
        <w:t xml:space="preserve"> коли стан зміниться "До виконання".</w:t>
      </w:r>
    </w:p>
    <w:p w:rsidR="007E6AAC" w:rsidRDefault="007E6AAC" w:rsidP="002963D9">
      <w:r>
        <w:t xml:space="preserve">Після виконання усіма виконавцями резолюції, вона може автоматично закриватися і переходити в стан "Закрито". Якщо керівнику необхідно проконтролювати виконання поставленого завдання, при розписані резолюції потрібно зняти галочку з "Автомат. закриття" у верхні частині вікна резолюції </w:t>
      </w:r>
      <w:r w:rsidRPr="0078515B">
        <w:t>(</w:t>
      </w:r>
      <w:r w:rsidR="002963D9">
        <w:fldChar w:fldCharType="begin"/>
      </w:r>
      <w:r w:rsidR="002963D9">
        <w:instrText xml:space="preserve"> REF _Ref67655729 \h  \* MERGEFORMAT </w:instrText>
      </w:r>
      <w:r w:rsidR="002963D9">
        <w:fldChar w:fldCharType="separate"/>
      </w:r>
      <w:r w:rsidR="002963D9">
        <w:t xml:space="preserve">Рисунок </w:t>
      </w:r>
      <w:r w:rsidR="002963D9">
        <w:rPr>
          <w:noProof/>
        </w:rPr>
        <w:t>7</w:t>
      </w:r>
      <w:r w:rsidR="002963D9">
        <w:fldChar w:fldCharType="end"/>
      </w:r>
      <w:r w:rsidRPr="0078515B">
        <w:t>).</w:t>
      </w:r>
      <w:r>
        <w:t xml:space="preserve"> Наявність функціоналу регулюється правами та </w:t>
      </w:r>
      <w:proofErr w:type="spellStart"/>
      <w:r>
        <w:t>доступами</w:t>
      </w:r>
      <w:proofErr w:type="spellEnd"/>
      <w:r>
        <w:t xml:space="preserve"> користувача в системі.</w:t>
      </w:r>
    </w:p>
    <w:p w:rsidR="002963D9" w:rsidRDefault="007E6AAC" w:rsidP="002963D9">
      <w:pPr>
        <w:pStyle w:val="afff2"/>
      </w:pPr>
      <w:r>
        <w:lastRenderedPageBreak/>
        <w:drawing>
          <wp:inline distT="0" distB="0" distL="0" distR="0" wp14:anchorId="1B3E68BD" wp14:editId="4444D195">
            <wp:extent cx="5940425" cy="3037205"/>
            <wp:effectExtent l="19050" t="19050" r="22225" b="1079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shot_39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720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7E6AAC" w:rsidRPr="002963D9" w:rsidRDefault="002963D9" w:rsidP="002963D9">
      <w:pPr>
        <w:pStyle w:val="afff0"/>
      </w:pPr>
      <w:bookmarkStart w:id="26" w:name="_Ref67655729"/>
      <w:r w:rsidRPr="002963D9">
        <w:t xml:space="preserve">Рисунок </w:t>
      </w:r>
      <w:r w:rsidR="00212175">
        <w:fldChar w:fldCharType="begin"/>
      </w:r>
      <w:r w:rsidR="00212175">
        <w:instrText xml:space="preserve"> SEQ Рисунок \* ARABIC </w:instrText>
      </w:r>
      <w:r w:rsidR="00212175">
        <w:fldChar w:fldCharType="separate"/>
      </w:r>
      <w:r w:rsidRPr="002963D9">
        <w:t>7</w:t>
      </w:r>
      <w:r w:rsidR="00212175">
        <w:fldChar w:fldCharType="end"/>
      </w:r>
      <w:bookmarkEnd w:id="26"/>
      <w:r w:rsidR="007E6AAC" w:rsidRPr="002963D9">
        <w:t>– Автоматичне закриття резолюції</w:t>
      </w:r>
    </w:p>
    <w:p w:rsidR="007E6AAC" w:rsidRPr="00BC29DC" w:rsidRDefault="007E6AAC" w:rsidP="002963D9">
      <w:r w:rsidRPr="00BC29DC">
        <w:t>Для виконання резолюції див. інстр</w:t>
      </w:r>
      <w:r>
        <w:t>укцію</w:t>
      </w:r>
      <w:r w:rsidRPr="00BC29DC">
        <w:t xml:space="preserve"> </w:t>
      </w:r>
      <w:r>
        <w:t>"</w:t>
      </w:r>
      <w:r w:rsidRPr="00BC29DC">
        <w:t>Рольова інструкція Опрацювання Документа виконавцем. Надходження документа</w:t>
      </w:r>
      <w:r>
        <w:t>"</w:t>
      </w:r>
      <w:r w:rsidRPr="00BC29DC">
        <w:t>.</w:t>
      </w:r>
    </w:p>
    <w:p w:rsidR="007E6AAC" w:rsidRPr="00394DAA" w:rsidRDefault="007E6AAC" w:rsidP="002963D9">
      <w:r>
        <w:t>Після підписання резолюції, документ автоматично зникає з розділу "Мій кабінет" - "На розгляд". Документ буде розміщений в розділі "На контролі" - "Не виконані".</w:t>
      </w:r>
    </w:p>
    <w:p w:rsidR="00074FB7" w:rsidRDefault="00074FB7">
      <w:pPr>
        <w:ind w:firstLine="0"/>
        <w:jc w:val="left"/>
        <w:rPr>
          <w:rFonts w:cs="Arial"/>
          <w:b/>
          <w:caps/>
          <w:color w:val="000000"/>
          <w:kern w:val="32"/>
          <w:szCs w:val="28"/>
        </w:rPr>
      </w:pPr>
      <w:r>
        <w:br w:type="page"/>
      </w:r>
    </w:p>
    <w:p w:rsidR="001B6637" w:rsidRPr="00291E2C" w:rsidRDefault="001B6637" w:rsidP="00291E2C">
      <w:pPr>
        <w:pStyle w:val="1"/>
      </w:pPr>
      <w:bookmarkStart w:id="27" w:name="_Toc67655804"/>
      <w:r w:rsidRPr="00291E2C">
        <w:lastRenderedPageBreak/>
        <w:t>Р</w:t>
      </w:r>
      <w:r w:rsidR="00757281" w:rsidRPr="00291E2C">
        <w:t>озробили</w:t>
      </w:r>
      <w:bookmarkEnd w:id="6"/>
      <w:bookmarkEnd w:id="7"/>
      <w:bookmarkEnd w:id="8"/>
      <w:bookmarkEnd w:id="13"/>
      <w:bookmarkEnd w:id="14"/>
      <w:bookmarkEnd w:id="27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</w:t>
            </w:r>
            <w:r w:rsidR="00D65714" w:rsidRPr="00DE5B06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Посада виконавця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Мішина</w:t>
            </w:r>
            <w:proofErr w:type="spellEnd"/>
            <w:r w:rsidRPr="00DE5B06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Гоян</w:t>
            </w:r>
            <w:proofErr w:type="spellEnd"/>
            <w:r w:rsidRPr="00DE5B06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DE5B06" w:rsidRDefault="001B6637" w:rsidP="00255B9C">
      <w:pPr>
        <w:suppressAutoHyphens/>
        <w:rPr>
          <w:rFonts w:cs="Arial"/>
        </w:rPr>
      </w:pPr>
    </w:p>
    <w:p w:rsidR="00E65439" w:rsidRPr="00DE5B06" w:rsidRDefault="00E65439" w:rsidP="00255B9C">
      <w:pPr>
        <w:ind w:firstLine="0"/>
        <w:rPr>
          <w:rFonts w:cs="Arial"/>
          <w:b/>
          <w:caps/>
          <w:kern w:val="32"/>
        </w:rPr>
      </w:pPr>
      <w:bookmarkStart w:id="28" w:name="_Toc498005220"/>
      <w:bookmarkStart w:id="29" w:name="_Toc26812205"/>
      <w:bookmarkStart w:id="30" w:name="_Toc26812342"/>
      <w:bookmarkStart w:id="31" w:name="_Toc26812832"/>
      <w:r w:rsidRPr="00DE5B06">
        <w:rPr>
          <w:rFonts w:cs="Arial"/>
        </w:rPr>
        <w:br w:type="page"/>
      </w:r>
    </w:p>
    <w:p w:rsidR="001B6637" w:rsidRPr="00DE5B06" w:rsidRDefault="001B6637" w:rsidP="00291E2C">
      <w:pPr>
        <w:pStyle w:val="1"/>
      </w:pPr>
      <w:bookmarkStart w:id="32" w:name="_Toc64984290"/>
      <w:bookmarkStart w:id="33" w:name="_Toc67325245"/>
      <w:bookmarkStart w:id="34" w:name="_Toc67325275"/>
      <w:bookmarkStart w:id="35" w:name="_Toc67408331"/>
      <w:bookmarkStart w:id="36" w:name="_Toc67409055"/>
      <w:bookmarkStart w:id="37" w:name="_Toc67655805"/>
      <w:r w:rsidRPr="00DE5B06">
        <w:lastRenderedPageBreak/>
        <w:t>Лист реєстрації змін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DE5B06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Дата внесення</w:t>
            </w:r>
          </w:p>
        </w:tc>
      </w:tr>
      <w:tr w:rsidR="00255B9C" w:rsidRPr="00DE5B06" w:rsidTr="00B06BF6">
        <w:tc>
          <w:tcPr>
            <w:tcW w:w="709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DE5B06" w:rsidRDefault="007D203B" w:rsidP="002963D9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Оновлено п</w:t>
            </w:r>
            <w:r w:rsidR="00CD3D74" w:rsidRPr="00DE5B06">
              <w:rPr>
                <w:rFonts w:cs="Arial"/>
              </w:rPr>
              <w:t>.</w:t>
            </w:r>
            <w:r w:rsidR="00291E2C">
              <w:rPr>
                <w:rFonts w:cs="Arial"/>
              </w:rPr>
              <w:t xml:space="preserve"> </w:t>
            </w:r>
            <w:r w:rsidR="002963D9">
              <w:rPr>
                <w:rFonts w:cs="Arial"/>
              </w:rPr>
              <w:fldChar w:fldCharType="begin"/>
            </w:r>
            <w:r w:rsidR="002963D9">
              <w:rPr>
                <w:rFonts w:cs="Arial"/>
              </w:rPr>
              <w:instrText xml:space="preserve"> REF _Ref67655837 \r \h </w:instrText>
            </w:r>
            <w:r w:rsidR="002963D9">
              <w:rPr>
                <w:rFonts w:cs="Arial"/>
              </w:rPr>
            </w:r>
            <w:r w:rsidR="002963D9">
              <w:rPr>
                <w:rFonts w:cs="Arial"/>
              </w:rPr>
              <w:fldChar w:fldCharType="separate"/>
            </w:r>
            <w:r w:rsidR="002963D9">
              <w:rPr>
                <w:rFonts w:cs="Arial"/>
              </w:rPr>
              <w:t>1</w:t>
            </w:r>
            <w:r w:rsidR="002963D9">
              <w:rPr>
                <w:rFonts w:cs="Arial"/>
              </w:rPr>
              <w:fldChar w:fldCharType="end"/>
            </w:r>
            <w:r w:rsidR="002963D9">
              <w:rPr>
                <w:rFonts w:cs="Arial"/>
              </w:rPr>
              <w:t xml:space="preserve"> ("</w:t>
            </w:r>
            <w:r w:rsidR="002963D9">
              <w:rPr>
                <w:rFonts w:cs="Arial"/>
              </w:rPr>
              <w:fldChar w:fldCharType="begin"/>
            </w:r>
            <w:r w:rsidR="002963D9">
              <w:rPr>
                <w:rFonts w:cs="Arial"/>
              </w:rPr>
              <w:instrText xml:space="preserve"> REF _Ref67655841 \h </w:instrText>
            </w:r>
            <w:r w:rsidR="002963D9">
              <w:rPr>
                <w:rFonts w:cs="Arial"/>
              </w:rPr>
            </w:r>
            <w:r w:rsidR="002963D9">
              <w:rPr>
                <w:rFonts w:cs="Arial"/>
              </w:rPr>
              <w:fldChar w:fldCharType="separate"/>
            </w:r>
            <w:r w:rsidR="002963D9">
              <w:t>Опрацювання резолюції керівником</w:t>
            </w:r>
            <w:r w:rsidR="002963D9">
              <w:rPr>
                <w:rFonts w:cs="Arial"/>
              </w:rPr>
              <w:fldChar w:fldCharType="end"/>
            </w:r>
            <w:r w:rsidR="002963D9">
              <w:rPr>
                <w:rFonts w:cs="Arial"/>
              </w:rPr>
              <w:t>").</w:t>
            </w:r>
          </w:p>
        </w:tc>
        <w:tc>
          <w:tcPr>
            <w:tcW w:w="1843" w:type="dxa"/>
            <w:shd w:val="clear" w:color="auto" w:fill="auto"/>
          </w:tcPr>
          <w:p w:rsidR="00D65714" w:rsidRPr="00DE5B06" w:rsidRDefault="002963D9" w:rsidP="00255B9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Голишевська І.В</w:t>
            </w:r>
            <w:r w:rsidR="00291E2C">
              <w:rPr>
                <w:rFonts w:cs="Arial"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:rsidR="00D65714" w:rsidRPr="00DE5B06" w:rsidRDefault="007D203B" w:rsidP="0041199F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2</w:t>
            </w:r>
            <w:r w:rsidR="0041199F">
              <w:rPr>
                <w:rFonts w:cs="Arial"/>
              </w:rPr>
              <w:t>6</w:t>
            </w:r>
            <w:r w:rsidRPr="00DE5B06">
              <w:rPr>
                <w:rFonts w:cs="Arial"/>
              </w:rPr>
              <w:t>.03.2021</w:t>
            </w:r>
          </w:p>
        </w:tc>
      </w:tr>
    </w:tbl>
    <w:p w:rsidR="001B6637" w:rsidRPr="00DE5B06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DE5B06" w:rsidRDefault="001B6637" w:rsidP="00255B9C">
      <w:pPr>
        <w:pStyle w:val="aff9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DE5B06" w:rsidSect="00F30A2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7FF" w:rsidRDefault="006367FF" w:rsidP="009F57D7">
      <w:r>
        <w:separator/>
      </w:r>
    </w:p>
    <w:p w:rsidR="006367FF" w:rsidRDefault="006367FF" w:rsidP="009F57D7"/>
    <w:p w:rsidR="006367FF" w:rsidRDefault="006367FF" w:rsidP="009F57D7"/>
    <w:p w:rsidR="006367FF" w:rsidRDefault="006367FF" w:rsidP="009F57D7"/>
    <w:p w:rsidR="006367FF" w:rsidRDefault="006367FF" w:rsidP="009F57D7"/>
    <w:p w:rsidR="006367FF" w:rsidRDefault="006367FF" w:rsidP="002A7211"/>
  </w:endnote>
  <w:endnote w:type="continuationSeparator" w:id="0">
    <w:p w:rsidR="006367FF" w:rsidRDefault="006367FF" w:rsidP="009F57D7">
      <w:r>
        <w:continuationSeparator/>
      </w:r>
    </w:p>
    <w:p w:rsidR="006367FF" w:rsidRDefault="006367FF" w:rsidP="009F57D7"/>
    <w:p w:rsidR="006367FF" w:rsidRDefault="006367FF" w:rsidP="009F57D7"/>
    <w:p w:rsidR="006367FF" w:rsidRDefault="006367FF" w:rsidP="009F57D7"/>
    <w:p w:rsidR="006367FF" w:rsidRDefault="006367FF" w:rsidP="009F57D7"/>
    <w:p w:rsidR="006367FF" w:rsidRDefault="006367FF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9" w:rsidRDefault="00A822E9" w:rsidP="00164CA6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822E9" w:rsidRDefault="00A822E9" w:rsidP="0074312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1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A822E9" w:rsidRPr="00BB1DB2" w:rsidTr="00775D97">
      <w:trPr>
        <w:trHeight w:val="142"/>
      </w:trPr>
      <w:tc>
        <w:tcPr>
          <w:tcW w:w="9072" w:type="dxa"/>
          <w:vAlign w:val="center"/>
        </w:tcPr>
        <w:p w:rsidR="00A822E9" w:rsidRPr="00BB1DB2" w:rsidRDefault="002963D9" w:rsidP="00775D97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Опрацювання керівником підрозділу. Надходження документа</w:t>
          </w:r>
          <w:r w:rsidR="00A822E9">
            <w:rPr>
              <w:rFonts w:cs="Arial"/>
            </w:rPr>
            <w:t>.</w:t>
          </w:r>
          <w:r w:rsidR="00A822E9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A822E9" w:rsidRPr="00BB1DB2" w:rsidRDefault="00A822E9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8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8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8"/>
              <w:rFonts w:cs="Arial"/>
              <w:sz w:val="24"/>
              <w:szCs w:val="24"/>
            </w:rPr>
            <w:fldChar w:fldCharType="separate"/>
          </w:r>
          <w:r w:rsidR="00212175">
            <w:rPr>
              <w:rStyle w:val="a8"/>
              <w:rFonts w:cs="Arial"/>
              <w:noProof/>
              <w:sz w:val="24"/>
              <w:szCs w:val="24"/>
            </w:rPr>
            <w:t>8</w:t>
          </w:r>
          <w:r w:rsidRPr="00BB1DB2">
            <w:rPr>
              <w:rStyle w:val="a8"/>
              <w:rFonts w:cs="Arial"/>
              <w:sz w:val="24"/>
              <w:szCs w:val="24"/>
            </w:rPr>
            <w:fldChar w:fldCharType="end"/>
          </w:r>
        </w:p>
      </w:tc>
    </w:tr>
  </w:tbl>
  <w:p w:rsidR="00A822E9" w:rsidRPr="00BB1DB2" w:rsidRDefault="00A822E9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7FF" w:rsidRDefault="006367FF" w:rsidP="009F57D7">
      <w:r>
        <w:separator/>
      </w:r>
    </w:p>
    <w:p w:rsidR="006367FF" w:rsidRDefault="006367FF" w:rsidP="009F57D7"/>
    <w:p w:rsidR="006367FF" w:rsidRDefault="006367FF" w:rsidP="009F57D7"/>
    <w:p w:rsidR="006367FF" w:rsidRDefault="006367FF" w:rsidP="009F57D7"/>
    <w:p w:rsidR="006367FF" w:rsidRDefault="006367FF" w:rsidP="009F57D7"/>
    <w:p w:rsidR="006367FF" w:rsidRDefault="006367FF" w:rsidP="002A7211"/>
  </w:footnote>
  <w:footnote w:type="continuationSeparator" w:id="0">
    <w:p w:rsidR="006367FF" w:rsidRDefault="006367FF" w:rsidP="009F57D7">
      <w:r>
        <w:continuationSeparator/>
      </w:r>
    </w:p>
    <w:p w:rsidR="006367FF" w:rsidRDefault="006367FF" w:rsidP="009F57D7"/>
    <w:p w:rsidR="006367FF" w:rsidRDefault="006367FF" w:rsidP="009F57D7"/>
    <w:p w:rsidR="006367FF" w:rsidRDefault="006367FF" w:rsidP="009F57D7"/>
    <w:p w:rsidR="006367FF" w:rsidRDefault="006367FF" w:rsidP="009F57D7"/>
    <w:p w:rsidR="006367FF" w:rsidRDefault="006367FF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9" w:rsidRDefault="00A822E9" w:rsidP="009F57D7"/>
  <w:p w:rsidR="00A822E9" w:rsidRDefault="00A822E9" w:rsidP="009F57D7"/>
  <w:p w:rsidR="00A822E9" w:rsidRDefault="00A822E9" w:rsidP="009F57D7"/>
  <w:p w:rsidR="00A822E9" w:rsidRDefault="00A822E9" w:rsidP="009F57D7"/>
  <w:p w:rsidR="00A822E9" w:rsidRDefault="00A822E9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A822E9" w:rsidRPr="002950F9" w:rsidTr="00F30A2E">
      <w:tc>
        <w:tcPr>
          <w:tcW w:w="9639" w:type="dxa"/>
          <w:shd w:val="clear" w:color="auto" w:fill="auto"/>
        </w:tcPr>
        <w:p w:rsidR="00A822E9" w:rsidRPr="00403695" w:rsidRDefault="00A822E9" w:rsidP="00127588">
          <w:pPr>
            <w:pStyle w:val="ab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>Т 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A822E9" w:rsidRPr="002950F9" w:rsidRDefault="00A822E9" w:rsidP="009D6F5C">
    <w:pPr>
      <w:pStyle w:val="ab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9" w:rsidRPr="007350A1" w:rsidRDefault="00A822E9" w:rsidP="007350A1">
    <w:pPr>
      <w:pStyle w:val="ab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048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1E1B0C"/>
    <w:multiLevelType w:val="multilevel"/>
    <w:tmpl w:val="5F3E35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0B9D26A7"/>
    <w:multiLevelType w:val="hybridMultilevel"/>
    <w:tmpl w:val="D30E7ECA"/>
    <w:lvl w:ilvl="0" w:tplc="A2701E1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C44056"/>
    <w:multiLevelType w:val="hybridMultilevel"/>
    <w:tmpl w:val="1F9860A0"/>
    <w:lvl w:ilvl="0" w:tplc="1DE2C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07BE6"/>
    <w:multiLevelType w:val="hybridMultilevel"/>
    <w:tmpl w:val="E72E6068"/>
    <w:lvl w:ilvl="0" w:tplc="E626E220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7">
    <w:nsid w:val="18B806EF"/>
    <w:multiLevelType w:val="hybridMultilevel"/>
    <w:tmpl w:val="A8BCE2C4"/>
    <w:lvl w:ilvl="0" w:tplc="380467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DE1931"/>
    <w:multiLevelType w:val="hybridMultilevel"/>
    <w:tmpl w:val="C33A0D64"/>
    <w:lvl w:ilvl="0" w:tplc="07B4D7F8">
      <w:start w:val="1"/>
      <w:numFmt w:val="decimal"/>
      <w:lvlText w:val="%1.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0094F"/>
    <w:multiLevelType w:val="hybridMultilevel"/>
    <w:tmpl w:val="9962DE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40916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4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882C43"/>
    <w:multiLevelType w:val="multilevel"/>
    <w:tmpl w:val="1980A7C8"/>
    <w:lvl w:ilvl="0">
      <w:start w:val="1"/>
      <w:numFmt w:val="decimal"/>
      <w:lvlText w:val="%1"/>
      <w:lvlJc w:val="left"/>
      <w:pPr>
        <w:ind w:left="2559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7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1" w:hanging="1584"/>
      </w:pPr>
      <w:rPr>
        <w:rFonts w:hint="default"/>
      </w:rPr>
    </w:lvl>
  </w:abstractNum>
  <w:abstractNum w:abstractNumId="17">
    <w:nsid w:val="34EE4928"/>
    <w:multiLevelType w:val="multilevel"/>
    <w:tmpl w:val="8500E3D4"/>
    <w:lvl w:ilvl="0">
      <w:start w:val="1"/>
      <w:numFmt w:val="bullet"/>
      <w:lvlText w:val=""/>
      <w:lvlJc w:val="left"/>
      <w:pPr>
        <w:tabs>
          <w:tab w:val="num" w:pos="1429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9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69353B"/>
    <w:multiLevelType w:val="hybridMultilevel"/>
    <w:tmpl w:val="B186EFBA"/>
    <w:lvl w:ilvl="0" w:tplc="305A487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2">
    <w:nsid w:val="419D5963"/>
    <w:multiLevelType w:val="multilevel"/>
    <w:tmpl w:val="E000162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a1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5A462A8"/>
    <w:multiLevelType w:val="hybridMultilevel"/>
    <w:tmpl w:val="E55EC360"/>
    <w:lvl w:ilvl="0" w:tplc="E9E805E6">
      <w:start w:val="1"/>
      <w:numFmt w:val="decimal"/>
      <w:pStyle w:val="a2"/>
      <w:lvlText w:val="%1)"/>
      <w:lvlJc w:val="left"/>
      <w:pPr>
        <w:ind w:left="4831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24">
    <w:nsid w:val="4FAD65AC"/>
    <w:multiLevelType w:val="hybridMultilevel"/>
    <w:tmpl w:val="D9C04C20"/>
    <w:lvl w:ilvl="0" w:tplc="D2F0BF16">
      <w:start w:val="1"/>
      <w:numFmt w:val="bullet"/>
      <w:pStyle w:val="a3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E4B2E2C"/>
    <w:multiLevelType w:val="hybridMultilevel"/>
    <w:tmpl w:val="B7F60C3A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54523DD8">
      <w:start w:val="1"/>
      <w:numFmt w:val="bullet"/>
      <w:pStyle w:val="21"/>
      <w:lvlText w:val="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28">
    <w:nsid w:val="61885F97"/>
    <w:multiLevelType w:val="hybridMultilevel"/>
    <w:tmpl w:val="52B07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6A37007D"/>
    <w:multiLevelType w:val="hybridMultilevel"/>
    <w:tmpl w:val="DD9429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622FE1"/>
    <w:multiLevelType w:val="multilevel"/>
    <w:tmpl w:val="E55EC360"/>
    <w:lvl w:ilvl="0">
      <w:start w:val="1"/>
      <w:numFmt w:val="decimal"/>
      <w:lvlText w:val="%1)"/>
      <w:lvlJc w:val="left"/>
      <w:pPr>
        <w:ind w:left="483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32">
    <w:nsid w:val="7A1D7F21"/>
    <w:multiLevelType w:val="hybridMultilevel"/>
    <w:tmpl w:val="BCDE21A4"/>
    <w:lvl w:ilvl="0" w:tplc="AEEAB1F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26"/>
  </w:num>
  <w:num w:numId="4">
    <w:abstractNumId w:val="6"/>
  </w:num>
  <w:num w:numId="5">
    <w:abstractNumId w:val="18"/>
  </w:num>
  <w:num w:numId="6">
    <w:abstractNumId w:val="22"/>
  </w:num>
  <w:num w:numId="7">
    <w:abstractNumId w:val="13"/>
  </w:num>
  <w:num w:numId="8">
    <w:abstractNumId w:val="14"/>
  </w:num>
  <w:num w:numId="9">
    <w:abstractNumId w:val="15"/>
  </w:num>
  <w:num w:numId="10">
    <w:abstractNumId w:val="12"/>
  </w:num>
  <w:num w:numId="11">
    <w:abstractNumId w:val="21"/>
  </w:num>
  <w:num w:numId="12">
    <w:abstractNumId w:val="1"/>
  </w:num>
  <w:num w:numId="13">
    <w:abstractNumId w:val="4"/>
  </w:num>
  <w:num w:numId="14">
    <w:abstractNumId w:val="3"/>
  </w:num>
  <w:num w:numId="15">
    <w:abstractNumId w:val="8"/>
  </w:num>
  <w:num w:numId="16">
    <w:abstractNumId w:val="25"/>
  </w:num>
  <w:num w:numId="17">
    <w:abstractNumId w:val="7"/>
  </w:num>
  <w:num w:numId="18">
    <w:abstractNumId w:val="19"/>
  </w:num>
  <w:num w:numId="19">
    <w:abstractNumId w:val="23"/>
  </w:num>
  <w:num w:numId="20">
    <w:abstractNumId w:val="31"/>
  </w:num>
  <w:num w:numId="21">
    <w:abstractNumId w:val="11"/>
  </w:num>
  <w:num w:numId="22">
    <w:abstractNumId w:val="21"/>
  </w:num>
  <w:num w:numId="23">
    <w:abstractNumId w:val="8"/>
  </w:num>
  <w:num w:numId="24">
    <w:abstractNumId w:val="16"/>
  </w:num>
  <w:num w:numId="25">
    <w:abstractNumId w:val="10"/>
  </w:num>
  <w:num w:numId="26">
    <w:abstractNumId w:val="4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8"/>
  </w:num>
  <w:num w:numId="30">
    <w:abstractNumId w:val="5"/>
  </w:num>
  <w:num w:numId="31">
    <w:abstractNumId w:val="0"/>
  </w:num>
  <w:num w:numId="32">
    <w:abstractNumId w:val="9"/>
  </w:num>
  <w:num w:numId="33">
    <w:abstractNumId w:val="27"/>
  </w:num>
  <w:num w:numId="34">
    <w:abstractNumId w:val="17"/>
  </w:num>
  <w:num w:numId="35">
    <w:abstractNumId w:val="22"/>
    <w:lvlOverride w:ilvl="0">
      <w:startOverride w:val="2"/>
    </w:lvlOverride>
    <w:lvlOverride w:ilvl="1">
      <w:startOverride w:val="1"/>
    </w:lvlOverride>
  </w:num>
  <w:num w:numId="36">
    <w:abstractNumId w:val="2"/>
  </w:num>
  <w:num w:numId="37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05AF"/>
    <w:rsid w:val="00011030"/>
    <w:rsid w:val="00011112"/>
    <w:rsid w:val="00016408"/>
    <w:rsid w:val="0002192F"/>
    <w:rsid w:val="00022607"/>
    <w:rsid w:val="00023135"/>
    <w:rsid w:val="000237F7"/>
    <w:rsid w:val="00024550"/>
    <w:rsid w:val="00027866"/>
    <w:rsid w:val="000305D4"/>
    <w:rsid w:val="00032744"/>
    <w:rsid w:val="00035C69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405"/>
    <w:rsid w:val="00060590"/>
    <w:rsid w:val="000622E2"/>
    <w:rsid w:val="00066A84"/>
    <w:rsid w:val="00067780"/>
    <w:rsid w:val="00070058"/>
    <w:rsid w:val="000703FA"/>
    <w:rsid w:val="00074FB7"/>
    <w:rsid w:val="000764E6"/>
    <w:rsid w:val="0007663F"/>
    <w:rsid w:val="00076DAA"/>
    <w:rsid w:val="0007748E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3F1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2972"/>
    <w:rsid w:val="000D3AD4"/>
    <w:rsid w:val="000D3AEF"/>
    <w:rsid w:val="000D565E"/>
    <w:rsid w:val="000D60A7"/>
    <w:rsid w:val="000E1401"/>
    <w:rsid w:val="000E1AC9"/>
    <w:rsid w:val="000E1C6E"/>
    <w:rsid w:val="000E43DE"/>
    <w:rsid w:val="000E69B6"/>
    <w:rsid w:val="000E6CC1"/>
    <w:rsid w:val="000F001D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175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1E2C"/>
    <w:rsid w:val="00294FBB"/>
    <w:rsid w:val="002950F9"/>
    <w:rsid w:val="002963D9"/>
    <w:rsid w:val="0029703B"/>
    <w:rsid w:val="002A13B1"/>
    <w:rsid w:val="002A335B"/>
    <w:rsid w:val="002A44D7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6503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199F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77F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6E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4F01"/>
    <w:rsid w:val="004D593B"/>
    <w:rsid w:val="004D764E"/>
    <w:rsid w:val="004D775B"/>
    <w:rsid w:val="004D796B"/>
    <w:rsid w:val="004E0F6C"/>
    <w:rsid w:val="004E1C48"/>
    <w:rsid w:val="004E31AA"/>
    <w:rsid w:val="004E3B64"/>
    <w:rsid w:val="004E412C"/>
    <w:rsid w:val="004E4D8C"/>
    <w:rsid w:val="004E6C28"/>
    <w:rsid w:val="004E7395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9D4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6BE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5E3C"/>
    <w:rsid w:val="005F6F13"/>
    <w:rsid w:val="005F7010"/>
    <w:rsid w:val="005F795C"/>
    <w:rsid w:val="00602AFF"/>
    <w:rsid w:val="00602F8B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7FF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2E8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42E8"/>
    <w:rsid w:val="006E6927"/>
    <w:rsid w:val="006F0DC0"/>
    <w:rsid w:val="006F1183"/>
    <w:rsid w:val="006F170B"/>
    <w:rsid w:val="006F2A37"/>
    <w:rsid w:val="006F36C4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5D97"/>
    <w:rsid w:val="00776B9C"/>
    <w:rsid w:val="00783C96"/>
    <w:rsid w:val="007867CB"/>
    <w:rsid w:val="007877A7"/>
    <w:rsid w:val="007A14CE"/>
    <w:rsid w:val="007A27C0"/>
    <w:rsid w:val="007A3896"/>
    <w:rsid w:val="007A4BB6"/>
    <w:rsid w:val="007A5A2B"/>
    <w:rsid w:val="007A5AC5"/>
    <w:rsid w:val="007A5E37"/>
    <w:rsid w:val="007A658D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03E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E6AAC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22C4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0645"/>
    <w:rsid w:val="008A12D4"/>
    <w:rsid w:val="008A192D"/>
    <w:rsid w:val="008A37BC"/>
    <w:rsid w:val="008A3A95"/>
    <w:rsid w:val="008A41BC"/>
    <w:rsid w:val="008B3CB2"/>
    <w:rsid w:val="008B524A"/>
    <w:rsid w:val="008B642C"/>
    <w:rsid w:val="008B71B6"/>
    <w:rsid w:val="008B79AE"/>
    <w:rsid w:val="008C1328"/>
    <w:rsid w:val="008C1526"/>
    <w:rsid w:val="008C216E"/>
    <w:rsid w:val="008C3A86"/>
    <w:rsid w:val="008C534D"/>
    <w:rsid w:val="008C617E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29C9"/>
    <w:rsid w:val="00914219"/>
    <w:rsid w:val="00915649"/>
    <w:rsid w:val="00915D57"/>
    <w:rsid w:val="00916D3B"/>
    <w:rsid w:val="00921456"/>
    <w:rsid w:val="00925A30"/>
    <w:rsid w:val="009260AF"/>
    <w:rsid w:val="0092729F"/>
    <w:rsid w:val="00930BD0"/>
    <w:rsid w:val="0093155A"/>
    <w:rsid w:val="009316D6"/>
    <w:rsid w:val="00933DF5"/>
    <w:rsid w:val="00935116"/>
    <w:rsid w:val="009364C5"/>
    <w:rsid w:val="00937F9C"/>
    <w:rsid w:val="00940A57"/>
    <w:rsid w:val="00944856"/>
    <w:rsid w:val="009450B4"/>
    <w:rsid w:val="009450FA"/>
    <w:rsid w:val="00947781"/>
    <w:rsid w:val="0095165F"/>
    <w:rsid w:val="00951D0B"/>
    <w:rsid w:val="00952936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344A"/>
    <w:rsid w:val="009B7821"/>
    <w:rsid w:val="009C1CC4"/>
    <w:rsid w:val="009C20B1"/>
    <w:rsid w:val="009C32F3"/>
    <w:rsid w:val="009C41B8"/>
    <w:rsid w:val="009C4E86"/>
    <w:rsid w:val="009C5799"/>
    <w:rsid w:val="009D17A8"/>
    <w:rsid w:val="009D198E"/>
    <w:rsid w:val="009D35A4"/>
    <w:rsid w:val="009D60AD"/>
    <w:rsid w:val="009D6ABC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22E9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39C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56"/>
    <w:rsid w:val="00B100E5"/>
    <w:rsid w:val="00B11630"/>
    <w:rsid w:val="00B121DA"/>
    <w:rsid w:val="00B12CCE"/>
    <w:rsid w:val="00B1326E"/>
    <w:rsid w:val="00B17012"/>
    <w:rsid w:val="00B21C49"/>
    <w:rsid w:val="00B2285E"/>
    <w:rsid w:val="00B26D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01B9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4F50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5EC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26AF"/>
    <w:rsid w:val="00CB495D"/>
    <w:rsid w:val="00CB49B3"/>
    <w:rsid w:val="00CB6DFA"/>
    <w:rsid w:val="00CC0D0E"/>
    <w:rsid w:val="00CC10BB"/>
    <w:rsid w:val="00CC2097"/>
    <w:rsid w:val="00CC26D8"/>
    <w:rsid w:val="00CC57F7"/>
    <w:rsid w:val="00CD0357"/>
    <w:rsid w:val="00CD11E5"/>
    <w:rsid w:val="00CD3D74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0D03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3A59"/>
    <w:rsid w:val="00D848C1"/>
    <w:rsid w:val="00D84B70"/>
    <w:rsid w:val="00D855F2"/>
    <w:rsid w:val="00D90993"/>
    <w:rsid w:val="00D91D92"/>
    <w:rsid w:val="00D939D9"/>
    <w:rsid w:val="00D94504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DDE"/>
    <w:rsid w:val="00DE3135"/>
    <w:rsid w:val="00DE5713"/>
    <w:rsid w:val="00DE5B06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5C14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56ED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4441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341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379A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74FB7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,H1,Заголов,Заголовок 1 Знак1,Заголовок 1 Знак Знак,1,h1,app heading 1,ITT t1,II+,I,H11,H12,H13,H14,H15,H16,H17,H18,H111,H121,H131,H141,H151,H161,H171,H19,H112,H122,H132,H142,H152,H162,H172,H181,H1111,H1211,H1311,H1411,H1511"/>
    <w:basedOn w:val="a4"/>
    <w:next w:val="a4"/>
    <w:link w:val="10"/>
    <w:autoRedefine/>
    <w:uiPriority w:val="9"/>
    <w:qFormat/>
    <w:rsid w:val="00291E2C"/>
    <w:pPr>
      <w:widowControl w:val="0"/>
      <w:numPr>
        <w:numId w:val="6"/>
      </w:numPr>
      <w:tabs>
        <w:tab w:val="left" w:pos="709"/>
      </w:tabs>
      <w:spacing w:before="240" w:after="120"/>
      <w:ind w:left="0" w:firstLine="709"/>
      <w:outlineLvl w:val="0"/>
    </w:pPr>
    <w:rPr>
      <w:b/>
      <w:caps/>
      <w:kern w:val="32"/>
      <w:szCs w:val="28"/>
    </w:rPr>
  </w:style>
  <w:style w:type="paragraph" w:styleId="20">
    <w:name w:val="heading 2"/>
    <w:aliases w:val="підрозділ"/>
    <w:basedOn w:val="a4"/>
    <w:next w:val="a4"/>
    <w:link w:val="22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4"/>
    <w:next w:val="a4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4"/>
    <w:next w:val="a4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4"/>
    <w:next w:val="a4"/>
    <w:link w:val="50"/>
    <w:uiPriority w:val="99"/>
    <w:qFormat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4"/>
    <w:next w:val="a4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4"/>
    <w:next w:val="a4"/>
    <w:link w:val="70"/>
    <w:uiPriority w:val="99"/>
    <w:qFormat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4"/>
    <w:next w:val="a4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4"/>
    <w:next w:val="a4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11">
    <w:name w:val="toc 1"/>
    <w:basedOn w:val="a4"/>
    <w:next w:val="a4"/>
    <w:link w:val="12"/>
    <w:autoRedefine/>
    <w:uiPriority w:val="39"/>
    <w:rsid w:val="00212175"/>
    <w:pPr>
      <w:tabs>
        <w:tab w:val="left" w:pos="440"/>
        <w:tab w:val="left" w:pos="1320"/>
        <w:tab w:val="right" w:leader="dot" w:pos="9628"/>
      </w:tabs>
      <w:spacing w:before="120" w:after="120"/>
      <w:jc w:val="center"/>
    </w:pPr>
    <w:rPr>
      <w:rFonts w:cs="Arial"/>
      <w:b/>
      <w:bCs/>
      <w:caps/>
      <w:sz w:val="24"/>
      <w:szCs w:val="24"/>
    </w:rPr>
  </w:style>
  <w:style w:type="paragraph" w:styleId="23">
    <w:name w:val="toc 2"/>
    <w:basedOn w:val="a4"/>
    <w:next w:val="a4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4"/>
    <w:next w:val="a4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4"/>
    <w:next w:val="a4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4"/>
    <w:next w:val="a4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4"/>
    <w:uiPriority w:val="99"/>
    <w:pPr>
      <w:keepNext/>
      <w:keepLines/>
      <w:ind w:firstLine="0"/>
    </w:pPr>
    <w:rPr>
      <w:sz w:val="24"/>
    </w:rPr>
  </w:style>
  <w:style w:type="character" w:styleId="a8">
    <w:name w:val="page number"/>
    <w:basedOn w:val="a5"/>
  </w:style>
  <w:style w:type="paragraph" w:styleId="a9">
    <w:name w:val="Body Text"/>
    <w:basedOn w:val="a4"/>
    <w:link w:val="aa"/>
    <w:uiPriority w:val="99"/>
    <w:pPr>
      <w:ind w:firstLine="0"/>
    </w:pPr>
  </w:style>
  <w:style w:type="paragraph" w:styleId="ab">
    <w:name w:val="header"/>
    <w:basedOn w:val="a4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footer"/>
    <w:basedOn w:val="a4"/>
    <w:link w:val="ae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f">
    <w:name w:val="caption"/>
    <w:basedOn w:val="a4"/>
    <w:next w:val="a4"/>
    <w:link w:val="af0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1">
    <w:name w:val="Plain Text"/>
    <w:basedOn w:val="a4"/>
    <w:link w:val="af2"/>
    <w:uiPriority w:val="99"/>
    <w:rPr>
      <w:rFonts w:ascii="Courier New" w:hAnsi="Courier New"/>
      <w:sz w:val="20"/>
    </w:rPr>
  </w:style>
  <w:style w:type="paragraph" w:styleId="61">
    <w:name w:val="toc 6"/>
    <w:basedOn w:val="a4"/>
    <w:next w:val="a4"/>
    <w:autoRedefine/>
    <w:uiPriority w:val="9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4"/>
    <w:next w:val="a4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4"/>
    <w:next w:val="a4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4"/>
    <w:next w:val="a4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3">
    <w:name w:val="Document Map"/>
    <w:basedOn w:val="a4"/>
    <w:link w:val="af4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5">
    <w:name w:val="Body Text Indent"/>
    <w:basedOn w:val="a4"/>
    <w:link w:val="af6"/>
    <w:autoRedefine/>
    <w:rsid w:val="0036163D"/>
    <w:rPr>
      <w:rFonts w:cs="Arial"/>
    </w:rPr>
  </w:style>
  <w:style w:type="paragraph" w:styleId="24">
    <w:name w:val="Body Text Indent 2"/>
    <w:basedOn w:val="a4"/>
    <w:link w:val="25"/>
    <w:uiPriority w:val="99"/>
    <w:pPr>
      <w:ind w:firstLine="851"/>
    </w:pPr>
    <w:rPr>
      <w:sz w:val="24"/>
    </w:rPr>
  </w:style>
  <w:style w:type="paragraph" w:styleId="33">
    <w:name w:val="Body Text Indent 3"/>
    <w:basedOn w:val="a4"/>
    <w:link w:val="34"/>
    <w:uiPriority w:val="99"/>
    <w:pPr>
      <w:ind w:left="1134" w:firstLine="0"/>
    </w:pPr>
  </w:style>
  <w:style w:type="paragraph" w:styleId="26">
    <w:name w:val="Body Text 2"/>
    <w:basedOn w:val="a4"/>
    <w:link w:val="27"/>
    <w:uiPriority w:val="99"/>
    <w:pPr>
      <w:ind w:firstLine="0"/>
    </w:pPr>
  </w:style>
  <w:style w:type="paragraph" w:customStyle="1" w:styleId="af7">
    <w:name w:val="текст"/>
    <w:basedOn w:val="a4"/>
    <w:uiPriority w:val="99"/>
  </w:style>
  <w:style w:type="character" w:customStyle="1" w:styleId="af8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9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a">
    <w:name w:val="table of authorities"/>
    <w:basedOn w:val="a4"/>
    <w:next w:val="a4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b">
    <w:name w:val="Normal (Web)"/>
    <w:basedOn w:val="a4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4"/>
    <w:uiPriority w:val="99"/>
    <w:pPr>
      <w:ind w:firstLine="0"/>
      <w:jc w:val="center"/>
    </w:pPr>
    <w:rPr>
      <w:sz w:val="24"/>
      <w:lang w:eastAsia="ru-RU"/>
    </w:rPr>
  </w:style>
  <w:style w:type="paragraph" w:styleId="afc">
    <w:name w:val="Title"/>
    <w:basedOn w:val="a4"/>
    <w:link w:val="afd"/>
    <w:uiPriority w:val="99"/>
    <w:qFormat/>
    <w:pPr>
      <w:jc w:val="center"/>
    </w:pPr>
    <w:rPr>
      <w:b/>
      <w:sz w:val="36"/>
    </w:rPr>
  </w:style>
  <w:style w:type="paragraph" w:customStyle="1" w:styleId="13">
    <w:name w:val="заголовок 1"/>
    <w:basedOn w:val="a4"/>
    <w:next w:val="a4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8">
    <w:name w:val="заголовок 2"/>
    <w:basedOn w:val="a4"/>
    <w:next w:val="a4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4"/>
    <w:uiPriority w:val="99"/>
  </w:style>
  <w:style w:type="paragraph" w:customStyle="1" w:styleId="t">
    <w:name w:val="t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e">
    <w:name w:val="Hyperlink"/>
    <w:uiPriority w:val="99"/>
    <w:rPr>
      <w:color w:val="0000FF"/>
      <w:u w:val="single"/>
    </w:rPr>
  </w:style>
  <w:style w:type="paragraph" w:customStyle="1" w:styleId="nt">
    <w:name w:val="nt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4"/>
    <w:uiPriority w:val="99"/>
    <w:pPr>
      <w:ind w:firstLine="567"/>
    </w:pPr>
  </w:style>
  <w:style w:type="paragraph" w:styleId="aff">
    <w:name w:val="Balloon Text"/>
    <w:basedOn w:val="a4"/>
    <w:link w:val="aff0"/>
    <w:uiPriority w:val="99"/>
    <w:semiHidden/>
    <w:rPr>
      <w:rFonts w:ascii="Tahoma" w:hAnsi="Tahoma" w:cs="Tahoma"/>
      <w:sz w:val="16"/>
      <w:szCs w:val="16"/>
    </w:rPr>
  </w:style>
  <w:style w:type="table" w:styleId="aff1">
    <w:name w:val="Table Grid"/>
    <w:basedOn w:val="a6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7"/>
    <w:autoRedefine/>
    <w:uiPriority w:val="99"/>
    <w:rsid w:val="00E93CA7"/>
    <w:pPr>
      <w:ind w:left="349" w:firstLine="0"/>
    </w:pPr>
    <w:rPr>
      <w:noProof/>
    </w:rPr>
  </w:style>
  <w:style w:type="paragraph" w:customStyle="1" w:styleId="a3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,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"/>
    <w:link w:val="1"/>
    <w:uiPriority w:val="9"/>
    <w:rsid w:val="00291E2C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4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f"/>
    <w:link w:val="Arial110"/>
    <w:autoRedefine/>
    <w:rsid w:val="002B3FAB"/>
    <w:rPr>
      <w:rFonts w:ascii="Arial" w:hAnsi="Arial"/>
      <w:bCs/>
      <w:sz w:val="22"/>
    </w:rPr>
  </w:style>
  <w:style w:type="character" w:customStyle="1" w:styleId="af0">
    <w:name w:val="Назва об'єкта Знак"/>
    <w:link w:val="af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2">
    <w:name w:val="annotation reference"/>
    <w:semiHidden/>
    <w:rsid w:val="003C0B7E"/>
    <w:rPr>
      <w:sz w:val="16"/>
      <w:szCs w:val="16"/>
    </w:rPr>
  </w:style>
  <w:style w:type="paragraph" w:styleId="aff3">
    <w:name w:val="table of figures"/>
    <w:basedOn w:val="a4"/>
    <w:next w:val="a4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4">
    <w:name w:val="annotation text"/>
    <w:basedOn w:val="a4"/>
    <w:link w:val="aff5"/>
    <w:uiPriority w:val="99"/>
    <w:semiHidden/>
    <w:rsid w:val="003C0B7E"/>
    <w:rPr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2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8">
    <w:name w:val="TOC Heading"/>
    <w:basedOn w:val="1"/>
    <w:next w:val="a4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9">
    <w:name w:val="List Paragraph"/>
    <w:basedOn w:val="a4"/>
    <w:link w:val="affa"/>
    <w:uiPriority w:val="34"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b">
    <w:name w:val="Strong"/>
    <w:uiPriority w:val="22"/>
    <w:rsid w:val="00B543E1"/>
    <w:rPr>
      <w:b/>
      <w:bCs/>
    </w:rPr>
  </w:style>
  <w:style w:type="character" w:customStyle="1" w:styleId="ac">
    <w:name w:val="Верх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paragraph" w:customStyle="1" w:styleId="affc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d">
    <w:name w:val="Штамп"/>
    <w:basedOn w:val="a4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2">
    <w:name w:val="Текст Знак"/>
    <w:link w:val="af1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a">
    <w:name w:val="Абзац списку Знак"/>
    <w:link w:val="aff9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e">
    <w:name w:val="Нижній колонтитул Знак"/>
    <w:link w:val="ad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e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5">
    <w:name w:val="Текст примітки Знак"/>
    <w:link w:val="aff4"/>
    <w:uiPriority w:val="99"/>
    <w:semiHidden/>
    <w:rsid w:val="00A935AD"/>
    <w:rPr>
      <w:rFonts w:ascii="Arial" w:hAnsi="Arial"/>
      <w:lang w:eastAsia="en-US"/>
    </w:rPr>
  </w:style>
  <w:style w:type="character" w:customStyle="1" w:styleId="afd">
    <w:name w:val="Назва Знак"/>
    <w:link w:val="afc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a">
    <w:name w:val="Основний текст Знак"/>
    <w:link w:val="a9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6">
    <w:name w:val="Основний текст з відступом Знак"/>
    <w:link w:val="af5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7">
    <w:name w:val="Основний текст 2 Знак"/>
    <w:link w:val="2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5">
    <w:name w:val="Основний текст з відступом 2 Знак"/>
    <w:link w:val="24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Схема документа Знак"/>
    <w:link w:val="af3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7">
    <w:name w:val="Тема примітки Знак"/>
    <w:link w:val="aff6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f0">
    <w:name w:val="Текст у виносці Знак"/>
    <w:link w:val="aff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f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5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f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f0">
    <w:name w:val="Назва рисунків"/>
    <w:basedOn w:val="a4"/>
    <w:link w:val="afff1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2">
    <w:name w:val="Рисунок"/>
    <w:basedOn w:val="a4"/>
    <w:link w:val="afff3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1">
    <w:name w:val="Назва рисунків Знак"/>
    <w:basedOn w:val="a5"/>
    <w:link w:val="afff0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4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3">
    <w:name w:val="Рисунок Знак"/>
    <w:basedOn w:val="a5"/>
    <w:link w:val="afff2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4"/>
    <w:link w:val="afff5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5">
    <w:name w:val="список Знак"/>
    <w:basedOn w:val="a5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9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9">
    <w:name w:val="список 2 рівня Знак"/>
    <w:basedOn w:val="afff5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5"/>
    <w:link w:val="11"/>
    <w:uiPriority w:val="39"/>
    <w:rsid w:val="00212175"/>
    <w:rPr>
      <w:rFonts w:ascii="Arial" w:hAnsi="Arial" w:cs="Arial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  <w:style w:type="paragraph" w:customStyle="1" w:styleId="a2">
    <w:name w:val="нумерований список"/>
    <w:basedOn w:val="a"/>
    <w:link w:val="afff6"/>
    <w:qFormat/>
    <w:rsid w:val="002A44D7"/>
    <w:pPr>
      <w:numPr>
        <w:numId w:val="19"/>
      </w:numPr>
      <w:ind w:left="0" w:firstLine="709"/>
    </w:pPr>
  </w:style>
  <w:style w:type="character" w:customStyle="1" w:styleId="afff6">
    <w:name w:val="нумерований список Знак"/>
    <w:basedOn w:val="afff5"/>
    <w:link w:val="a2"/>
    <w:rsid w:val="002A44D7"/>
    <w:rPr>
      <w:rFonts w:ascii="Arial" w:hAnsi="Arial" w:cs="Arial"/>
      <w:sz w:val="22"/>
      <w:szCs w:val="22"/>
      <w:lang w:eastAsia="en-US"/>
    </w:rPr>
  </w:style>
  <w:style w:type="paragraph" w:customStyle="1" w:styleId="a1">
    <w:name w:val="під підрозділ"/>
    <w:basedOn w:val="a4"/>
    <w:next w:val="a4"/>
    <w:link w:val="afff7"/>
    <w:qFormat/>
    <w:rsid w:val="006F36C4"/>
    <w:pPr>
      <w:numPr>
        <w:ilvl w:val="2"/>
        <w:numId w:val="6"/>
      </w:numPr>
      <w:spacing w:before="240" w:after="120"/>
      <w:ind w:left="0" w:firstLine="709"/>
    </w:pPr>
    <w:rPr>
      <w:b/>
    </w:rPr>
  </w:style>
  <w:style w:type="character" w:customStyle="1" w:styleId="afff7">
    <w:name w:val="під підрозділ Знак"/>
    <w:basedOn w:val="22"/>
    <w:link w:val="a1"/>
    <w:rsid w:val="006F36C4"/>
    <w:rPr>
      <w:rFonts w:ascii="Arial" w:hAnsi="Arial" w:cs="Arial"/>
      <w:b/>
      <w:sz w:val="22"/>
      <w:szCs w:val="22"/>
      <w:lang w:eastAsia="en-US"/>
    </w:rPr>
  </w:style>
  <w:style w:type="paragraph" w:customStyle="1" w:styleId="19">
    <w:name w:val="Абзац списка1"/>
    <w:basedOn w:val="a4"/>
    <w:link w:val="ListParagraphChar"/>
    <w:rsid w:val="00291E2C"/>
    <w:pPr>
      <w:autoSpaceDE w:val="0"/>
      <w:autoSpaceDN w:val="0"/>
      <w:ind w:left="720" w:firstLine="0"/>
      <w:contextualSpacing/>
      <w:jc w:val="left"/>
    </w:pPr>
    <w:rPr>
      <w:rFonts w:ascii="Times New Roman" w:eastAsia="Calibri" w:hAnsi="Times New Roman"/>
      <w:sz w:val="24"/>
      <w:szCs w:val="28"/>
      <w:lang w:eastAsia="uk-UA"/>
    </w:rPr>
  </w:style>
  <w:style w:type="character" w:customStyle="1" w:styleId="ListParagraphChar">
    <w:name w:val="List Paragraph Char"/>
    <w:link w:val="19"/>
    <w:locked/>
    <w:rsid w:val="00291E2C"/>
    <w:rPr>
      <w:rFonts w:eastAsia="Calibri"/>
      <w:sz w:val="24"/>
      <w:szCs w:val="28"/>
    </w:rPr>
  </w:style>
  <w:style w:type="paragraph" w:customStyle="1" w:styleId="21">
    <w:name w:val="Стиль2"/>
    <w:basedOn w:val="19"/>
    <w:rsid w:val="00291E2C"/>
    <w:pPr>
      <w:widowControl w:val="0"/>
      <w:numPr>
        <w:ilvl w:val="3"/>
        <w:numId w:val="33"/>
      </w:numPr>
      <w:shd w:val="clear" w:color="auto" w:fill="FFFFFF" w:themeFill="background1"/>
      <w:tabs>
        <w:tab w:val="clear" w:pos="5051"/>
        <w:tab w:val="num" w:pos="360"/>
        <w:tab w:val="left" w:pos="851"/>
        <w:tab w:val="num" w:pos="2880"/>
      </w:tabs>
      <w:autoSpaceDE/>
      <w:autoSpaceDN/>
      <w:spacing w:line="360" w:lineRule="auto"/>
      <w:ind w:left="0" w:firstLine="567"/>
      <w:contextualSpacing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header" Target="header3.xml"/><Relationship Id="rId10" Type="http://schemas.openxmlformats.org/officeDocument/2006/relationships/image" Target="media/image4.jp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jp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B15D6-4895-42A4-91AF-42A4AFEA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1949</TotalTime>
  <Pages>8</Pages>
  <Words>390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3653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24</cp:revision>
  <cp:lastPrinted>2019-02-22T11:39:00Z</cp:lastPrinted>
  <dcterms:created xsi:type="dcterms:W3CDTF">2021-03-24T09:07:00Z</dcterms:created>
  <dcterms:modified xsi:type="dcterms:W3CDTF">2021-03-29T08:38:00Z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4914FEF3CA5C340FB73897E966611B3FBD5CA14D3A6202DA993D4F68C1B1CA8B33D2A0B394058EF011B59E308F157C1D182F5D5D672F575947ECB0911AB09B7D4BDB96AEBFCA2629C0507F0EF9A56652</vt:lpwstr>
  </property>
</Properties>
</file>