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7CB" w:rsidRPr="008D56F5" w:rsidRDefault="00C467CB" w:rsidP="00C467CB">
      <w:pPr>
        <w:pStyle w:val="TableParagraph"/>
        <w:rPr>
          <w:b/>
          <w:sz w:val="24"/>
          <w:szCs w:val="24"/>
        </w:rPr>
      </w:pPr>
    </w:p>
    <w:p w:rsidR="00C467CB" w:rsidRPr="008D56F5" w:rsidRDefault="00C467CB" w:rsidP="00C467CB">
      <w:pPr>
        <w:pStyle w:val="Textbody"/>
        <w:spacing w:before="0"/>
        <w:rPr>
          <w:b/>
          <w:color w:val="000000" w:themeColor="text1"/>
        </w:rPr>
      </w:pPr>
      <w:r w:rsidRPr="008D56F5">
        <w:rPr>
          <w:b/>
          <w:color w:val="000000" w:themeColor="text1"/>
        </w:rPr>
        <w:t xml:space="preserve">Завдання 73. Розвиток </w:t>
      </w:r>
      <w:r w:rsidRPr="008D56F5">
        <w:rPr>
          <w:b/>
          <w:color w:val="000000" w:themeColor="text1"/>
          <w:spacing w:val="-2"/>
        </w:rPr>
        <w:t xml:space="preserve">інституційної </w:t>
      </w:r>
      <w:r w:rsidRPr="008D56F5">
        <w:rPr>
          <w:b/>
          <w:color w:val="000000" w:themeColor="text1"/>
        </w:rPr>
        <w:t>спроможності</w:t>
      </w:r>
      <w:r w:rsidRPr="008D56F5">
        <w:rPr>
          <w:b/>
          <w:color w:val="000000" w:themeColor="text1"/>
          <w:spacing w:val="-18"/>
        </w:rPr>
        <w:t xml:space="preserve"> </w:t>
      </w:r>
      <w:r w:rsidRPr="008D56F5">
        <w:rPr>
          <w:b/>
          <w:color w:val="000000" w:themeColor="text1"/>
        </w:rPr>
        <w:t xml:space="preserve">органів </w:t>
      </w:r>
      <w:r w:rsidRPr="008D56F5">
        <w:rPr>
          <w:b/>
          <w:color w:val="000000" w:themeColor="text1"/>
          <w:spacing w:val="-2"/>
        </w:rPr>
        <w:t xml:space="preserve">місцевого </w:t>
      </w:r>
      <w:r w:rsidRPr="008D56F5">
        <w:rPr>
          <w:b/>
          <w:color w:val="000000" w:themeColor="text1"/>
        </w:rPr>
        <w:t>самоврядування</w:t>
      </w:r>
      <w:r w:rsidRPr="008D56F5">
        <w:rPr>
          <w:b/>
          <w:color w:val="000000" w:themeColor="text1"/>
          <w:spacing w:val="-18"/>
        </w:rPr>
        <w:t xml:space="preserve"> </w:t>
      </w:r>
      <w:r w:rsidRPr="008D56F5">
        <w:rPr>
          <w:b/>
          <w:color w:val="000000" w:themeColor="text1"/>
        </w:rPr>
        <w:t xml:space="preserve">щодо </w:t>
      </w:r>
      <w:proofErr w:type="spellStart"/>
      <w:r w:rsidRPr="008D56F5">
        <w:rPr>
          <w:b/>
          <w:color w:val="000000" w:themeColor="text1"/>
          <w:spacing w:val="-2"/>
        </w:rPr>
        <w:t>безбарʼєрності</w:t>
      </w:r>
      <w:proofErr w:type="spellEnd"/>
    </w:p>
    <w:p w:rsidR="00C467CB" w:rsidRPr="00C467CB" w:rsidRDefault="00C467CB" w:rsidP="00C467CB">
      <w:pPr>
        <w:pStyle w:val="TableParagraph"/>
        <w:rPr>
          <w:b/>
          <w:sz w:val="28"/>
          <w:szCs w:val="28"/>
        </w:rPr>
      </w:pPr>
    </w:p>
    <w:p w:rsidR="00033AD3" w:rsidRDefault="00C467CB" w:rsidP="00C467CB">
      <w:pPr>
        <w:pStyle w:val="TableParagraph"/>
        <w:rPr>
          <w:sz w:val="27"/>
          <w:szCs w:val="27"/>
        </w:rPr>
      </w:pPr>
      <w:r w:rsidRPr="00C467CB">
        <w:rPr>
          <w:b/>
          <w:sz w:val="28"/>
          <w:szCs w:val="28"/>
        </w:rPr>
        <w:t xml:space="preserve">Захід </w:t>
      </w:r>
      <w:r w:rsidRPr="00C467CB">
        <w:rPr>
          <w:b/>
          <w:sz w:val="28"/>
          <w:szCs w:val="28"/>
        </w:rPr>
        <w:t xml:space="preserve">10 </w:t>
      </w:r>
      <w:r w:rsidRPr="00C467CB">
        <w:rPr>
          <w:b/>
          <w:sz w:val="28"/>
          <w:szCs w:val="28"/>
        </w:rPr>
        <w:t>)</w:t>
      </w:r>
      <w:r w:rsidRPr="00C467CB">
        <w:rPr>
          <w:b/>
          <w:spacing w:val="-18"/>
          <w:sz w:val="28"/>
          <w:szCs w:val="28"/>
        </w:rPr>
        <w:t xml:space="preserve"> </w:t>
      </w:r>
      <w:r w:rsidRPr="00C467CB">
        <w:rPr>
          <w:b/>
          <w:sz w:val="28"/>
          <w:szCs w:val="28"/>
        </w:rPr>
        <w:t>висвітлення</w:t>
      </w:r>
      <w:r w:rsidRPr="00C467CB">
        <w:rPr>
          <w:b/>
          <w:spacing w:val="-17"/>
          <w:sz w:val="28"/>
          <w:szCs w:val="28"/>
        </w:rPr>
        <w:t xml:space="preserve"> </w:t>
      </w:r>
      <w:r w:rsidRPr="00C467CB">
        <w:rPr>
          <w:b/>
          <w:sz w:val="28"/>
          <w:szCs w:val="28"/>
        </w:rPr>
        <w:t>результатів діяльності місцевих рад</w:t>
      </w:r>
      <w:r w:rsidRPr="00C467CB">
        <w:rPr>
          <w:b/>
          <w:sz w:val="28"/>
          <w:szCs w:val="28"/>
        </w:rPr>
        <w:t xml:space="preserve"> </w:t>
      </w:r>
      <w:proofErr w:type="spellStart"/>
      <w:r w:rsidRPr="00C467CB">
        <w:rPr>
          <w:b/>
          <w:spacing w:val="-2"/>
          <w:sz w:val="28"/>
          <w:szCs w:val="28"/>
        </w:rPr>
        <w:t>безбар’єрності</w:t>
      </w:r>
      <w:proofErr w:type="spellEnd"/>
      <w:r w:rsidR="00582845">
        <w:rPr>
          <w:sz w:val="27"/>
          <w:szCs w:val="27"/>
        </w:rPr>
        <w:t xml:space="preserve"> </w:t>
      </w:r>
    </w:p>
    <w:p w:rsidR="00033AD3" w:rsidRPr="00033AD3" w:rsidRDefault="00033AD3" w:rsidP="00033AD3">
      <w:p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033AD3">
        <w:rPr>
          <w:sz w:val="28"/>
          <w:szCs w:val="28"/>
        </w:rPr>
        <w:t xml:space="preserve">З метою забезпечення відкритості та інформування громадськості про результати діяльності у сфері </w:t>
      </w:r>
      <w:proofErr w:type="spellStart"/>
      <w:r w:rsidRPr="00033AD3">
        <w:rPr>
          <w:sz w:val="28"/>
          <w:szCs w:val="28"/>
        </w:rPr>
        <w:t>безбар’єрності</w:t>
      </w:r>
      <w:proofErr w:type="spellEnd"/>
      <w:r w:rsidRPr="00033AD3">
        <w:rPr>
          <w:sz w:val="28"/>
          <w:szCs w:val="28"/>
        </w:rPr>
        <w:t xml:space="preserve"> на офіційних </w:t>
      </w:r>
      <w:proofErr w:type="spellStart"/>
      <w:r w:rsidRPr="00033AD3">
        <w:rPr>
          <w:sz w:val="28"/>
          <w:szCs w:val="28"/>
        </w:rPr>
        <w:t>вебсайтах</w:t>
      </w:r>
      <w:proofErr w:type="spellEnd"/>
      <w:r w:rsidRPr="00033AD3">
        <w:rPr>
          <w:sz w:val="28"/>
          <w:szCs w:val="28"/>
        </w:rPr>
        <w:t xml:space="preserve"> структурних підрозділів Волинської обласної державної (військової) адміністрації та територіальних громад області створено тематичні </w:t>
      </w:r>
      <w:r w:rsidRPr="00033AD3">
        <w:rPr>
          <w:b/>
          <w:sz w:val="28"/>
          <w:szCs w:val="28"/>
        </w:rPr>
        <w:t>рубрики «</w:t>
      </w:r>
      <w:proofErr w:type="spellStart"/>
      <w:r w:rsidRPr="00033AD3">
        <w:rPr>
          <w:b/>
          <w:sz w:val="28"/>
          <w:szCs w:val="28"/>
        </w:rPr>
        <w:t>Безбар’єрність</w:t>
      </w:r>
      <w:proofErr w:type="spellEnd"/>
      <w:r w:rsidRPr="00033AD3">
        <w:rPr>
          <w:b/>
          <w:sz w:val="28"/>
          <w:szCs w:val="28"/>
        </w:rPr>
        <w:t>»</w:t>
      </w:r>
      <w:r w:rsidRPr="00033AD3">
        <w:rPr>
          <w:sz w:val="28"/>
          <w:szCs w:val="28"/>
        </w:rPr>
        <w:t>.</w:t>
      </w:r>
    </w:p>
    <w:p w:rsidR="00033AD3" w:rsidRPr="00033AD3" w:rsidRDefault="00033AD3" w:rsidP="00033AD3">
      <w:p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033AD3">
        <w:rPr>
          <w:sz w:val="28"/>
          <w:szCs w:val="28"/>
        </w:rPr>
        <w:t xml:space="preserve">У зазначених рубриках систематично розміщуються та оновлюються інформаційні матеріали про діяльність Рад </w:t>
      </w:r>
      <w:proofErr w:type="spellStart"/>
      <w:r w:rsidRPr="00033AD3">
        <w:rPr>
          <w:sz w:val="28"/>
          <w:szCs w:val="28"/>
        </w:rPr>
        <w:t>безбар’єрності</w:t>
      </w:r>
      <w:proofErr w:type="spellEnd"/>
      <w:r w:rsidRPr="00033AD3">
        <w:rPr>
          <w:sz w:val="28"/>
          <w:szCs w:val="28"/>
        </w:rPr>
        <w:t xml:space="preserve">, проведені засідання, ухвалені рішення, реалізовані заходи та досягнуті результати у сфері формування </w:t>
      </w:r>
      <w:proofErr w:type="spellStart"/>
      <w:r w:rsidRPr="00033AD3">
        <w:rPr>
          <w:sz w:val="28"/>
          <w:szCs w:val="28"/>
        </w:rPr>
        <w:t>безбар’єрного</w:t>
      </w:r>
      <w:proofErr w:type="spellEnd"/>
      <w:r w:rsidRPr="00033AD3">
        <w:rPr>
          <w:sz w:val="28"/>
          <w:szCs w:val="28"/>
        </w:rPr>
        <w:t xml:space="preserve"> простору.</w:t>
      </w:r>
    </w:p>
    <w:p w:rsidR="00033AD3" w:rsidRPr="00033AD3" w:rsidRDefault="00033AD3" w:rsidP="00033AD3">
      <w:pPr>
        <w:spacing w:before="100" w:beforeAutospacing="1" w:after="100" w:afterAutospacing="1" w:line="240" w:lineRule="auto"/>
        <w:jc w:val="both"/>
        <w:rPr>
          <w:sz w:val="28"/>
          <w:szCs w:val="28"/>
        </w:rPr>
      </w:pPr>
      <w:r w:rsidRPr="00033AD3">
        <w:rPr>
          <w:sz w:val="28"/>
          <w:szCs w:val="28"/>
        </w:rPr>
        <w:t xml:space="preserve">Висвітлення відповідної інформації сприяє підвищенню обізнаності населення, забезпеченню прозорості діяльності органів влади та органів місцевого самоврядування, а також поширенню інформації про практичні результати впровадження </w:t>
      </w:r>
      <w:proofErr w:type="spellStart"/>
      <w:r w:rsidRPr="00033AD3">
        <w:rPr>
          <w:sz w:val="28"/>
          <w:szCs w:val="28"/>
        </w:rPr>
        <w:t>безбар’єрних</w:t>
      </w:r>
      <w:proofErr w:type="spellEnd"/>
      <w:r w:rsidRPr="00033AD3">
        <w:rPr>
          <w:sz w:val="28"/>
          <w:szCs w:val="28"/>
        </w:rPr>
        <w:t xml:space="preserve"> рішень у громадах області.</w:t>
      </w:r>
    </w:p>
    <w:p w:rsidR="00033AD3" w:rsidRPr="00033AD3" w:rsidRDefault="00033AD3" w:rsidP="00033AD3">
      <w:pPr>
        <w:spacing w:before="100" w:beforeAutospacing="1" w:after="100" w:afterAutospacing="1" w:line="240" w:lineRule="auto"/>
        <w:jc w:val="both"/>
        <w:rPr>
          <w:sz w:val="28"/>
          <w:szCs w:val="28"/>
          <w:lang w:val="ru-RU"/>
        </w:rPr>
      </w:pPr>
      <w:r w:rsidRPr="00033AD3">
        <w:rPr>
          <w:sz w:val="28"/>
          <w:szCs w:val="28"/>
          <w:lang w:val="ru-RU"/>
        </w:rPr>
        <w:t xml:space="preserve">Робота з </w:t>
      </w:r>
      <w:proofErr w:type="spellStart"/>
      <w:r w:rsidRPr="00033AD3">
        <w:rPr>
          <w:sz w:val="28"/>
          <w:szCs w:val="28"/>
          <w:lang w:val="ru-RU"/>
        </w:rPr>
        <w:t>висвітлення</w:t>
      </w:r>
      <w:proofErr w:type="spellEnd"/>
      <w:r w:rsidRPr="00033AD3">
        <w:rPr>
          <w:sz w:val="28"/>
          <w:szCs w:val="28"/>
          <w:lang w:val="ru-RU"/>
        </w:rPr>
        <w:t xml:space="preserve"> </w:t>
      </w:r>
      <w:proofErr w:type="spellStart"/>
      <w:r w:rsidRPr="00033AD3">
        <w:rPr>
          <w:sz w:val="28"/>
          <w:szCs w:val="28"/>
          <w:lang w:val="ru-RU"/>
        </w:rPr>
        <w:t>результатів</w:t>
      </w:r>
      <w:proofErr w:type="spellEnd"/>
      <w:r w:rsidRPr="00033AD3">
        <w:rPr>
          <w:sz w:val="28"/>
          <w:szCs w:val="28"/>
          <w:lang w:val="ru-RU"/>
        </w:rPr>
        <w:t xml:space="preserve"> </w:t>
      </w:r>
      <w:proofErr w:type="spellStart"/>
      <w:r w:rsidRPr="00033AD3">
        <w:rPr>
          <w:sz w:val="28"/>
          <w:szCs w:val="28"/>
          <w:lang w:val="ru-RU"/>
        </w:rPr>
        <w:t>діяльності</w:t>
      </w:r>
      <w:proofErr w:type="spellEnd"/>
      <w:r w:rsidRPr="00033AD3">
        <w:rPr>
          <w:sz w:val="28"/>
          <w:szCs w:val="28"/>
          <w:lang w:val="ru-RU"/>
        </w:rPr>
        <w:t xml:space="preserve"> у </w:t>
      </w:r>
      <w:proofErr w:type="spellStart"/>
      <w:r w:rsidRPr="00033AD3">
        <w:rPr>
          <w:sz w:val="28"/>
          <w:szCs w:val="28"/>
          <w:lang w:val="ru-RU"/>
        </w:rPr>
        <w:t>сфері</w:t>
      </w:r>
      <w:proofErr w:type="spellEnd"/>
      <w:r w:rsidRPr="00033AD3">
        <w:rPr>
          <w:sz w:val="28"/>
          <w:szCs w:val="28"/>
          <w:lang w:val="ru-RU"/>
        </w:rPr>
        <w:t xml:space="preserve"> </w:t>
      </w:r>
      <w:proofErr w:type="spellStart"/>
      <w:r w:rsidRPr="00033AD3">
        <w:rPr>
          <w:sz w:val="28"/>
          <w:szCs w:val="28"/>
          <w:lang w:val="ru-RU"/>
        </w:rPr>
        <w:t>безбар’єрності</w:t>
      </w:r>
      <w:proofErr w:type="spellEnd"/>
      <w:r w:rsidRPr="00033AD3">
        <w:rPr>
          <w:sz w:val="28"/>
          <w:szCs w:val="28"/>
          <w:lang w:val="ru-RU"/>
        </w:rPr>
        <w:t xml:space="preserve"> </w:t>
      </w:r>
      <w:proofErr w:type="spellStart"/>
      <w:r w:rsidRPr="00033AD3">
        <w:rPr>
          <w:sz w:val="28"/>
          <w:szCs w:val="28"/>
          <w:lang w:val="ru-RU"/>
        </w:rPr>
        <w:t>здійснюється</w:t>
      </w:r>
      <w:proofErr w:type="spellEnd"/>
      <w:r w:rsidRPr="00033AD3">
        <w:rPr>
          <w:sz w:val="28"/>
          <w:szCs w:val="28"/>
          <w:lang w:val="ru-RU"/>
        </w:rPr>
        <w:t xml:space="preserve"> на </w:t>
      </w:r>
      <w:proofErr w:type="spellStart"/>
      <w:r w:rsidRPr="00033AD3">
        <w:rPr>
          <w:sz w:val="28"/>
          <w:szCs w:val="28"/>
          <w:lang w:val="ru-RU"/>
        </w:rPr>
        <w:t>постійній</w:t>
      </w:r>
      <w:proofErr w:type="spellEnd"/>
      <w:r w:rsidRPr="00033AD3">
        <w:rPr>
          <w:sz w:val="28"/>
          <w:szCs w:val="28"/>
          <w:lang w:val="ru-RU"/>
        </w:rPr>
        <w:t xml:space="preserve"> </w:t>
      </w:r>
      <w:proofErr w:type="spellStart"/>
      <w:r w:rsidRPr="00033AD3">
        <w:rPr>
          <w:sz w:val="28"/>
          <w:szCs w:val="28"/>
          <w:lang w:val="ru-RU"/>
        </w:rPr>
        <w:t>основі</w:t>
      </w:r>
      <w:proofErr w:type="spellEnd"/>
      <w:r w:rsidRPr="00033AD3">
        <w:rPr>
          <w:sz w:val="28"/>
          <w:szCs w:val="28"/>
          <w:lang w:val="ru-RU"/>
        </w:rPr>
        <w:t>.</w:t>
      </w:r>
    </w:p>
    <w:p w:rsidR="00C467CB" w:rsidRDefault="00E53410" w:rsidP="00033AD3">
      <w:pPr>
        <w:pStyle w:val="TableParagraph"/>
        <w:jc w:val="both"/>
        <w:rPr>
          <w:b/>
          <w:sz w:val="28"/>
          <w:szCs w:val="28"/>
        </w:rPr>
      </w:pPr>
      <w:r>
        <w:rPr>
          <w:sz w:val="27"/>
          <w:szCs w:val="27"/>
        </w:rPr>
        <w:br/>
      </w:r>
    </w:p>
    <w:p w:rsidR="009F3485" w:rsidRPr="00C467CB" w:rsidRDefault="00305750" w:rsidP="00033AD3">
      <w:pPr>
        <w:pStyle w:val="TableParagraph"/>
        <w:jc w:val="center"/>
        <w:rPr>
          <w:sz w:val="24"/>
          <w:szCs w:val="24"/>
        </w:rPr>
      </w:pPr>
      <w:r w:rsidRPr="00C467CB">
        <w:rPr>
          <w:b/>
          <w:sz w:val="28"/>
          <w:szCs w:val="28"/>
        </w:rPr>
        <w:t>Інформація</w:t>
      </w:r>
    </w:p>
    <w:p w:rsidR="008D260C" w:rsidRPr="00C467CB" w:rsidRDefault="009F3485" w:rsidP="00193C2D">
      <w:pPr>
        <w:spacing w:after="0" w:line="240" w:lineRule="auto"/>
        <w:jc w:val="center"/>
        <w:rPr>
          <w:b/>
          <w:sz w:val="28"/>
          <w:szCs w:val="28"/>
        </w:rPr>
      </w:pPr>
      <w:r w:rsidRPr="00C467CB">
        <w:rPr>
          <w:b/>
          <w:sz w:val="28"/>
          <w:szCs w:val="28"/>
        </w:rPr>
        <w:t xml:space="preserve">щодо </w:t>
      </w:r>
      <w:r w:rsidR="00193C2D" w:rsidRPr="00C467CB">
        <w:rPr>
          <w:b/>
          <w:sz w:val="28"/>
          <w:szCs w:val="28"/>
        </w:rPr>
        <w:t xml:space="preserve">виконання </w:t>
      </w:r>
      <w:r w:rsidR="00193C2D" w:rsidRPr="00C467CB">
        <w:rPr>
          <w:b/>
          <w:sz w:val="28"/>
          <w:szCs w:val="28"/>
          <w:u w:val="single"/>
        </w:rPr>
        <w:t xml:space="preserve">завдання </w:t>
      </w:r>
      <w:r w:rsidR="00AE67FC" w:rsidRPr="00C467CB">
        <w:rPr>
          <w:b/>
          <w:sz w:val="28"/>
          <w:szCs w:val="28"/>
          <w:u w:val="single"/>
        </w:rPr>
        <w:t>73</w:t>
      </w:r>
      <w:r w:rsidR="00193C2D" w:rsidRPr="00C467CB">
        <w:rPr>
          <w:b/>
          <w:sz w:val="28"/>
          <w:szCs w:val="28"/>
          <w:u w:val="single"/>
        </w:rPr>
        <w:t xml:space="preserve">, заходу </w:t>
      </w:r>
      <w:r w:rsidR="005863D0" w:rsidRPr="00C467CB">
        <w:rPr>
          <w:b/>
          <w:sz w:val="28"/>
          <w:szCs w:val="28"/>
          <w:u w:val="single"/>
        </w:rPr>
        <w:t>10</w:t>
      </w:r>
      <w:r w:rsidR="00193C2D" w:rsidRPr="00C467CB">
        <w:rPr>
          <w:b/>
          <w:sz w:val="28"/>
          <w:szCs w:val="28"/>
        </w:rPr>
        <w:t xml:space="preserve"> Плану заходів на 2025 – 2026 роки з реалізації Національної стратегії із створення безбар’єрного простору в Україні на період до 2030 року</w:t>
      </w:r>
    </w:p>
    <w:p w:rsidR="002823D4" w:rsidRPr="00C467CB" w:rsidRDefault="002823D4" w:rsidP="002823D4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6"/>
        <w:tblW w:w="15735" w:type="dxa"/>
        <w:tblInd w:w="-10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02"/>
        <w:gridCol w:w="3544"/>
        <w:gridCol w:w="1700"/>
        <w:gridCol w:w="3403"/>
        <w:gridCol w:w="3686"/>
      </w:tblGrid>
      <w:tr w:rsidR="00727C5A" w:rsidRPr="00C467CB" w:rsidTr="0039258D">
        <w:trPr>
          <w:trHeight w:val="834"/>
        </w:trPr>
        <w:tc>
          <w:tcPr>
            <w:tcW w:w="3402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7C5A" w:rsidRPr="00C467CB" w:rsidRDefault="00727C5A" w:rsidP="00193C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C467CB">
              <w:rPr>
                <w:b/>
                <w:sz w:val="28"/>
                <w:szCs w:val="28"/>
              </w:rPr>
              <w:t>Найменування завдання</w:t>
            </w:r>
          </w:p>
        </w:tc>
        <w:tc>
          <w:tcPr>
            <w:tcW w:w="354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7C5A" w:rsidRPr="00C467CB" w:rsidRDefault="00727C5A" w:rsidP="00431E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C467CB">
              <w:rPr>
                <w:b/>
                <w:sz w:val="28"/>
                <w:szCs w:val="28"/>
              </w:rPr>
              <w:t>Найменування заходу</w:t>
            </w:r>
          </w:p>
        </w:tc>
        <w:tc>
          <w:tcPr>
            <w:tcW w:w="1700" w:type="dxa"/>
            <w:shd w:val="clear" w:color="auto" w:fill="EFEFEF"/>
            <w:vAlign w:val="center"/>
          </w:tcPr>
          <w:p w:rsidR="00727C5A" w:rsidRPr="00C467CB" w:rsidRDefault="00727C5A" w:rsidP="00727C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C467CB">
              <w:rPr>
                <w:b/>
                <w:sz w:val="28"/>
                <w:szCs w:val="28"/>
              </w:rPr>
              <w:t>Строк виконання</w:t>
            </w:r>
          </w:p>
        </w:tc>
        <w:tc>
          <w:tcPr>
            <w:tcW w:w="3403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7C5A" w:rsidRPr="00C467CB" w:rsidRDefault="00727C5A" w:rsidP="00690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C467CB">
              <w:rPr>
                <w:b/>
                <w:sz w:val="28"/>
                <w:szCs w:val="28"/>
              </w:rPr>
              <w:t>Посилання на публікацію</w:t>
            </w:r>
          </w:p>
        </w:tc>
        <w:tc>
          <w:tcPr>
            <w:tcW w:w="3686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27C5A" w:rsidRPr="00C467CB" w:rsidRDefault="00727C5A" w:rsidP="000F28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C467CB">
              <w:rPr>
                <w:b/>
                <w:sz w:val="28"/>
                <w:szCs w:val="28"/>
              </w:rPr>
              <w:t>Індикатор виконання</w:t>
            </w:r>
          </w:p>
        </w:tc>
      </w:tr>
      <w:tr w:rsidR="00835B22" w:rsidRPr="00C467CB" w:rsidTr="00835B22">
        <w:trPr>
          <w:trHeight w:val="158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AE67FC">
            <w:pPr>
              <w:pStyle w:val="af0"/>
              <w:spacing w:before="0"/>
              <w:rPr>
                <w:sz w:val="24"/>
                <w:szCs w:val="24"/>
              </w:rPr>
            </w:pPr>
            <w:r w:rsidRPr="00C467CB">
              <w:rPr>
                <w:sz w:val="24"/>
                <w:szCs w:val="24"/>
              </w:rPr>
              <w:t xml:space="preserve">73. Розвиток </w:t>
            </w:r>
            <w:r w:rsidRPr="00C467CB">
              <w:rPr>
                <w:spacing w:val="-2"/>
                <w:sz w:val="24"/>
                <w:szCs w:val="24"/>
              </w:rPr>
              <w:t xml:space="preserve">інституційної </w:t>
            </w:r>
            <w:r w:rsidRPr="00C467CB">
              <w:rPr>
                <w:sz w:val="24"/>
                <w:szCs w:val="24"/>
              </w:rPr>
              <w:t>спроможності</w:t>
            </w:r>
            <w:r w:rsidRPr="00C467CB">
              <w:rPr>
                <w:spacing w:val="-18"/>
                <w:sz w:val="24"/>
                <w:szCs w:val="24"/>
              </w:rPr>
              <w:t xml:space="preserve"> </w:t>
            </w:r>
            <w:r w:rsidRPr="00C467CB">
              <w:rPr>
                <w:sz w:val="24"/>
                <w:szCs w:val="24"/>
              </w:rPr>
              <w:t xml:space="preserve">органів </w:t>
            </w:r>
            <w:r w:rsidRPr="00C467CB">
              <w:rPr>
                <w:spacing w:val="-2"/>
                <w:sz w:val="24"/>
                <w:szCs w:val="24"/>
              </w:rPr>
              <w:lastRenderedPageBreak/>
              <w:t xml:space="preserve">місцевого </w:t>
            </w:r>
            <w:r w:rsidRPr="00C467CB">
              <w:rPr>
                <w:sz w:val="24"/>
                <w:szCs w:val="24"/>
              </w:rPr>
              <w:t>самоврядування</w:t>
            </w:r>
            <w:r w:rsidRPr="00C467CB">
              <w:rPr>
                <w:spacing w:val="-18"/>
                <w:sz w:val="24"/>
                <w:szCs w:val="24"/>
              </w:rPr>
              <w:t xml:space="preserve"> </w:t>
            </w:r>
            <w:r w:rsidRPr="00C467CB">
              <w:rPr>
                <w:sz w:val="24"/>
                <w:szCs w:val="24"/>
              </w:rPr>
              <w:t xml:space="preserve">щодо </w:t>
            </w:r>
            <w:proofErr w:type="spellStart"/>
            <w:r w:rsidRPr="00C467CB">
              <w:rPr>
                <w:spacing w:val="-2"/>
                <w:sz w:val="24"/>
                <w:szCs w:val="24"/>
              </w:rPr>
              <w:t>безбарʼєрності</w:t>
            </w:r>
            <w:proofErr w:type="spellEnd"/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63D0" w:rsidRPr="00C467CB" w:rsidRDefault="005863D0" w:rsidP="005863D0">
            <w:pPr>
              <w:pStyle w:val="TableParagraph"/>
              <w:rPr>
                <w:sz w:val="24"/>
                <w:szCs w:val="24"/>
              </w:rPr>
            </w:pPr>
            <w:r w:rsidRPr="00C467CB">
              <w:rPr>
                <w:sz w:val="24"/>
                <w:szCs w:val="24"/>
              </w:rPr>
              <w:lastRenderedPageBreak/>
              <w:t>10)</w:t>
            </w:r>
            <w:r w:rsidRPr="00C467CB">
              <w:rPr>
                <w:spacing w:val="-18"/>
                <w:sz w:val="24"/>
                <w:szCs w:val="24"/>
              </w:rPr>
              <w:t xml:space="preserve"> </w:t>
            </w:r>
            <w:r w:rsidRPr="00C467CB">
              <w:rPr>
                <w:sz w:val="24"/>
                <w:szCs w:val="24"/>
              </w:rPr>
              <w:t>висвітлення</w:t>
            </w:r>
            <w:r w:rsidRPr="00C467CB">
              <w:rPr>
                <w:spacing w:val="-17"/>
                <w:sz w:val="24"/>
                <w:szCs w:val="24"/>
              </w:rPr>
              <w:t xml:space="preserve"> </w:t>
            </w:r>
            <w:r w:rsidRPr="00C467CB">
              <w:rPr>
                <w:sz w:val="24"/>
                <w:szCs w:val="24"/>
              </w:rPr>
              <w:t>результатів діяльності місцевих рад</w:t>
            </w:r>
          </w:p>
          <w:p w:rsidR="00835B22" w:rsidRPr="00C467CB" w:rsidRDefault="005863D0" w:rsidP="005863D0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C467CB">
              <w:rPr>
                <w:spacing w:val="-2"/>
                <w:sz w:val="24"/>
                <w:szCs w:val="24"/>
              </w:rPr>
              <w:lastRenderedPageBreak/>
              <w:t>безбар’єрності</w:t>
            </w:r>
            <w:proofErr w:type="spellEnd"/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35B22" w:rsidRPr="00C467CB" w:rsidRDefault="00D6261E" w:rsidP="00835B22">
            <w:pPr>
              <w:pStyle w:val="TableParagraph"/>
              <w:rPr>
                <w:spacing w:val="-4"/>
                <w:sz w:val="24"/>
                <w:szCs w:val="24"/>
              </w:rPr>
            </w:pPr>
            <w:r w:rsidRPr="00C467CB">
              <w:rPr>
                <w:spacing w:val="-2"/>
                <w:sz w:val="24"/>
                <w:szCs w:val="24"/>
              </w:rPr>
              <w:lastRenderedPageBreak/>
              <w:t>2025-</w:t>
            </w:r>
            <w:r w:rsidR="00F05343" w:rsidRPr="00C467CB">
              <w:rPr>
                <w:spacing w:val="-2"/>
                <w:sz w:val="24"/>
                <w:szCs w:val="24"/>
              </w:rPr>
              <w:t>2026</w:t>
            </w:r>
          </w:p>
          <w:p w:rsidR="00835B22" w:rsidRPr="00C467CB" w:rsidRDefault="00835B22" w:rsidP="00835B22">
            <w:pPr>
              <w:pStyle w:val="TableParagraph"/>
              <w:rPr>
                <w:spacing w:val="-4"/>
                <w:sz w:val="24"/>
                <w:szCs w:val="24"/>
              </w:rPr>
            </w:pPr>
          </w:p>
          <w:p w:rsidR="00835B22" w:rsidRPr="00C467CB" w:rsidRDefault="00835B22" w:rsidP="00835B22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</w:tcPr>
          <w:p w:rsidR="005863D0" w:rsidRPr="00C467CB" w:rsidRDefault="005863D0" w:rsidP="005863D0">
            <w:pPr>
              <w:pStyle w:val="TableParagraph"/>
              <w:ind w:right="34"/>
              <w:rPr>
                <w:sz w:val="24"/>
                <w:szCs w:val="24"/>
              </w:rPr>
            </w:pPr>
            <w:r w:rsidRPr="00C467CB">
              <w:rPr>
                <w:spacing w:val="-2"/>
                <w:sz w:val="24"/>
                <w:szCs w:val="24"/>
              </w:rPr>
              <w:t xml:space="preserve">оприлюднено </w:t>
            </w:r>
            <w:r w:rsidRPr="00C467CB">
              <w:rPr>
                <w:sz w:val="24"/>
                <w:szCs w:val="24"/>
              </w:rPr>
              <w:t>інформацію</w:t>
            </w:r>
            <w:r w:rsidRPr="00C467CB">
              <w:rPr>
                <w:spacing w:val="-8"/>
                <w:sz w:val="24"/>
                <w:szCs w:val="24"/>
              </w:rPr>
              <w:t xml:space="preserve"> </w:t>
            </w:r>
            <w:r w:rsidRPr="00C467CB">
              <w:rPr>
                <w:spacing w:val="-5"/>
                <w:sz w:val="24"/>
                <w:szCs w:val="24"/>
              </w:rPr>
              <w:t>на</w:t>
            </w:r>
          </w:p>
          <w:p w:rsidR="005863D0" w:rsidRPr="00C467CB" w:rsidRDefault="005863D0" w:rsidP="005863D0">
            <w:pPr>
              <w:pStyle w:val="TableParagraph"/>
              <w:ind w:right="34"/>
              <w:rPr>
                <w:sz w:val="24"/>
                <w:szCs w:val="24"/>
              </w:rPr>
            </w:pPr>
            <w:r w:rsidRPr="00C467CB">
              <w:rPr>
                <w:sz w:val="24"/>
                <w:szCs w:val="24"/>
              </w:rPr>
              <w:t>офіційних веб-сайтах про</w:t>
            </w:r>
            <w:r w:rsidRPr="00C467CB">
              <w:rPr>
                <w:spacing w:val="-18"/>
                <w:sz w:val="24"/>
                <w:szCs w:val="24"/>
              </w:rPr>
              <w:t xml:space="preserve"> </w:t>
            </w:r>
            <w:r w:rsidRPr="00C467CB">
              <w:rPr>
                <w:sz w:val="24"/>
                <w:szCs w:val="24"/>
              </w:rPr>
              <w:lastRenderedPageBreak/>
              <w:t>результати</w:t>
            </w:r>
            <w:r w:rsidRPr="00C467CB">
              <w:rPr>
                <w:spacing w:val="-17"/>
                <w:sz w:val="24"/>
                <w:szCs w:val="24"/>
              </w:rPr>
              <w:t xml:space="preserve"> </w:t>
            </w:r>
            <w:r w:rsidRPr="00C467CB">
              <w:rPr>
                <w:sz w:val="24"/>
                <w:szCs w:val="24"/>
              </w:rPr>
              <w:t>засідань місцевих рад</w:t>
            </w:r>
          </w:p>
          <w:p w:rsidR="00835B22" w:rsidRPr="00C467CB" w:rsidRDefault="005863D0" w:rsidP="005863D0">
            <w:pPr>
              <w:pStyle w:val="TableParagraph"/>
              <w:ind w:right="34"/>
              <w:rPr>
                <w:sz w:val="24"/>
                <w:szCs w:val="24"/>
              </w:rPr>
            </w:pPr>
            <w:proofErr w:type="spellStart"/>
            <w:r w:rsidRPr="00C467CB">
              <w:rPr>
                <w:spacing w:val="-2"/>
                <w:sz w:val="24"/>
                <w:szCs w:val="24"/>
              </w:rPr>
              <w:t>безбар’єрності</w:t>
            </w:r>
            <w:proofErr w:type="spellEnd"/>
          </w:p>
        </w:tc>
      </w:tr>
      <w:tr w:rsidR="00ED7243" w:rsidRPr="00C467CB" w:rsidTr="00835B22">
        <w:trPr>
          <w:trHeight w:val="158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D7243" w:rsidRPr="00ED7243" w:rsidRDefault="00ED7243" w:rsidP="00AE67FC">
            <w:pPr>
              <w:pStyle w:val="af0"/>
              <w:spacing w:before="0"/>
              <w:rPr>
                <w:b/>
              </w:rPr>
            </w:pPr>
            <w:r w:rsidRPr="00ED7243">
              <w:rPr>
                <w:b/>
              </w:rPr>
              <w:lastRenderedPageBreak/>
              <w:t xml:space="preserve">Волинська обласна державна адміністрація 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D7243" w:rsidRPr="00C467CB" w:rsidRDefault="00ED7243" w:rsidP="005863D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ED7243" w:rsidRPr="00C467CB" w:rsidRDefault="00ED7243" w:rsidP="00835B22">
            <w:pPr>
              <w:pStyle w:val="TableParagraph"/>
              <w:rPr>
                <w:spacing w:val="-2"/>
                <w:sz w:val="24"/>
                <w:szCs w:val="24"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243" w:rsidRPr="00ED7243" w:rsidRDefault="00ED7243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  <w:hyperlink r:id="rId8" w:history="1">
              <w:r w:rsidRPr="00ED7243">
                <w:rPr>
                  <w:rStyle w:val="ab"/>
                  <w:b/>
                  <w:u w:val="none"/>
                </w:rPr>
                <w:t>https://voladm.gov.ua/article/protokoli-zasidan-radi-bezbaryernosti/</w:t>
              </w:r>
            </w:hyperlink>
            <w:r w:rsidRPr="00ED7243">
              <w:rPr>
                <w:b/>
              </w:rPr>
              <w:t xml:space="preserve"> </w:t>
            </w:r>
          </w:p>
          <w:p w:rsidR="00ED7243" w:rsidRDefault="00ED7243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</w:p>
          <w:p w:rsidR="00ED7243" w:rsidRPr="00ED7243" w:rsidRDefault="00ED7243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  <w:hyperlink r:id="rId9" w:history="1">
              <w:r w:rsidRPr="00ED7243">
                <w:rPr>
                  <w:rStyle w:val="ab"/>
                  <w:b/>
                  <w:u w:val="none"/>
                </w:rPr>
                <w:t>https://voladm.gov.ua/category/bezbaryernist/1/</w:t>
              </w:r>
            </w:hyperlink>
            <w:r w:rsidRPr="00ED7243">
              <w:rPr>
                <w:b/>
              </w:rPr>
              <w:t xml:space="preserve"> 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</w:tcPr>
          <w:p w:rsidR="00ED7243" w:rsidRPr="00C467CB" w:rsidRDefault="00ED7243" w:rsidP="00ED7243">
            <w:pPr>
              <w:pStyle w:val="TableParagraph"/>
              <w:ind w:right="34"/>
              <w:rPr>
                <w:spacing w:val="-2"/>
                <w:sz w:val="24"/>
                <w:szCs w:val="24"/>
              </w:rPr>
            </w:pPr>
            <w:r w:rsidRPr="00C467CB">
              <w:t xml:space="preserve">Звіт про проведення </w:t>
            </w:r>
            <w:r>
              <w:t>9</w:t>
            </w:r>
            <w:r w:rsidRPr="00C467CB">
              <w:t xml:space="preserve"> засідань Ради </w:t>
            </w:r>
            <w:proofErr w:type="spellStart"/>
            <w:r w:rsidRPr="00C467CB">
              <w:t>безбар’єрності</w:t>
            </w:r>
            <w:bookmarkStart w:id="0" w:name="_GoBack"/>
            <w:bookmarkEnd w:id="0"/>
            <w:proofErr w:type="spellEnd"/>
          </w:p>
        </w:tc>
      </w:tr>
      <w:tr w:rsidR="00835B22" w:rsidRPr="00C467CB" w:rsidTr="0039258D">
        <w:trPr>
          <w:trHeight w:val="158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C467CB">
              <w:rPr>
                <w:b/>
              </w:rPr>
              <w:t>Володимирський район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keepNext/>
              <w:spacing w:after="0" w:line="240" w:lineRule="auto"/>
            </w:pPr>
            <w:r w:rsidRPr="00C467CB">
              <w:t xml:space="preserve">1. Володимирська  міська 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tcBorders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F240B3" w:rsidP="00835B22">
            <w:pPr>
              <w:spacing w:after="0" w:line="240" w:lineRule="auto"/>
              <w:jc w:val="center"/>
            </w:pPr>
            <w:hyperlink r:id="rId10" w:history="1">
              <w:r w:rsidRPr="00C467CB">
                <w:rPr>
                  <w:rStyle w:val="ab"/>
                </w:rPr>
                <w:t>https://volodymyrrada.gov.ua/bezbaryernist/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FA3851" w:rsidRPr="00C467CB" w:rsidRDefault="00FA3851" w:rsidP="009742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  <w:p w:rsidR="00835B22" w:rsidRPr="00C467CB" w:rsidRDefault="00FA3851" w:rsidP="00D626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rPr>
                <w:szCs w:val="20"/>
              </w:rPr>
              <w:t xml:space="preserve"> </w:t>
            </w:r>
            <w:r w:rsidR="00EB2C8E" w:rsidRPr="00C467CB">
              <w:t>Звіт про про</w:t>
            </w:r>
            <w:r w:rsidR="00974293" w:rsidRPr="00C467CB">
              <w:t>ведення</w:t>
            </w:r>
            <w:r w:rsidR="00EB2C8E" w:rsidRPr="00C467CB">
              <w:t xml:space="preserve"> </w:t>
            </w:r>
            <w:r w:rsidR="00D6261E" w:rsidRPr="00C467CB">
              <w:t>5</w:t>
            </w:r>
            <w:r w:rsidR="00974293" w:rsidRPr="00C467CB">
              <w:t xml:space="preserve"> засідань</w:t>
            </w:r>
            <w:r w:rsidR="00EB2C8E" w:rsidRPr="00C467CB">
              <w:t xml:space="preserve"> Ради </w:t>
            </w:r>
            <w:proofErr w:type="spellStart"/>
            <w:r w:rsidR="00EB2C8E" w:rsidRPr="00C467CB">
              <w:t>безбар’єрності</w:t>
            </w:r>
            <w:proofErr w:type="spellEnd"/>
            <w:r w:rsidR="00EB2C8E" w:rsidRPr="00C467CB">
              <w:t xml:space="preserve"> </w:t>
            </w:r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keepNext/>
              <w:spacing w:after="0" w:line="240" w:lineRule="auto"/>
            </w:pPr>
            <w:r w:rsidRPr="00C467CB">
              <w:t xml:space="preserve">2. Нововолинська міська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spacing w:after="0" w:line="240" w:lineRule="auto"/>
              <w:jc w:val="center"/>
            </w:pPr>
            <w:hyperlink r:id="rId11" w:history="1">
              <w:r w:rsidR="00974293" w:rsidRPr="00C467CB">
                <w:rPr>
                  <w:rStyle w:val="ab"/>
                </w:rPr>
                <w:t>https://nov-rada.gov.ua/2025/02/17/dostupnist-u-novovolynsku-vidbulosia-zasidannia-rady-bezbar-iernosti/</w:t>
              </w:r>
            </w:hyperlink>
            <w:r w:rsidR="00974293"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3A1F3A" w:rsidP="00140A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="00140A88" w:rsidRPr="00C467CB">
              <w:t>2</w:t>
            </w:r>
            <w:r w:rsidRPr="00C467CB">
              <w:t xml:space="preserve"> засідан</w:t>
            </w:r>
            <w:r w:rsidR="00C339D4" w:rsidRPr="00C467CB">
              <w:t>ь</w:t>
            </w:r>
            <w:r w:rsidRPr="00C467CB">
              <w:t xml:space="preserve">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keepNext/>
              <w:spacing w:after="0" w:line="240" w:lineRule="auto"/>
            </w:pPr>
            <w:r w:rsidRPr="00C467CB">
              <w:t xml:space="preserve">3. </w:t>
            </w:r>
            <w:proofErr w:type="spellStart"/>
            <w:r w:rsidRPr="00C467CB">
              <w:t>Устилузька</w:t>
            </w:r>
            <w:proofErr w:type="spellEnd"/>
            <w:r w:rsidRPr="00C467CB">
              <w:t xml:space="preserve"> міська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hyperlink r:id="rId12" w:history="1">
              <w:r w:rsidR="00974293" w:rsidRPr="00C467CB">
                <w:rPr>
                  <w:rStyle w:val="ab"/>
                </w:rPr>
                <w:t>https://ustyluzka-gromada.gov.ua/news/1740580180/</w:t>
              </w:r>
            </w:hyperlink>
            <w:r w:rsidR="00974293"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974293" w:rsidP="009742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1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1F3A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keepNext/>
              <w:spacing w:after="0" w:line="240" w:lineRule="auto"/>
            </w:pPr>
            <w:r w:rsidRPr="00C467CB">
              <w:t xml:space="preserve">4. </w:t>
            </w:r>
            <w:proofErr w:type="spellStart"/>
            <w:r w:rsidRPr="00C467CB">
              <w:t>Іваничівська</w:t>
            </w:r>
            <w:proofErr w:type="spellEnd"/>
            <w:r w:rsidRPr="00C467CB">
              <w:t xml:space="preserve"> селищна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3237D1" w:rsidP="00835B22">
            <w:pPr>
              <w:pStyle w:val="TableParagraph"/>
              <w:jc w:val="center"/>
              <w:rPr>
                <w:sz w:val="24"/>
                <w:szCs w:val="24"/>
              </w:rPr>
            </w:pPr>
            <w:hyperlink r:id="rId13" w:history="1">
              <w:r w:rsidRPr="00C467CB">
                <w:rPr>
                  <w:rStyle w:val="ab"/>
                </w:rPr>
                <w:t>https://ivaselrada.gov.ua/bezbarernist-10-39-30-17-04-2025/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3A1F3A" w:rsidP="003A1F3A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C467CB">
              <w:t xml:space="preserve">Звіт про проведення 1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C339D4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5. </w:t>
            </w:r>
            <w:proofErr w:type="spellStart"/>
            <w:r w:rsidRPr="00C467CB">
              <w:t>Локачинська</w:t>
            </w:r>
            <w:proofErr w:type="spellEnd"/>
            <w:r w:rsidRPr="00C467CB"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C339D4" w:rsidRPr="00C467CB" w:rsidRDefault="00D6261E" w:rsidP="00C339D4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hyperlink r:id="rId14" w:history="1">
              <w:r w:rsidRPr="00C467CB">
                <w:rPr>
                  <w:rStyle w:val="ab"/>
                </w:rPr>
                <w:t>https://lokachynska-gromada.gov.ua/docs/?type=0&amp;conv=0&amp;sess=0&amp;number=&amp;from_date=&amp;title=%D0%B1%D0%B5%D0%B7%D0%B1%D0%B0%D1%80&amp;filter=y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C339D4" w:rsidP="00C339D4">
            <w:pPr>
              <w:pStyle w:val="TableParagraph"/>
              <w:ind w:right="34"/>
              <w:jc w:val="center"/>
              <w:rPr>
                <w:sz w:val="24"/>
                <w:szCs w:val="24"/>
              </w:rPr>
            </w:pPr>
            <w:r w:rsidRPr="00C467CB">
              <w:t xml:space="preserve">Звіт про проведення 3 засідань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lastRenderedPageBreak/>
              <w:t xml:space="preserve">6. </w:t>
            </w:r>
            <w:proofErr w:type="spellStart"/>
            <w:r w:rsidRPr="00C467CB">
              <w:t>Затурцівська</w:t>
            </w:r>
            <w:proofErr w:type="spellEnd"/>
            <w:r w:rsidRPr="00C467CB">
              <w:t xml:space="preserve"> сільська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spacing w:after="0" w:line="240" w:lineRule="auto"/>
              <w:jc w:val="center"/>
            </w:pPr>
            <w:hyperlink r:id="rId15" w:history="1">
              <w:r w:rsidR="004C60D9" w:rsidRPr="00C467CB">
                <w:rPr>
                  <w:rStyle w:val="ab"/>
                </w:rPr>
                <w:t>https://rada.info/upload/users_files/04332087/a0984b94ac4b9fa77c1fa554cbc0bfcb.pdf</w:t>
              </w:r>
            </w:hyperlink>
            <w:r w:rsidR="004C60D9"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4C60D9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1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7. </w:t>
            </w:r>
            <w:proofErr w:type="spellStart"/>
            <w:r w:rsidRPr="00C467CB">
              <w:t>Зимнівська</w:t>
            </w:r>
            <w:proofErr w:type="spellEnd"/>
            <w:r w:rsidRPr="00C467CB">
              <w:t xml:space="preserve"> сільська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D6261E" w:rsidP="00835B22">
            <w:pPr>
              <w:spacing w:after="0" w:line="240" w:lineRule="auto"/>
              <w:jc w:val="center"/>
            </w:pPr>
            <w:hyperlink r:id="rId16" w:history="1">
              <w:r w:rsidRPr="00C467CB">
                <w:rPr>
                  <w:rStyle w:val="ab"/>
                  <w:bCs/>
                </w:rPr>
                <w:t>https://zymnivska-gromada.gov.ua/protokoli-radi-bezbarernosti-09-48-00-11-02-2025/</w:t>
              </w:r>
            </w:hyperlink>
            <w:r w:rsidRPr="00C467CB">
              <w:rPr>
                <w:bCs/>
                <w:color w:val="000000" w:themeColor="text1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6C286A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="00D6261E" w:rsidRPr="00C467CB">
              <w:t xml:space="preserve">3 </w:t>
            </w:r>
            <w:r w:rsidRPr="00C467CB">
              <w:t xml:space="preserve">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  <w:p w:rsidR="00E565B1" w:rsidRPr="00C467CB" w:rsidRDefault="00E565B1" w:rsidP="00E565B1">
            <w:pPr>
              <w:widowControl w:val="0"/>
              <w:autoSpaceDE w:val="0"/>
              <w:autoSpaceDN w:val="0"/>
              <w:ind w:right="34"/>
            </w:pPr>
            <w:r w:rsidRPr="00C467CB">
              <w:rPr>
                <w:spacing w:val="-2"/>
              </w:rPr>
              <w:t xml:space="preserve">оприлюднено </w:t>
            </w:r>
            <w:r w:rsidRPr="00C467CB">
              <w:t>інформацію</w:t>
            </w:r>
            <w:r w:rsidRPr="00C467CB">
              <w:rPr>
                <w:spacing w:val="-8"/>
              </w:rPr>
              <w:t xml:space="preserve"> </w:t>
            </w:r>
            <w:r w:rsidRPr="00C467CB">
              <w:rPr>
                <w:spacing w:val="-5"/>
              </w:rPr>
              <w:t>на</w:t>
            </w:r>
          </w:p>
          <w:p w:rsidR="00E565B1" w:rsidRPr="00C467CB" w:rsidRDefault="00E565B1" w:rsidP="00E565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8. </w:t>
            </w:r>
            <w:proofErr w:type="spellStart"/>
            <w:r w:rsidRPr="00C467CB">
              <w:t>Литовезька</w:t>
            </w:r>
            <w:proofErr w:type="spellEnd"/>
            <w:r w:rsidRPr="00C467CB"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hyperlink r:id="rId17" w:history="1">
              <w:r w:rsidR="00D65B7A" w:rsidRPr="00C467CB">
                <w:rPr>
                  <w:rStyle w:val="ab"/>
                </w:rPr>
                <w:t>https://lotg.gov.ua/wp-content/uploads/2025/03/Protokol_vid-24.02.2025-roku.pdf</w:t>
              </w:r>
            </w:hyperlink>
            <w:r w:rsidR="00D65B7A"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D65B7A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1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rPr>
          <w:trHeight w:val="221"/>
        </w:trPr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9. </w:t>
            </w:r>
            <w:proofErr w:type="spellStart"/>
            <w:r w:rsidRPr="00C467CB">
              <w:t>Оваднівська</w:t>
            </w:r>
            <w:proofErr w:type="spellEnd"/>
            <w:r w:rsidRPr="00C467CB">
              <w:t xml:space="preserve"> сільська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spacing w:after="0" w:line="240" w:lineRule="auto"/>
              <w:jc w:val="center"/>
            </w:pPr>
            <w:hyperlink r:id="rId18" w:history="1">
              <w:r w:rsidR="00BD532C" w:rsidRPr="00C467CB">
                <w:rPr>
                  <w:rStyle w:val="ab"/>
                </w:rPr>
                <w:t>https://ovadnivska-gromada.gov.ua/rada-bezbar%E2%80%99ernosti-15-32-16-04-03-2025/</w:t>
              </w:r>
            </w:hyperlink>
            <w:r w:rsidR="00BD532C"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703CC2" w:rsidRPr="00C467CB" w:rsidRDefault="00703CC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  <w:p w:rsidR="00835B22" w:rsidRPr="00C467CB" w:rsidRDefault="00703CC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hyperlink r:id="rId19" w:history="1">
              <w:r w:rsidRPr="00C467CB">
                <w:rPr>
                  <w:rStyle w:val="ab"/>
                </w:rPr>
                <w:t>https://rada.info/upload/users_files/04334873/cc74629fa2ef937a96fba80fdc8735d7.pdf</w:t>
              </w:r>
            </w:hyperlink>
            <w:r w:rsidRPr="00C467CB">
              <w:t xml:space="preserve"> </w:t>
            </w:r>
            <w:r w:rsidR="00DE5667" w:rsidRPr="00C467CB">
              <w:t xml:space="preserve">Звіт про проведення 2 засідань Ради </w:t>
            </w:r>
            <w:proofErr w:type="spellStart"/>
            <w:r w:rsidR="00DE5667"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10. </w:t>
            </w:r>
            <w:proofErr w:type="spellStart"/>
            <w:r w:rsidRPr="00C467CB">
              <w:t>Павлівська</w:t>
            </w:r>
            <w:proofErr w:type="spellEnd"/>
            <w:r w:rsidRPr="00C467CB">
              <w:t xml:space="preserve"> сільська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hyperlink r:id="rId20" w:history="1">
              <w:r w:rsidR="007E49C0" w:rsidRPr="00C467CB">
                <w:rPr>
                  <w:rStyle w:val="ab"/>
                  <w:sz w:val="28"/>
                  <w:szCs w:val="28"/>
                </w:rPr>
                <w:t>https://pavlivska-gromada.org.ua/aktualne/pro-radu-bezbar%E2%80%99%D1%94rnost%D1%96-pavl%D1%96vsko%D1%97-s%D1%96lsko%D1%97-teritor%D1%96alno%D1%97-gromadi</w:t>
              </w:r>
            </w:hyperlink>
            <w:r w:rsidR="007E49C0" w:rsidRPr="00C467C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7E49C0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1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11. </w:t>
            </w:r>
            <w:proofErr w:type="spellStart"/>
            <w:r w:rsidRPr="00C467CB">
              <w:t>Поромівська</w:t>
            </w:r>
            <w:proofErr w:type="spellEnd"/>
            <w:r w:rsidRPr="00C467CB">
              <w:t xml:space="preserve"> сільська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spacing w:after="0" w:line="240" w:lineRule="auto"/>
              <w:jc w:val="center"/>
            </w:pPr>
            <w:hyperlink r:id="rId21" w:history="1">
              <w:r w:rsidR="007E49C0" w:rsidRPr="00C467CB">
                <w:rPr>
                  <w:rStyle w:val="ab"/>
                </w:rPr>
                <w:t>https://poromivska-gromada.gov.ua/bezbarernist-08-10-40-03-03-2025/</w:t>
              </w:r>
            </w:hyperlink>
            <w:r w:rsidR="007E49C0" w:rsidRPr="00C467CB">
              <w:t xml:space="preserve"> 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7E49C0" w:rsidP="00802F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="00802F75" w:rsidRPr="00C467CB">
              <w:t>5</w:t>
            </w:r>
            <w:r w:rsidRPr="00C467CB">
              <w:t xml:space="preserve"> засідань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C467CB">
              <w:rPr>
                <w:b/>
              </w:rPr>
              <w:lastRenderedPageBreak/>
              <w:t>Камінь-</w:t>
            </w:r>
            <w:proofErr w:type="spellStart"/>
            <w:r w:rsidRPr="00C467CB">
              <w:rPr>
                <w:b/>
              </w:rPr>
              <w:t>Каширський</w:t>
            </w:r>
            <w:proofErr w:type="spellEnd"/>
            <w:r w:rsidRPr="00C467CB">
              <w:rPr>
                <w:b/>
              </w:rPr>
              <w:t xml:space="preserve"> район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835B22" w:rsidRPr="00C467CB" w:rsidTr="001F45AD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>12. Камінь-</w:t>
            </w:r>
            <w:proofErr w:type="spellStart"/>
            <w:r w:rsidRPr="00C467CB">
              <w:t>Каширська</w:t>
            </w:r>
            <w:proofErr w:type="spellEnd"/>
            <w:r w:rsidRPr="00C467CB">
              <w:t xml:space="preserve"> міська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:rsidR="00835B22" w:rsidRPr="00C467CB" w:rsidRDefault="00835B22" w:rsidP="00835B22">
            <w:pPr>
              <w:widowControl w:val="0"/>
              <w:spacing w:after="0"/>
              <w:rPr>
                <w:sz w:val="28"/>
                <w:szCs w:val="28"/>
                <w:lang w:val="ru-RU"/>
              </w:rPr>
            </w:pPr>
          </w:p>
        </w:tc>
        <w:tc>
          <w:tcPr>
            <w:tcW w:w="3403" w:type="dxa"/>
            <w:tcBorders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widowControl w:val="0"/>
              <w:spacing w:after="0"/>
              <w:jc w:val="center"/>
              <w:rPr>
                <w:lang w:val="ru-RU"/>
              </w:rPr>
            </w:pPr>
            <w:hyperlink r:id="rId22" w:history="1">
              <w:r w:rsidR="00E617F8" w:rsidRPr="00C467CB">
                <w:rPr>
                  <w:rStyle w:val="ab"/>
                  <w:lang w:val="ru-RU"/>
                </w:rPr>
                <w:t>https://kmk-gromada.gov.ua/protokoli-zasidannya-radi-bezbarernosti-10-58-53-06-08-2025/</w:t>
              </w:r>
            </w:hyperlink>
            <w:r w:rsidR="00E617F8" w:rsidRPr="00C467CB">
              <w:rPr>
                <w:lang w:val="ru-RU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E617F8" w:rsidP="009112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lang w:val="ru-RU"/>
              </w:rPr>
            </w:pPr>
            <w:r w:rsidRPr="00C467CB">
              <w:t>Звіт про проведення</w:t>
            </w:r>
            <w:r w:rsidR="001D7225" w:rsidRPr="00C467CB">
              <w:t xml:space="preserve">  </w:t>
            </w:r>
            <w:r w:rsidR="009112BA" w:rsidRPr="00C467CB">
              <w:t>5</w:t>
            </w:r>
            <w:r w:rsidRPr="00C467CB">
              <w:t xml:space="preserve"> засідань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13. </w:t>
            </w:r>
            <w:proofErr w:type="spellStart"/>
            <w:r w:rsidRPr="00C467CB">
              <w:t>Любешівська</w:t>
            </w:r>
            <w:proofErr w:type="spellEnd"/>
            <w:r w:rsidRPr="00C467CB"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spacing w:after="0" w:line="240" w:lineRule="auto"/>
              <w:jc w:val="center"/>
            </w:pPr>
            <w:hyperlink r:id="rId23" w:history="1">
              <w:r w:rsidR="00F51E0F" w:rsidRPr="00C467CB">
                <w:rPr>
                  <w:rStyle w:val="ab"/>
                </w:rPr>
                <w:t>https://lubeshivska-gromada.gov.ua/ocinka-stupenya-bezbar%E2%80%99ernosti-09-46-21-04-10-2021/</w:t>
              </w:r>
            </w:hyperlink>
            <w:r w:rsidR="00F51E0F"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F51E0F" w:rsidP="00F82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="00F82BC0" w:rsidRPr="00C467CB">
              <w:t>3</w:t>
            </w:r>
            <w:r w:rsidRPr="00C467CB">
              <w:t xml:space="preserve"> засідань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F82BC0">
        <w:trPr>
          <w:trHeight w:val="1600"/>
        </w:trPr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14. </w:t>
            </w:r>
            <w:proofErr w:type="spellStart"/>
            <w:r w:rsidRPr="00C467CB">
              <w:t>Маневицька</w:t>
            </w:r>
            <w:proofErr w:type="spellEnd"/>
            <w:r w:rsidRPr="00C467CB"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spacing w:after="0" w:line="240" w:lineRule="auto"/>
              <w:rPr>
                <w:sz w:val="28"/>
                <w:szCs w:val="28"/>
                <w:lang w:eastAsia="uk-UA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73D8E" w:rsidRPr="00C467CB" w:rsidRDefault="00673D8E" w:rsidP="00673D8E">
            <w:pPr>
              <w:spacing w:after="0" w:line="240" w:lineRule="auto"/>
              <w:jc w:val="both"/>
            </w:pPr>
            <w:hyperlink r:id="rId24" w:history="1">
              <w:r w:rsidRPr="00C467CB">
                <w:rPr>
                  <w:rStyle w:val="ab"/>
                </w:rPr>
                <w:t>https://mg.gov.ua/bezbar%E2%80%99ernist-16-54-08-12-01-2026/</w:t>
              </w:r>
            </w:hyperlink>
            <w:r w:rsidRPr="00C467CB">
              <w:t xml:space="preserve">, </w:t>
            </w:r>
            <w:hyperlink r:id="rId25" w:history="1">
              <w:r w:rsidRPr="00C467CB">
                <w:rPr>
                  <w:rStyle w:val="ab"/>
                </w:rPr>
                <w:t>https://mg.gov.ua/news/1779976608/</w:t>
              </w:r>
            </w:hyperlink>
            <w:r w:rsidRPr="00C467CB">
              <w:t xml:space="preserve"> </w:t>
            </w:r>
          </w:p>
          <w:p w:rsidR="00673D8E" w:rsidRPr="00C467CB" w:rsidRDefault="00673D8E" w:rsidP="00673D8E">
            <w:pPr>
              <w:spacing w:after="0" w:line="240" w:lineRule="auto"/>
              <w:jc w:val="both"/>
            </w:pPr>
          </w:p>
          <w:p w:rsidR="007C2460" w:rsidRPr="00C467CB" w:rsidRDefault="007C2460" w:rsidP="00673D8E">
            <w:pPr>
              <w:spacing w:after="0" w:line="240" w:lineRule="auto"/>
              <w:jc w:val="center"/>
            </w:pP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CB74D9" w:rsidP="00F82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="00F82BC0" w:rsidRPr="00C467CB">
              <w:t xml:space="preserve">2 </w:t>
            </w:r>
            <w:r w:rsidRPr="00C467CB">
              <w:t xml:space="preserve">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15. </w:t>
            </w:r>
            <w:proofErr w:type="spellStart"/>
            <w:r w:rsidRPr="00C467CB">
              <w:t>Прилісненська</w:t>
            </w:r>
            <w:proofErr w:type="spellEnd"/>
            <w:r w:rsidRPr="00C467CB">
              <w:t xml:space="preserve"> сільська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hyperlink r:id="rId26" w:history="1">
              <w:r w:rsidR="000F4D46" w:rsidRPr="00C467CB">
                <w:rPr>
                  <w:rStyle w:val="ab"/>
                </w:rPr>
                <w:t>https://prylisnenska-gromada.gov.ua/news/1739795765/</w:t>
              </w:r>
            </w:hyperlink>
            <w:r w:rsidR="000F4D46"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0F4D46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1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rPr>
          <w:trHeight w:val="333"/>
        </w:trPr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16. </w:t>
            </w:r>
            <w:proofErr w:type="spellStart"/>
            <w:r w:rsidRPr="00C467CB">
              <w:t>Сошичненська</w:t>
            </w:r>
            <w:proofErr w:type="spellEnd"/>
            <w:r w:rsidRPr="00C467CB">
              <w:t xml:space="preserve"> сільська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tcBorders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spacing w:after="0" w:line="240" w:lineRule="auto"/>
              <w:jc w:val="center"/>
            </w:pPr>
            <w:hyperlink r:id="rId27" w:history="1">
              <w:r w:rsidR="00741CB8" w:rsidRPr="00C467CB">
                <w:rPr>
                  <w:rStyle w:val="ab"/>
                </w:rPr>
                <w:t>https://soshychnenska-gromada.gov.ua/bezbarernist-16-14-52-17-02-2025/</w:t>
              </w:r>
            </w:hyperlink>
            <w:r w:rsidR="00741CB8"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741CB8" w:rsidP="00F82BC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="00F82BC0" w:rsidRPr="00C467CB">
              <w:t xml:space="preserve">3 </w:t>
            </w:r>
            <w:r w:rsidRPr="00C467CB">
              <w:t xml:space="preserve">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F82BC0">
        <w:trPr>
          <w:trHeight w:val="386"/>
        </w:trPr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C467CB">
              <w:rPr>
                <w:b/>
              </w:rPr>
              <w:t>Ковельський район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835B22" w:rsidRPr="00C467CB" w:rsidTr="00F82BC0">
        <w:trPr>
          <w:trHeight w:val="776"/>
        </w:trPr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17. Ковельська міська  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:rsidR="00835B22" w:rsidRPr="00C467CB" w:rsidRDefault="00835B22" w:rsidP="00835B22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B53A4" w:rsidRPr="00C467CB" w:rsidRDefault="00F82BC0" w:rsidP="004B53A4">
            <w:pPr>
              <w:widowControl w:val="0"/>
              <w:spacing w:after="0" w:line="240" w:lineRule="auto"/>
              <w:jc w:val="center"/>
            </w:pPr>
            <w:hyperlink r:id="rId28" w:history="1">
              <w:r w:rsidRPr="00C467CB">
                <w:rPr>
                  <w:rStyle w:val="ab"/>
                </w:rPr>
                <w:t>https://kowelrada.gov.ua/rada-bezbaryernosti/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741CB8" w:rsidP="00741CB8">
            <w:pPr>
              <w:shd w:val="clear" w:color="auto" w:fill="FFFFFF"/>
              <w:spacing w:after="0" w:line="240" w:lineRule="auto"/>
              <w:jc w:val="center"/>
            </w:pPr>
            <w:r w:rsidRPr="00C467CB">
              <w:t>Звіт про проведення</w:t>
            </w:r>
            <w:r w:rsidR="00F82BC0" w:rsidRPr="00C467CB">
              <w:t xml:space="preserve"> 5</w:t>
            </w:r>
            <w:r w:rsidRPr="00C467CB">
              <w:t xml:space="preserve"> засідань Ради </w:t>
            </w:r>
            <w:proofErr w:type="spellStart"/>
            <w:r w:rsidRPr="00C467CB">
              <w:t>безбар’єрності</w:t>
            </w:r>
            <w:proofErr w:type="spellEnd"/>
          </w:p>
          <w:p w:rsidR="00895DF5" w:rsidRPr="00C467CB" w:rsidRDefault="00895DF5" w:rsidP="00741CB8">
            <w:pPr>
              <w:shd w:val="clear" w:color="auto" w:fill="FFFFFF"/>
              <w:spacing w:after="0" w:line="240" w:lineRule="auto"/>
              <w:jc w:val="center"/>
            </w:pPr>
          </w:p>
          <w:p w:rsidR="00895DF5" w:rsidRPr="00C467CB" w:rsidRDefault="00895DF5" w:rsidP="00F82BC0">
            <w:pPr>
              <w:pStyle w:val="TableParagraph"/>
              <w:ind w:right="34"/>
              <w:rPr>
                <w:color w:val="000000"/>
              </w:rPr>
            </w:pPr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lastRenderedPageBreak/>
              <w:t xml:space="preserve">18. </w:t>
            </w:r>
            <w:proofErr w:type="spellStart"/>
            <w:r w:rsidRPr="00C467CB">
              <w:t>Любомльська</w:t>
            </w:r>
            <w:proofErr w:type="spellEnd"/>
            <w:r w:rsidRPr="00C467CB">
              <w:t xml:space="preserve"> міська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spacing w:after="0" w:line="240" w:lineRule="auto"/>
              <w:jc w:val="center"/>
            </w:pPr>
            <w:hyperlink r:id="rId29" w:history="1">
              <w:r w:rsidR="00535A18" w:rsidRPr="00C467CB">
                <w:rPr>
                  <w:rStyle w:val="ab"/>
                </w:rPr>
                <w:t>https://lubomlmisto.gov.ua/news/1760336583/</w:t>
              </w:r>
            </w:hyperlink>
            <w:r w:rsidR="00535A18"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535A18" w:rsidP="00C66D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="00C66D7A" w:rsidRPr="00C467CB">
              <w:t>6</w:t>
            </w:r>
            <w:r w:rsidRPr="00C467CB">
              <w:t xml:space="preserve">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19. </w:t>
            </w:r>
            <w:proofErr w:type="spellStart"/>
            <w:r w:rsidRPr="00C467CB">
              <w:t>Голобська</w:t>
            </w:r>
            <w:proofErr w:type="spellEnd"/>
            <w:r w:rsidRPr="00C467CB"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9B35A1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hyperlink r:id="rId30" w:history="1">
              <w:r w:rsidRPr="00C467CB">
                <w:rPr>
                  <w:rStyle w:val="ab"/>
                </w:rPr>
                <w:t>https://golobska-gromada.gov.ua/protokoli-radi-bezbarernosti-14-01-55-01-07-2026/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FF5955" w:rsidP="005B4D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="005B4D7C" w:rsidRPr="00C467CB">
              <w:t>6</w:t>
            </w:r>
            <w:r w:rsidRPr="00C467CB">
              <w:t xml:space="preserve"> засідань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20. </w:t>
            </w:r>
            <w:proofErr w:type="spellStart"/>
            <w:r w:rsidRPr="00C467CB">
              <w:t>Головненська</w:t>
            </w:r>
            <w:proofErr w:type="spellEnd"/>
            <w:r w:rsidRPr="00C467CB"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spacing w:after="0" w:line="240" w:lineRule="auto"/>
              <w:jc w:val="center"/>
            </w:pPr>
            <w:hyperlink r:id="rId31" w:history="1">
              <w:r w:rsidR="0013725A" w:rsidRPr="00C467CB">
                <w:rPr>
                  <w:rStyle w:val="ab"/>
                </w:rPr>
                <w:t>https://golovnenska-gromada.gov.ua/protokol-1-vid-17022025-17-00-46-27-02-2025/</w:t>
              </w:r>
            </w:hyperlink>
            <w:r w:rsidR="0013725A"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13725A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1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21. </w:t>
            </w:r>
            <w:proofErr w:type="spellStart"/>
            <w:r w:rsidRPr="00C467CB">
              <w:t>Заболоттівська</w:t>
            </w:r>
            <w:proofErr w:type="spellEnd"/>
            <w:r w:rsidRPr="00C467CB"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hyperlink r:id="rId32" w:history="1">
              <w:r w:rsidR="00C9720C" w:rsidRPr="00C467CB">
                <w:rPr>
                  <w:rStyle w:val="ab"/>
                </w:rPr>
                <w:t>https://zabolottivska-gromada.gov.ua/bezbarernij-prostir-15-04-55-28-02-2025/</w:t>
              </w:r>
            </w:hyperlink>
            <w:r w:rsidR="00C9720C"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C9720C" w:rsidP="005B4D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="005B4D7C" w:rsidRPr="00C467CB">
              <w:t>2</w:t>
            </w:r>
            <w:r w:rsidRPr="00C467CB">
              <w:t xml:space="preserve">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22. </w:t>
            </w:r>
            <w:proofErr w:type="spellStart"/>
            <w:r w:rsidRPr="00C467CB">
              <w:t>Луківська</w:t>
            </w:r>
            <w:proofErr w:type="spellEnd"/>
            <w:r w:rsidRPr="00C467CB"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spacing w:after="0" w:line="240" w:lineRule="auto"/>
              <w:jc w:val="center"/>
            </w:pPr>
            <w:hyperlink r:id="rId33" w:history="1">
              <w:r w:rsidR="0050375F" w:rsidRPr="00C467CB">
                <w:rPr>
                  <w:rStyle w:val="ab"/>
                </w:rPr>
                <w:t>https://lukivska-gromada.gov.ua/stvorennya-radi-bezbar%E2%80%99ernosti-15-23-15-29-01-2025/</w:t>
              </w:r>
            </w:hyperlink>
            <w:r w:rsidR="0050375F"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50375F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1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A9172F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23. </w:t>
            </w:r>
            <w:proofErr w:type="spellStart"/>
            <w:r w:rsidRPr="00C467CB">
              <w:t>Люблинецька</w:t>
            </w:r>
            <w:proofErr w:type="spellEnd"/>
            <w:r w:rsidRPr="00C467CB"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5B4D7C" w:rsidP="00A9172F">
            <w:pPr>
              <w:pStyle w:val="TableParagraph"/>
              <w:jc w:val="center"/>
              <w:rPr>
                <w:color w:val="0000FF"/>
                <w:sz w:val="24"/>
                <w:szCs w:val="24"/>
                <w:u w:val="single"/>
              </w:rPr>
            </w:pPr>
            <w:hyperlink r:id="rId34" w:history="1">
              <w:r w:rsidRPr="00C467CB">
                <w:rPr>
                  <w:rStyle w:val="ab"/>
                  <w:sz w:val="24"/>
                  <w:szCs w:val="24"/>
                </w:rPr>
                <w:t>https://lyublynets-gromada.gov.ua/rada-bezbaryernosti/</w:t>
              </w:r>
            </w:hyperlink>
            <w:r w:rsidRPr="00C467CB">
              <w:rPr>
                <w:color w:val="0000FF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A9172F" w:rsidP="005B4D7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="005B4D7C" w:rsidRPr="00C467CB">
              <w:t>3</w:t>
            </w:r>
            <w:r w:rsidRPr="00C467CB">
              <w:t xml:space="preserve"> засідань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24. </w:t>
            </w:r>
            <w:proofErr w:type="spellStart"/>
            <w:r w:rsidRPr="00C467CB">
              <w:t>Ратнівська</w:t>
            </w:r>
            <w:proofErr w:type="spellEnd"/>
            <w:r w:rsidRPr="00C467CB"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FE0509" w:rsidP="00835B22">
            <w:pPr>
              <w:spacing w:after="0" w:line="240" w:lineRule="auto"/>
              <w:jc w:val="center"/>
            </w:pPr>
            <w:hyperlink r:id="rId35" w:history="1">
              <w:r w:rsidRPr="00C467CB">
                <w:rPr>
                  <w:rStyle w:val="ab"/>
                </w:rPr>
                <w:t>https://ratnesel.gov.ua/bezbarernist-15-51-19-18-12-2025/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EC0BE5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1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25. </w:t>
            </w:r>
            <w:proofErr w:type="spellStart"/>
            <w:r w:rsidRPr="00C467CB">
              <w:t>Старовижівська</w:t>
            </w:r>
            <w:proofErr w:type="spellEnd"/>
            <w:r w:rsidRPr="00C467CB"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FE0509" w:rsidP="00835B22">
            <w:pPr>
              <w:spacing w:after="0" w:line="240" w:lineRule="auto"/>
              <w:jc w:val="center"/>
            </w:pPr>
            <w:hyperlink r:id="rId36" w:history="1">
              <w:r w:rsidRPr="00C467CB">
                <w:rPr>
                  <w:rStyle w:val="ab"/>
                </w:rPr>
                <w:t>https://starovyzhivska-gromada.stvselrada.gov.ua/bezbaryernist/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FE0509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>Звіт про проведення 4</w:t>
            </w:r>
            <w:r w:rsidR="00FC0645" w:rsidRPr="00C467CB">
              <w:t xml:space="preserve"> засідань Ради </w:t>
            </w:r>
            <w:proofErr w:type="spellStart"/>
            <w:r w:rsidR="00FC0645"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lastRenderedPageBreak/>
              <w:t xml:space="preserve">26. </w:t>
            </w:r>
            <w:proofErr w:type="spellStart"/>
            <w:r w:rsidRPr="00C467CB">
              <w:t>Турійська</w:t>
            </w:r>
            <w:proofErr w:type="spellEnd"/>
            <w:r w:rsidRPr="00C467CB">
              <w:t xml:space="preserve">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FE0509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hyperlink r:id="rId37" w:history="1">
              <w:r w:rsidRPr="00C467CB">
                <w:rPr>
                  <w:rStyle w:val="ab"/>
                </w:rPr>
                <w:t>https://turiyska-gromada.gov.ua/rada-bezbar%E2%80%99ernosti-11-26-32-12-08-2026/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5906C7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1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>27. Шацька селищна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pStyle w:val="TableParagraph"/>
              <w:ind w:right="147"/>
              <w:rPr>
                <w:w w:val="105"/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3976F8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hyperlink r:id="rId38" w:history="1">
              <w:r w:rsidRPr="00C467CB">
                <w:rPr>
                  <w:rStyle w:val="ab"/>
                </w:rPr>
                <w:t>https://shsrada.gov.ua/bezbarernist-10-05-44-04-03-2025/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6B6A1B" w:rsidP="00FE0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="00FE0509" w:rsidRPr="00C467CB">
              <w:t>3</w:t>
            </w:r>
            <w:r w:rsidRPr="00C467CB">
              <w:t xml:space="preserve"> засідань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28. </w:t>
            </w:r>
            <w:proofErr w:type="spellStart"/>
            <w:r w:rsidRPr="00C467CB">
              <w:t>Велимченська</w:t>
            </w:r>
            <w:proofErr w:type="spellEnd"/>
            <w:r w:rsidRPr="00C467CB">
              <w:t xml:space="preserve"> сільська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FE0509" w:rsidP="00835B22">
            <w:pPr>
              <w:spacing w:after="0" w:line="240" w:lineRule="auto"/>
              <w:jc w:val="center"/>
            </w:pPr>
            <w:hyperlink r:id="rId39" w:history="1">
              <w:r w:rsidRPr="00C467CB">
                <w:rPr>
                  <w:rStyle w:val="ab"/>
                </w:rPr>
                <w:t>https://velymchenska-gromada.gov.ua/zasidannya-radi-bezbarernosti-velimchenskoi-silskoi-radi-12-07-24-03-12-2025/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6E3D8C" w:rsidP="00FE0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="00FE0509" w:rsidRPr="00C467CB">
              <w:t xml:space="preserve">5 </w:t>
            </w:r>
            <w:r w:rsidRPr="00C467CB">
              <w:t xml:space="preserve">засідань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29. </w:t>
            </w:r>
            <w:proofErr w:type="spellStart"/>
            <w:r w:rsidRPr="00C467CB">
              <w:t>Велицька</w:t>
            </w:r>
            <w:proofErr w:type="spellEnd"/>
            <w:r w:rsidRPr="00C467CB">
              <w:t xml:space="preserve"> сільська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3512D" w:rsidRPr="00C467CB" w:rsidRDefault="008E02A0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hyperlink r:id="rId40" w:history="1">
              <w:r w:rsidR="0063512D" w:rsidRPr="00C467CB">
                <w:rPr>
                  <w:rStyle w:val="ab"/>
                </w:rPr>
                <w:t>https://velycka-gromada.gov.ua/docs/1923283/</w:t>
              </w:r>
            </w:hyperlink>
            <w:r w:rsidR="0063512D" w:rsidRPr="00C467CB">
              <w:t xml:space="preserve"> </w:t>
            </w:r>
          </w:p>
          <w:p w:rsidR="0063512D" w:rsidRPr="00C467CB" w:rsidRDefault="0063512D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  <w:p w:rsidR="00835B22" w:rsidRPr="00C467CB" w:rsidRDefault="008E02A0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hyperlink r:id="rId41" w:history="1">
              <w:r w:rsidR="009D767E" w:rsidRPr="00C467CB">
                <w:rPr>
                  <w:rStyle w:val="ab"/>
                </w:rPr>
                <w:t>https://velycka-gromada.gov.ua/bezbarernist-10-33-22-27-02-2025/</w:t>
              </w:r>
            </w:hyperlink>
            <w:r w:rsidR="009D767E"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9D767E" w:rsidP="009D76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3 засідань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1F45AD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30. </w:t>
            </w:r>
            <w:proofErr w:type="spellStart"/>
            <w:r w:rsidRPr="00C467CB">
              <w:t>Вишнівська</w:t>
            </w:r>
            <w:proofErr w:type="spellEnd"/>
            <w:r w:rsidRPr="00C467CB"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1E6232" w:rsidP="00835B22">
            <w:pPr>
              <w:spacing w:after="0" w:line="240" w:lineRule="auto"/>
              <w:jc w:val="center"/>
              <w:rPr>
                <w:lang w:val="ru-RU"/>
              </w:rPr>
            </w:pPr>
            <w:hyperlink r:id="rId42" w:history="1">
              <w:r w:rsidRPr="00C467CB">
                <w:rPr>
                  <w:rStyle w:val="ab"/>
                </w:rPr>
                <w:t>https://vyshniv-gromada.gov.ua/search/news?title=%D0%B1%D0%B5%D0%B7%D0%B1%D0%B0%D1%80&amp;page=2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120A0A" w:rsidP="00120A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lang w:val="ru-RU"/>
              </w:rPr>
            </w:pPr>
            <w:r w:rsidRPr="00C467CB">
              <w:t xml:space="preserve">Звіт про проведення 6 засідань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31. </w:t>
            </w:r>
            <w:proofErr w:type="spellStart"/>
            <w:r w:rsidRPr="00C467CB">
              <w:t>Дубечненська</w:t>
            </w:r>
            <w:proofErr w:type="spellEnd"/>
            <w:r w:rsidRPr="00C467CB"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D5B04" w:rsidRPr="00C467CB" w:rsidRDefault="008E02A0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hyperlink r:id="rId43" w:history="1">
              <w:r w:rsidR="003D5B04" w:rsidRPr="00C467CB">
                <w:rPr>
                  <w:rStyle w:val="ab"/>
                </w:rPr>
                <w:t>h</w:t>
              </w:r>
              <w:r w:rsidR="001E6232" w:rsidRPr="00C467CB">
                <w:t xml:space="preserve"> </w:t>
              </w:r>
              <w:r w:rsidR="001E6232" w:rsidRPr="00C467CB">
                <w:rPr>
                  <w:rStyle w:val="ab"/>
                </w:rPr>
                <w:t>https://dubechnenska-gromada.gov.ua/search/?q=%D0%B1%D0%B5%D0%B7%D0%B1%D0%B0%D1%80&amp;p=1</w:t>
              </w:r>
            </w:hyperlink>
            <w:r w:rsidR="001E6232" w:rsidRPr="00C467CB">
              <w:rPr>
                <w:rStyle w:val="ab"/>
              </w:rPr>
              <w:t xml:space="preserve"> </w:t>
            </w:r>
          </w:p>
          <w:p w:rsidR="003D5B04" w:rsidRPr="00C467CB" w:rsidRDefault="003D5B04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  <w:p w:rsidR="00835B22" w:rsidRPr="00C467CB" w:rsidRDefault="008E02A0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hyperlink r:id="rId44" w:history="1">
              <w:r w:rsidR="00120A0A" w:rsidRPr="00C467CB">
                <w:rPr>
                  <w:rStyle w:val="ab"/>
                </w:rPr>
                <w:t>https://dubechnenska-gromada.gov.ua/docs/1926721/</w:t>
              </w:r>
            </w:hyperlink>
            <w:r w:rsidR="00120A0A"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120A0A" w:rsidP="001E62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="001E6232" w:rsidRPr="00C467CB">
              <w:t>2</w:t>
            </w:r>
            <w:r w:rsidRPr="00C467CB">
              <w:t xml:space="preserve">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lastRenderedPageBreak/>
              <w:t xml:space="preserve">32. </w:t>
            </w:r>
            <w:proofErr w:type="spellStart"/>
            <w:r w:rsidRPr="00C467CB">
              <w:t>Дубівська</w:t>
            </w:r>
            <w:proofErr w:type="spellEnd"/>
            <w:r w:rsidRPr="00C467CB"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1E623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hyperlink r:id="rId45" w:history="1">
              <w:r w:rsidRPr="00C467CB">
                <w:rPr>
                  <w:rStyle w:val="ab"/>
                </w:rPr>
                <w:t>https://dubivska-gromada.gov.ua/protokoli-radi-bezbarenosti-09-38-03-28-02-2025/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1E623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2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33. </w:t>
            </w:r>
            <w:proofErr w:type="spellStart"/>
            <w:r w:rsidRPr="00C467CB">
              <w:t>Забродівська</w:t>
            </w:r>
            <w:proofErr w:type="spellEnd"/>
            <w:r w:rsidRPr="00C467CB"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spacing w:after="0" w:line="240" w:lineRule="auto"/>
              <w:jc w:val="center"/>
            </w:pPr>
            <w:hyperlink r:id="rId46" w:history="1">
              <w:r w:rsidR="00E74BC5" w:rsidRPr="00C467CB">
                <w:rPr>
                  <w:rStyle w:val="ab"/>
                </w:rPr>
                <w:t>https://zabrodivska-gromada.gov.ua/bezbarernist-15-26-54-27-02-2025/</w:t>
              </w:r>
            </w:hyperlink>
            <w:r w:rsidR="00E74BC5" w:rsidRPr="00C467CB">
              <w:t xml:space="preserve"> 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E74BC5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1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B018C5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34. </w:t>
            </w:r>
            <w:proofErr w:type="spellStart"/>
            <w:r w:rsidRPr="00C467CB">
              <w:t>Колодяжненська</w:t>
            </w:r>
            <w:proofErr w:type="spellEnd"/>
            <w:r w:rsidRPr="00C467CB"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18C5" w:rsidRPr="00C467CB" w:rsidRDefault="003221BD" w:rsidP="00835B22">
            <w:pPr>
              <w:spacing w:after="0" w:line="240" w:lineRule="auto"/>
              <w:jc w:val="center"/>
            </w:pPr>
            <w:hyperlink r:id="rId47" w:history="1">
              <w:r w:rsidRPr="00C467CB">
                <w:rPr>
                  <w:rStyle w:val="ab"/>
                </w:rPr>
                <w:t>https://kolodyazhne-gromada.gov.ua/informaciya-16-03-29-18-12-2025/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B018C5" w:rsidP="00B018C5">
            <w:pPr>
              <w:pStyle w:val="TableParagraph"/>
              <w:jc w:val="center"/>
              <w:rPr>
                <w:spacing w:val="-4"/>
                <w:sz w:val="24"/>
                <w:szCs w:val="24"/>
              </w:rPr>
            </w:pPr>
            <w:r w:rsidRPr="00C467CB">
              <w:t xml:space="preserve">Звіт про проведення 1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35. </w:t>
            </w:r>
            <w:proofErr w:type="spellStart"/>
            <w:r w:rsidRPr="00C467CB">
              <w:t>Поворська</w:t>
            </w:r>
            <w:proofErr w:type="spellEnd"/>
            <w:r w:rsidRPr="00C467CB"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spacing w:after="0" w:line="240" w:lineRule="auto"/>
              <w:jc w:val="center"/>
            </w:pPr>
            <w:hyperlink r:id="rId48" w:history="1">
              <w:r w:rsidR="005D547C" w:rsidRPr="00C467CB">
                <w:rPr>
                  <w:rStyle w:val="ab"/>
                </w:rPr>
                <w:t>https://povorska-gromada.gov.ua/bezbarernist-12-28-59-03-03-2025/</w:t>
              </w:r>
            </w:hyperlink>
            <w:r w:rsidR="005D547C"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5D547C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1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36. Рівненська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3221BD" w:rsidP="00835B22">
            <w:pPr>
              <w:spacing w:after="0" w:line="240" w:lineRule="auto"/>
              <w:jc w:val="center"/>
            </w:pPr>
            <w:hyperlink r:id="rId49" w:history="1">
              <w:r w:rsidRPr="00C467CB">
                <w:rPr>
                  <w:rStyle w:val="ab"/>
                </w:rPr>
                <w:t>https://rivnenska-gromada.gov.ua/search/?q=%D0%B1%D0%B5%D0%B7%D0%B1%D0%B0%D1%80&amp;p=2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3221BD" w:rsidP="003221B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Pr="00C467CB">
              <w:t>3</w:t>
            </w:r>
            <w:r w:rsidRPr="00C467CB">
              <w:t xml:space="preserve">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35B22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37. </w:t>
            </w:r>
            <w:proofErr w:type="spellStart"/>
            <w:r w:rsidRPr="00C467CB">
              <w:t>Самарівська</w:t>
            </w:r>
            <w:proofErr w:type="spellEnd"/>
            <w:r w:rsidRPr="00C467CB"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1700" w:type="dxa"/>
          </w:tcPr>
          <w:p w:rsidR="00835B22" w:rsidRPr="00C467CB" w:rsidRDefault="00835B22" w:rsidP="00835B22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8E02A0" w:rsidP="00835B22">
            <w:pPr>
              <w:spacing w:after="0" w:line="240" w:lineRule="auto"/>
              <w:jc w:val="center"/>
            </w:pPr>
            <w:hyperlink r:id="rId50" w:history="1">
              <w:r w:rsidR="005230D8" w:rsidRPr="00C467CB">
                <w:rPr>
                  <w:rStyle w:val="ab"/>
                </w:rPr>
                <w:t>https://samary-otg.gov.ua/bezbarernist-14-50-58-13-08-2025/</w:t>
              </w:r>
            </w:hyperlink>
            <w:r w:rsidR="005230D8"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35B22" w:rsidRPr="00C467CB" w:rsidRDefault="005230D8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="008B71A9" w:rsidRPr="00C467CB">
              <w:t>2</w:t>
            </w:r>
            <w:r w:rsidRPr="00C467CB">
              <w:t xml:space="preserve">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B71A9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38. </w:t>
            </w:r>
            <w:proofErr w:type="spellStart"/>
            <w:r w:rsidRPr="00C467CB">
              <w:t>Сереховичівська</w:t>
            </w:r>
            <w:proofErr w:type="spellEnd"/>
            <w:r w:rsidRPr="00C467CB">
              <w:t xml:space="preserve">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spacing w:after="0" w:line="240" w:lineRule="auto"/>
              <w:jc w:val="center"/>
            </w:pPr>
            <w:hyperlink r:id="rId51" w:history="1">
              <w:r w:rsidRPr="00C467CB">
                <w:rPr>
                  <w:rStyle w:val="ab"/>
                </w:rPr>
                <w:t>https://sergiyvska-rada.gov.ua/vlada/rishennia-vykonavchoho-komitetu/4962-pro-stvorennia-rady-bezbariernosti-pry-vykonavchomu-komiteti-serhiivskoi-silskoi-rady</w:t>
              </w:r>
            </w:hyperlink>
            <w:r w:rsidRPr="00C467CB">
              <w:t xml:space="preserve"> </w:t>
            </w:r>
          </w:p>
          <w:p w:rsidR="008B71A9" w:rsidRPr="00C467CB" w:rsidRDefault="008B71A9" w:rsidP="008B71A9">
            <w:pPr>
              <w:spacing w:after="0" w:line="240" w:lineRule="auto"/>
              <w:jc w:val="center"/>
            </w:pPr>
          </w:p>
          <w:p w:rsidR="008B71A9" w:rsidRPr="00C467CB" w:rsidRDefault="008B71A9" w:rsidP="008B71A9">
            <w:pPr>
              <w:spacing w:after="0" w:line="240" w:lineRule="auto"/>
              <w:jc w:val="center"/>
            </w:pPr>
            <w:hyperlink r:id="rId52" w:history="1">
              <w:r w:rsidRPr="00C467CB">
                <w:rPr>
                  <w:rStyle w:val="ab"/>
                </w:rPr>
                <w:t>https://serehovychivska-gromada.gov.ua/rada-bezbarrnosti-11-42-39-27-05-2025/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lastRenderedPageBreak/>
              <w:t xml:space="preserve">Звіт про проведення 1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B71A9" w:rsidRPr="00C467CB" w:rsidTr="003A2C51"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39. </w:t>
            </w:r>
            <w:proofErr w:type="spellStart"/>
            <w:r w:rsidRPr="00C467CB">
              <w:t>Смідинська</w:t>
            </w:r>
            <w:proofErr w:type="spellEnd"/>
            <w:r w:rsidRPr="00C467CB">
              <w:t xml:space="preserve"> сільська  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spacing w:after="0" w:line="240" w:lineRule="auto"/>
              <w:jc w:val="center"/>
            </w:pPr>
            <w:hyperlink r:id="rId53" w:history="1">
              <w:r w:rsidRPr="00C467CB">
                <w:rPr>
                  <w:rStyle w:val="ab"/>
                </w:rPr>
                <w:t>https://smidynotg.gov.ua/%d0%b1%d0%b5%d0%b7%d0%b1%d0%b0%d1%80%d1%94%d1%80%d0%bd%d0%b0-%d0%b3%d1%80%d0%be%d0%bc%d0%b0%d0%b4%d0%b0/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1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B71A9" w:rsidRPr="00C467CB" w:rsidTr="003A2C51"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rPr>
                <w:b/>
              </w:rPr>
              <w:t>Луцький район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8B71A9" w:rsidRPr="00C467CB" w:rsidTr="004F61E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40. </w:t>
            </w:r>
            <w:proofErr w:type="spellStart"/>
            <w:r w:rsidRPr="00C467CB">
              <w:t>Берестечківська</w:t>
            </w:r>
            <w:proofErr w:type="spellEnd"/>
            <w:r w:rsidRPr="00C467CB">
              <w:t xml:space="preserve"> міська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spacing w:after="0" w:line="240" w:lineRule="auto"/>
              <w:jc w:val="center"/>
              <w:rPr>
                <w:bCs/>
                <w:lang w:val="uk"/>
              </w:rPr>
            </w:pPr>
            <w:hyperlink r:id="rId54" w:history="1">
              <w:r w:rsidRPr="00C467CB">
                <w:rPr>
                  <w:rStyle w:val="ab"/>
                  <w:bCs/>
                  <w:lang w:val="uk"/>
                </w:rPr>
                <w:t>https://berestechkivska-gromada.gov.ua/protokoli-zasidannya-radi-bezbarernosti-09-10-29-03-03-2025/</w:t>
              </w:r>
            </w:hyperlink>
            <w:r w:rsidRPr="00C467CB">
              <w:rPr>
                <w:bCs/>
                <w:lang w:val="uk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sz w:val="28"/>
                <w:szCs w:val="28"/>
              </w:rPr>
            </w:pPr>
            <w:r w:rsidRPr="00C467CB">
              <w:t xml:space="preserve">Звіт про проведення 3 засідань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B71A9" w:rsidRPr="00C467CB" w:rsidTr="00CA085E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41. </w:t>
            </w:r>
            <w:proofErr w:type="spellStart"/>
            <w:r w:rsidRPr="00C467CB">
              <w:t>Горохівська</w:t>
            </w:r>
            <w:proofErr w:type="spellEnd"/>
            <w:r w:rsidRPr="00C467CB">
              <w:t xml:space="preserve"> міська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spacing w:after="0" w:line="240" w:lineRule="auto"/>
              <w:rPr>
                <w:sz w:val="28"/>
                <w:szCs w:val="28"/>
                <w:u w:val="single"/>
                <w:lang w:val="ru-RU"/>
              </w:rPr>
            </w:pPr>
          </w:p>
        </w:tc>
        <w:tc>
          <w:tcPr>
            <w:tcW w:w="1700" w:type="dxa"/>
          </w:tcPr>
          <w:p w:rsidR="008B71A9" w:rsidRPr="00C467CB" w:rsidRDefault="008B71A9" w:rsidP="008B71A9">
            <w:pPr>
              <w:widowControl w:val="0"/>
              <w:spacing w:after="0" w:line="240" w:lineRule="auto"/>
              <w:rPr>
                <w:sz w:val="28"/>
                <w:szCs w:val="28"/>
                <w:u w:val="single"/>
                <w:lang w:val="ru-RU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u w:val="single"/>
                <w:lang w:val="ru-RU"/>
              </w:rPr>
            </w:pPr>
            <w:hyperlink r:id="rId55" w:history="1">
              <w:r w:rsidRPr="00C467CB">
                <w:rPr>
                  <w:rStyle w:val="ab"/>
                </w:rPr>
                <w:t>https://gorokhivrada.gov.ua/bezbarernist-11-15-22-26-09-2025/?p=2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3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B71A9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>42. Ківерцівська міська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spacing w:after="0" w:line="240" w:lineRule="auto"/>
              <w:jc w:val="center"/>
            </w:pPr>
            <w:hyperlink r:id="rId56" w:history="1">
              <w:r w:rsidRPr="00C467CB">
                <w:rPr>
                  <w:rStyle w:val="ab"/>
                </w:rPr>
                <w:t>https://kivrada.gov.ua/bezbarernist-11-34-22-05-09-2023/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2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B71A9" w:rsidRPr="00C467CB" w:rsidTr="00906026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>43. Луцька міська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pStyle w:val="TableParagraph"/>
              <w:jc w:val="center"/>
            </w:pPr>
          </w:p>
          <w:p w:rsidR="008B71A9" w:rsidRPr="00C467CB" w:rsidRDefault="008B71A9" w:rsidP="008B71A9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</w:p>
          <w:p w:rsidR="008B71A9" w:rsidRPr="00C467CB" w:rsidRDefault="008B71A9" w:rsidP="008B71A9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hyperlink r:id="rId57" w:history="1">
              <w:r w:rsidRPr="00C467CB">
                <w:rPr>
                  <w:rStyle w:val="ab"/>
                  <w:spacing w:val="-2"/>
                  <w:sz w:val="24"/>
                  <w:szCs w:val="24"/>
                </w:rPr>
                <w:t>https://www.lutskrada.gov.ua/pages/protokoly-ta-videozapysy-zasidan</w:t>
              </w:r>
            </w:hyperlink>
            <w:r w:rsidRPr="00C467CB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pStyle w:val="TableParagraph"/>
              <w:jc w:val="both"/>
              <w:rPr>
                <w:sz w:val="23"/>
                <w:szCs w:val="23"/>
              </w:rPr>
            </w:pPr>
            <w:r w:rsidRPr="00C467CB">
              <w:t xml:space="preserve">Звіт про проведення </w:t>
            </w:r>
            <w:r w:rsidRPr="00C467CB">
              <w:t>6</w:t>
            </w:r>
            <w:r w:rsidRPr="00C467CB">
              <w:t xml:space="preserve">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B71A9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44. Рожищенська міська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spacing w:after="0" w:line="240" w:lineRule="auto"/>
              <w:jc w:val="center"/>
            </w:pPr>
            <w:hyperlink r:id="rId58" w:history="1">
              <w:r w:rsidRPr="00C467CB">
                <w:rPr>
                  <w:rStyle w:val="ab"/>
                </w:rPr>
                <w:t>https://rozhyshche.rayon.in.ua/news/778525-u-rozhishchi-stvorili-radu-bezbarernosti-chim-vona-</w:t>
              </w:r>
              <w:r w:rsidRPr="00C467CB">
                <w:rPr>
                  <w:rStyle w:val="ab"/>
                </w:rPr>
                <w:lastRenderedPageBreak/>
                <w:t>zaymatimetsya-i-khto-uviyshov-do-skladu</w:t>
              </w:r>
            </w:hyperlink>
            <w:r w:rsidRPr="00C467CB">
              <w:t xml:space="preserve"> </w:t>
            </w:r>
          </w:p>
          <w:p w:rsidR="008B71A9" w:rsidRPr="00C467CB" w:rsidRDefault="008B71A9" w:rsidP="008B71A9">
            <w:pPr>
              <w:spacing w:after="0" w:line="240" w:lineRule="auto"/>
              <w:jc w:val="center"/>
            </w:pPr>
          </w:p>
          <w:p w:rsidR="008B71A9" w:rsidRPr="00C467CB" w:rsidRDefault="008B71A9" w:rsidP="008B71A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hyperlink r:id="rId59" w:history="1">
              <w:r w:rsidRPr="00C467CB">
                <w:rPr>
                  <w:rStyle w:val="ab"/>
                </w:rPr>
                <w:t>https://rozhrada.gov.ua/sites/rozhrada.gov.ua/files/inline-files/%D0%9F%D1%80%D0%BE%D1%82%D0%BE%D0%BA%D0%BE%D0%BB%20%D0%B7%D0%B0%D1%81%D1%96%D0%B4%D0%B0%D0%BD%D0%BD%D1%8F%20%D0%A0%D0%B0%D0%B4%D0%B8%20%D0%B1%D0%B5%D0%B7%D0%B1%D0%B0%D1%80%27%D1%94%D1%80%D0%BD%D0%BE%D1%81%D1%82%D1%96%20%E2%84%961.pdf</w:t>
              </w:r>
            </w:hyperlink>
            <w:r w:rsidRPr="00C467C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lastRenderedPageBreak/>
              <w:t>Звіт про проведення 1 засідання Ради безбар’єрності</w:t>
            </w:r>
          </w:p>
        </w:tc>
      </w:tr>
      <w:tr w:rsidR="008B71A9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45. Колківська селищна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B83C3B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hyperlink r:id="rId60" w:history="1">
              <w:r w:rsidRPr="00C467CB">
                <w:rPr>
                  <w:rStyle w:val="ab"/>
                </w:rPr>
                <w:t>https://kolkyrada.gov.ua/rada-bezbarernosti-14-42-18-05-02-2025/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B83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="00B83C3B" w:rsidRPr="00C467CB">
              <w:t xml:space="preserve">2 </w:t>
            </w:r>
            <w:r w:rsidRPr="00C467CB">
              <w:t xml:space="preserve">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B71A9" w:rsidRPr="00C467CB" w:rsidTr="002E23E1">
        <w:trPr>
          <w:trHeight w:val="290"/>
        </w:trPr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46. Мар'янівська селищна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hyperlink r:id="rId61" w:history="1">
              <w:r w:rsidRPr="00C467CB">
                <w:rPr>
                  <w:rStyle w:val="ab"/>
                  <w:spacing w:val="-2"/>
                  <w:sz w:val="24"/>
                  <w:szCs w:val="24"/>
                </w:rPr>
                <w:t>https://maryanivskatg.gov.ua/documents/cmaw5h6qe2qov0836kjgc2sdl</w:t>
              </w:r>
            </w:hyperlink>
            <w:r w:rsidRPr="00C467CB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spacing w:after="0" w:line="240" w:lineRule="auto"/>
              <w:jc w:val="center"/>
              <w:outlineLvl w:val="0"/>
              <w:rPr>
                <w:b/>
                <w:bCs/>
                <w:color w:val="000000"/>
                <w:kern w:val="36"/>
                <w:sz w:val="18"/>
                <w:szCs w:val="18"/>
                <w:lang w:eastAsia="uk-UA"/>
              </w:rPr>
            </w:pPr>
            <w:r w:rsidRPr="00C467CB">
              <w:t>Звіт про проведення 1 засідання Ради безбар’єрності</w:t>
            </w:r>
          </w:p>
        </w:tc>
      </w:tr>
      <w:tr w:rsidR="008B71A9" w:rsidRPr="00C467CB" w:rsidTr="003A2C51">
        <w:trPr>
          <w:trHeight w:val="363"/>
        </w:trPr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47. Олицька селищна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B83C3B" w:rsidP="008B71A9">
            <w:pPr>
              <w:spacing w:after="0" w:line="240" w:lineRule="auto"/>
              <w:jc w:val="center"/>
            </w:pPr>
            <w:hyperlink r:id="rId62" w:history="1">
              <w:r w:rsidRPr="00C467CB">
                <w:rPr>
                  <w:rStyle w:val="ab"/>
                </w:rPr>
                <w:t>https://olytska-gromada.gov.ua/bezbarernist-21-56-27-28-02-2025/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>Звіт про проведення 1 засідання Ради безбар’єрності</w:t>
            </w:r>
          </w:p>
        </w:tc>
      </w:tr>
      <w:tr w:rsidR="008B71A9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48. Торчинська селищна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B83C3B" w:rsidP="008B71A9">
            <w:pPr>
              <w:spacing w:after="0" w:line="240" w:lineRule="auto"/>
              <w:jc w:val="center"/>
            </w:pPr>
            <w:hyperlink r:id="rId63" w:history="1">
              <w:r w:rsidRPr="00C467CB">
                <w:rPr>
                  <w:rStyle w:val="ab"/>
                </w:rPr>
                <w:t>https://torchynska-gromada.gov.ua/news/1740555916/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>Звіт про проведення 3 засідань Ради безбар’єрності</w:t>
            </w:r>
          </w:p>
        </w:tc>
      </w:tr>
      <w:tr w:rsidR="008B71A9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lastRenderedPageBreak/>
              <w:t xml:space="preserve">49. Цуманська селищна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B83C3B" w:rsidP="008B71A9">
            <w:pPr>
              <w:spacing w:after="0" w:line="240" w:lineRule="auto"/>
              <w:jc w:val="center"/>
            </w:pPr>
            <w:hyperlink r:id="rId64" w:history="1">
              <w:r w:rsidRPr="00C467CB">
                <w:rPr>
                  <w:rStyle w:val="ab"/>
                </w:rPr>
                <w:t>https://cumanska-gromada.gov.ua/protokoli-zasidan-ta-rekomendacii-14-42-46-04-09-2024/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>Звіт про проведення 1 засідання Ради безбар’єрності</w:t>
            </w:r>
          </w:p>
        </w:tc>
      </w:tr>
      <w:tr w:rsidR="008B71A9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50. Боратинська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B83C3B" w:rsidP="008B71A9">
            <w:pPr>
              <w:spacing w:after="0" w:line="240" w:lineRule="auto"/>
              <w:jc w:val="center"/>
            </w:pPr>
            <w:hyperlink r:id="rId65" w:history="1">
              <w:r w:rsidRPr="00C467CB">
                <w:rPr>
                  <w:rStyle w:val="ab"/>
                </w:rPr>
                <w:t>https://bortg.gov.ua/bezbaryernist/rada-bezbaryernosti-boratynskoyi-silskoyi-rady</w:t>
              </w:r>
            </w:hyperlink>
            <w:r w:rsidRPr="00C467CB">
              <w:t xml:space="preserve"> </w:t>
            </w:r>
          </w:p>
          <w:p w:rsidR="008B71A9" w:rsidRPr="00C467CB" w:rsidRDefault="008B71A9" w:rsidP="008B71A9">
            <w:pPr>
              <w:spacing w:after="0" w:line="240" w:lineRule="auto"/>
              <w:jc w:val="center"/>
            </w:pPr>
            <w:hyperlink r:id="rId66" w:history="1">
              <w:r w:rsidRPr="00C467CB">
                <w:rPr>
                  <w:rStyle w:val="ab"/>
                </w:rPr>
                <w:t>https://bortg.gov.ua/sites/boratyn.ukraina.org.ua/files/inline-files/rada-bezbarernosti-1.pdf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B83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="00B83C3B" w:rsidRPr="00C467CB">
              <w:t>2</w:t>
            </w:r>
            <w:r w:rsidRPr="00C467CB">
              <w:t xml:space="preserve">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B71A9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51. Городищенська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456CCA" w:rsidP="008B71A9">
            <w:pPr>
              <w:spacing w:after="0" w:line="240" w:lineRule="auto"/>
              <w:jc w:val="center"/>
            </w:pPr>
            <w:hyperlink r:id="rId67" w:history="1">
              <w:r w:rsidRPr="00C467CB">
                <w:rPr>
                  <w:rStyle w:val="ab"/>
                </w:rPr>
                <w:t>https://gorodyshche-gromada.gov.ua/dokumenti-iz-stvorennya-bezbarernogo-prostoru-gorodischenskoi-tg-11-32-15-04-02-2026/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456C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>Звіт про проведення</w:t>
            </w:r>
            <w:r w:rsidR="00456CCA" w:rsidRPr="00C467CB">
              <w:t xml:space="preserve">  5</w:t>
            </w:r>
            <w:r w:rsidRPr="00C467CB">
              <w:t xml:space="preserve">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  <w:tr w:rsidR="008B71A9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52. Доросинівська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B71A9" w:rsidRPr="00C467CB" w:rsidRDefault="008B71A9" w:rsidP="008B71A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12267F" w:rsidP="008B71A9">
            <w:pPr>
              <w:spacing w:after="0" w:line="240" w:lineRule="auto"/>
              <w:jc w:val="center"/>
            </w:pPr>
            <w:hyperlink r:id="rId68" w:history="1">
              <w:r w:rsidRPr="00C467CB">
                <w:rPr>
                  <w:rStyle w:val="ab"/>
                </w:rPr>
                <w:t>https://dorosynivska-gromada.gov.ua/bezbarernist-14-55-07-27-02-2025/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>Звіт про проведення 1 засідання Ради безбар’єрності</w:t>
            </w:r>
          </w:p>
        </w:tc>
      </w:tr>
      <w:tr w:rsidR="008B71A9" w:rsidRPr="00C467CB" w:rsidTr="003A2C51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53. Копачівська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E979AD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hyperlink r:id="rId69" w:history="1">
              <w:r w:rsidRPr="00C467CB">
                <w:rPr>
                  <w:rStyle w:val="ab"/>
                </w:rPr>
                <w:t>https://kopachivska-gromada.gov.ua/miscevi-iniciativi-ta-dokumenti-11-12-08-12-01-2026/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8B71A9" w:rsidRPr="00C467CB" w:rsidRDefault="008B71A9" w:rsidP="008B71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>Звіт про проведення 1 засідання Ради безбар’єрності</w:t>
            </w:r>
          </w:p>
        </w:tc>
      </w:tr>
      <w:tr w:rsidR="00E979AD" w:rsidTr="00FD39B3"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79AD" w:rsidRPr="00C467CB" w:rsidRDefault="00E979AD" w:rsidP="00E9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C467CB">
              <w:t xml:space="preserve">54. Підгайцівська сільська  </w:t>
            </w:r>
          </w:p>
        </w:tc>
        <w:tc>
          <w:tcPr>
            <w:tcW w:w="354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79AD" w:rsidRPr="00C467CB" w:rsidRDefault="00E979AD" w:rsidP="00E979AD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E979AD" w:rsidRPr="00C467CB" w:rsidRDefault="00E979AD" w:rsidP="00E979AD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40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979AD" w:rsidRPr="00C467CB" w:rsidRDefault="00E979AD" w:rsidP="00E979AD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hyperlink r:id="rId70" w:history="1">
              <w:r w:rsidRPr="00C467CB">
                <w:rPr>
                  <w:rStyle w:val="ab"/>
                </w:rPr>
                <w:t>https://pidgayci-gromada.gov.ua/bezbarernist-09-09-24-15-08-2025/</w:t>
              </w:r>
            </w:hyperlink>
            <w:r w:rsidRPr="00C467CB"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979AD" w:rsidRDefault="00E979AD" w:rsidP="00E979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C467CB">
              <w:t xml:space="preserve">Звіт про проведення </w:t>
            </w:r>
            <w:r w:rsidRPr="00C467CB">
              <w:t>2</w:t>
            </w:r>
            <w:r w:rsidRPr="00C467CB">
              <w:t xml:space="preserve"> засідання Ради </w:t>
            </w:r>
            <w:proofErr w:type="spellStart"/>
            <w:r w:rsidRPr="00C467CB">
              <w:t>безбар’єрності</w:t>
            </w:r>
            <w:proofErr w:type="spellEnd"/>
          </w:p>
        </w:tc>
      </w:tr>
    </w:tbl>
    <w:p w:rsidR="002067ED" w:rsidRDefault="002067ED" w:rsidP="001D1F4D">
      <w:pPr>
        <w:spacing w:after="0" w:line="240" w:lineRule="auto"/>
        <w:jc w:val="right"/>
        <w:rPr>
          <w:sz w:val="18"/>
          <w:szCs w:val="18"/>
        </w:rPr>
      </w:pPr>
    </w:p>
    <w:sectPr w:rsidR="002067ED" w:rsidSect="00C467CB">
      <w:headerReference w:type="default" r:id="rId71"/>
      <w:footerReference w:type="default" r:id="rId72"/>
      <w:pgSz w:w="16838" w:h="11906" w:orient="landscape"/>
      <w:pgMar w:top="567" w:right="1135" w:bottom="993" w:left="1843" w:header="709" w:footer="68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2A0" w:rsidRDefault="008E02A0">
      <w:pPr>
        <w:spacing w:after="0" w:line="240" w:lineRule="auto"/>
      </w:pPr>
      <w:r>
        <w:separator/>
      </w:r>
    </w:p>
  </w:endnote>
  <w:endnote w:type="continuationSeparator" w:id="0">
    <w:p w:rsidR="008E02A0" w:rsidRDefault="008E0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9959965"/>
      <w:docPartObj>
        <w:docPartGallery w:val="Page Numbers (Bottom of Page)"/>
        <w:docPartUnique/>
      </w:docPartObj>
    </w:sdtPr>
    <w:sdtEndPr/>
    <w:sdtContent>
      <w:p w:rsidR="007A7687" w:rsidRDefault="007A768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243" w:rsidRPr="00ED7243">
          <w:rPr>
            <w:noProof/>
            <w:lang w:val="ru-RU"/>
          </w:rPr>
          <w:t>10</w:t>
        </w:r>
        <w:r>
          <w:fldChar w:fldCharType="end"/>
        </w:r>
      </w:p>
    </w:sdtContent>
  </w:sdt>
  <w:p w:rsidR="007A7687" w:rsidRDefault="007A7687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2A0" w:rsidRDefault="008E02A0">
      <w:pPr>
        <w:spacing w:after="0" w:line="240" w:lineRule="auto"/>
      </w:pPr>
      <w:r>
        <w:separator/>
      </w:r>
    </w:p>
  </w:footnote>
  <w:footnote w:type="continuationSeparator" w:id="0">
    <w:p w:rsidR="008E02A0" w:rsidRDefault="008E0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687" w:rsidRDefault="007A768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405B9"/>
    <w:multiLevelType w:val="multilevel"/>
    <w:tmpl w:val="7B000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260D70"/>
    <w:multiLevelType w:val="multilevel"/>
    <w:tmpl w:val="741CE0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8616210"/>
    <w:multiLevelType w:val="multilevel"/>
    <w:tmpl w:val="A282D1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7ED"/>
    <w:rsid w:val="0000156B"/>
    <w:rsid w:val="0000352C"/>
    <w:rsid w:val="00011131"/>
    <w:rsid w:val="0002321B"/>
    <w:rsid w:val="00027DF2"/>
    <w:rsid w:val="00030533"/>
    <w:rsid w:val="0003363E"/>
    <w:rsid w:val="00033AD3"/>
    <w:rsid w:val="000406BD"/>
    <w:rsid w:val="000407A2"/>
    <w:rsid w:val="00050AA5"/>
    <w:rsid w:val="000649E5"/>
    <w:rsid w:val="00065540"/>
    <w:rsid w:val="000762B7"/>
    <w:rsid w:val="00082592"/>
    <w:rsid w:val="0008380C"/>
    <w:rsid w:val="00084FA0"/>
    <w:rsid w:val="00085331"/>
    <w:rsid w:val="00085372"/>
    <w:rsid w:val="00094209"/>
    <w:rsid w:val="00097B5C"/>
    <w:rsid w:val="000A2E36"/>
    <w:rsid w:val="000A7EE9"/>
    <w:rsid w:val="000C39D6"/>
    <w:rsid w:val="000E7DA0"/>
    <w:rsid w:val="000F28B1"/>
    <w:rsid w:val="000F4D46"/>
    <w:rsid w:val="00100DC2"/>
    <w:rsid w:val="00106375"/>
    <w:rsid w:val="001162EE"/>
    <w:rsid w:val="00120A0A"/>
    <w:rsid w:val="0012267F"/>
    <w:rsid w:val="0013725A"/>
    <w:rsid w:val="00140A88"/>
    <w:rsid w:val="001427C1"/>
    <w:rsid w:val="00153E1F"/>
    <w:rsid w:val="00167D02"/>
    <w:rsid w:val="0018483E"/>
    <w:rsid w:val="00186EA6"/>
    <w:rsid w:val="00187A99"/>
    <w:rsid w:val="00193C2D"/>
    <w:rsid w:val="001945D6"/>
    <w:rsid w:val="001A6CC0"/>
    <w:rsid w:val="001B300A"/>
    <w:rsid w:val="001D1F4D"/>
    <w:rsid w:val="001D7225"/>
    <w:rsid w:val="001E6232"/>
    <w:rsid w:val="001F310F"/>
    <w:rsid w:val="001F45AD"/>
    <w:rsid w:val="00202A8C"/>
    <w:rsid w:val="002067ED"/>
    <w:rsid w:val="00211BB8"/>
    <w:rsid w:val="002216DD"/>
    <w:rsid w:val="00280CB3"/>
    <w:rsid w:val="002823D4"/>
    <w:rsid w:val="00283609"/>
    <w:rsid w:val="00292E2E"/>
    <w:rsid w:val="00297A2F"/>
    <w:rsid w:val="00297B3F"/>
    <w:rsid w:val="002A7871"/>
    <w:rsid w:val="002C4421"/>
    <w:rsid w:val="002C4596"/>
    <w:rsid w:val="002C6434"/>
    <w:rsid w:val="002D756A"/>
    <w:rsid w:val="002E23E1"/>
    <w:rsid w:val="00304968"/>
    <w:rsid w:val="0030515C"/>
    <w:rsid w:val="00305750"/>
    <w:rsid w:val="0030680C"/>
    <w:rsid w:val="0032104E"/>
    <w:rsid w:val="003221BD"/>
    <w:rsid w:val="003237D1"/>
    <w:rsid w:val="003328D0"/>
    <w:rsid w:val="00333D54"/>
    <w:rsid w:val="00343F57"/>
    <w:rsid w:val="00353B55"/>
    <w:rsid w:val="00373DAC"/>
    <w:rsid w:val="00381389"/>
    <w:rsid w:val="00386374"/>
    <w:rsid w:val="00387AAE"/>
    <w:rsid w:val="0039258D"/>
    <w:rsid w:val="003934D5"/>
    <w:rsid w:val="00396102"/>
    <w:rsid w:val="003976F8"/>
    <w:rsid w:val="00397A1F"/>
    <w:rsid w:val="003A1F3A"/>
    <w:rsid w:val="003A2C51"/>
    <w:rsid w:val="003B1C2C"/>
    <w:rsid w:val="003D5B04"/>
    <w:rsid w:val="003E792A"/>
    <w:rsid w:val="003F62F0"/>
    <w:rsid w:val="00402FC3"/>
    <w:rsid w:val="00430D85"/>
    <w:rsid w:val="00431E5A"/>
    <w:rsid w:val="00437F5D"/>
    <w:rsid w:val="0045265F"/>
    <w:rsid w:val="00455C25"/>
    <w:rsid w:val="00456CCA"/>
    <w:rsid w:val="00491902"/>
    <w:rsid w:val="004B53A4"/>
    <w:rsid w:val="004C0B74"/>
    <w:rsid w:val="004C60D9"/>
    <w:rsid w:val="004C716B"/>
    <w:rsid w:val="004D1FDF"/>
    <w:rsid w:val="004F04DD"/>
    <w:rsid w:val="004F5818"/>
    <w:rsid w:val="004F61E1"/>
    <w:rsid w:val="0050375F"/>
    <w:rsid w:val="005107DC"/>
    <w:rsid w:val="00511122"/>
    <w:rsid w:val="005230D8"/>
    <w:rsid w:val="00535A18"/>
    <w:rsid w:val="0053724F"/>
    <w:rsid w:val="005414E2"/>
    <w:rsid w:val="005433F5"/>
    <w:rsid w:val="005468E8"/>
    <w:rsid w:val="00553BA6"/>
    <w:rsid w:val="005652C3"/>
    <w:rsid w:val="00582845"/>
    <w:rsid w:val="00584661"/>
    <w:rsid w:val="005863D0"/>
    <w:rsid w:val="00586966"/>
    <w:rsid w:val="005906C7"/>
    <w:rsid w:val="005963A2"/>
    <w:rsid w:val="005B4D7C"/>
    <w:rsid w:val="005D547C"/>
    <w:rsid w:val="005E2859"/>
    <w:rsid w:val="005F5F47"/>
    <w:rsid w:val="006008A2"/>
    <w:rsid w:val="006008F9"/>
    <w:rsid w:val="006120E8"/>
    <w:rsid w:val="006309F5"/>
    <w:rsid w:val="0063512D"/>
    <w:rsid w:val="006474A7"/>
    <w:rsid w:val="006566A9"/>
    <w:rsid w:val="0066089C"/>
    <w:rsid w:val="00663CAD"/>
    <w:rsid w:val="006731D8"/>
    <w:rsid w:val="00673D8E"/>
    <w:rsid w:val="00684DB9"/>
    <w:rsid w:val="00690849"/>
    <w:rsid w:val="006A7641"/>
    <w:rsid w:val="006B0C34"/>
    <w:rsid w:val="006B2754"/>
    <w:rsid w:val="006B6A1B"/>
    <w:rsid w:val="006B72D6"/>
    <w:rsid w:val="006C286A"/>
    <w:rsid w:val="006D1AEB"/>
    <w:rsid w:val="006D2934"/>
    <w:rsid w:val="006E3D8C"/>
    <w:rsid w:val="006E78A8"/>
    <w:rsid w:val="00703CC2"/>
    <w:rsid w:val="0072099C"/>
    <w:rsid w:val="00720F62"/>
    <w:rsid w:val="0072314E"/>
    <w:rsid w:val="00727C5A"/>
    <w:rsid w:val="00741CB8"/>
    <w:rsid w:val="00744BE7"/>
    <w:rsid w:val="00744EB3"/>
    <w:rsid w:val="00787D15"/>
    <w:rsid w:val="007A105F"/>
    <w:rsid w:val="007A7687"/>
    <w:rsid w:val="007C195B"/>
    <w:rsid w:val="007C2460"/>
    <w:rsid w:val="007C35F6"/>
    <w:rsid w:val="007E14E2"/>
    <w:rsid w:val="007E49C0"/>
    <w:rsid w:val="007F1CD9"/>
    <w:rsid w:val="007F2C3A"/>
    <w:rsid w:val="007F2DAF"/>
    <w:rsid w:val="007F2E25"/>
    <w:rsid w:val="00802F75"/>
    <w:rsid w:val="00810110"/>
    <w:rsid w:val="0081276E"/>
    <w:rsid w:val="00822A1D"/>
    <w:rsid w:val="0082597F"/>
    <w:rsid w:val="00835B22"/>
    <w:rsid w:val="00857F81"/>
    <w:rsid w:val="00867BC0"/>
    <w:rsid w:val="00871C7C"/>
    <w:rsid w:val="0088379A"/>
    <w:rsid w:val="00895DF5"/>
    <w:rsid w:val="008A5643"/>
    <w:rsid w:val="008B04B0"/>
    <w:rsid w:val="008B1708"/>
    <w:rsid w:val="008B49E9"/>
    <w:rsid w:val="008B71A9"/>
    <w:rsid w:val="008C4732"/>
    <w:rsid w:val="008D260C"/>
    <w:rsid w:val="008D456E"/>
    <w:rsid w:val="008E02A0"/>
    <w:rsid w:val="008E0771"/>
    <w:rsid w:val="008F098F"/>
    <w:rsid w:val="009112BA"/>
    <w:rsid w:val="009138F4"/>
    <w:rsid w:val="00915301"/>
    <w:rsid w:val="00915A04"/>
    <w:rsid w:val="00921C26"/>
    <w:rsid w:val="009272A6"/>
    <w:rsid w:val="00933928"/>
    <w:rsid w:val="00936F82"/>
    <w:rsid w:val="00944845"/>
    <w:rsid w:val="009576A0"/>
    <w:rsid w:val="009642B4"/>
    <w:rsid w:val="0096766B"/>
    <w:rsid w:val="00974293"/>
    <w:rsid w:val="00986921"/>
    <w:rsid w:val="00990684"/>
    <w:rsid w:val="009B35A1"/>
    <w:rsid w:val="009C0389"/>
    <w:rsid w:val="009C30E1"/>
    <w:rsid w:val="009C48E8"/>
    <w:rsid w:val="009C570A"/>
    <w:rsid w:val="009C6DE1"/>
    <w:rsid w:val="009D2A53"/>
    <w:rsid w:val="009D767E"/>
    <w:rsid w:val="009D7EB1"/>
    <w:rsid w:val="009E650D"/>
    <w:rsid w:val="009F148F"/>
    <w:rsid w:val="009F1B0A"/>
    <w:rsid w:val="009F1E6B"/>
    <w:rsid w:val="009F3485"/>
    <w:rsid w:val="009F59E0"/>
    <w:rsid w:val="00A05F2C"/>
    <w:rsid w:val="00A1094F"/>
    <w:rsid w:val="00A13442"/>
    <w:rsid w:val="00A17C78"/>
    <w:rsid w:val="00A204E1"/>
    <w:rsid w:val="00A32CDA"/>
    <w:rsid w:val="00A3448A"/>
    <w:rsid w:val="00A56946"/>
    <w:rsid w:val="00A65BDF"/>
    <w:rsid w:val="00A8516E"/>
    <w:rsid w:val="00A85B01"/>
    <w:rsid w:val="00A9172F"/>
    <w:rsid w:val="00AA0207"/>
    <w:rsid w:val="00AA6AA2"/>
    <w:rsid w:val="00AB31F5"/>
    <w:rsid w:val="00AB47A4"/>
    <w:rsid w:val="00AB6D4E"/>
    <w:rsid w:val="00AC4928"/>
    <w:rsid w:val="00AD15E9"/>
    <w:rsid w:val="00AD6013"/>
    <w:rsid w:val="00AD7651"/>
    <w:rsid w:val="00AE67FC"/>
    <w:rsid w:val="00AF1E13"/>
    <w:rsid w:val="00AF51B3"/>
    <w:rsid w:val="00B018C5"/>
    <w:rsid w:val="00B050FB"/>
    <w:rsid w:val="00B36B47"/>
    <w:rsid w:val="00B4009E"/>
    <w:rsid w:val="00B4326C"/>
    <w:rsid w:val="00B83C3B"/>
    <w:rsid w:val="00B87BF3"/>
    <w:rsid w:val="00B93D82"/>
    <w:rsid w:val="00B94D32"/>
    <w:rsid w:val="00BB2498"/>
    <w:rsid w:val="00BC0FCC"/>
    <w:rsid w:val="00BC49BF"/>
    <w:rsid w:val="00BD2A32"/>
    <w:rsid w:val="00BD532C"/>
    <w:rsid w:val="00BD5C29"/>
    <w:rsid w:val="00BE346C"/>
    <w:rsid w:val="00BE3C0B"/>
    <w:rsid w:val="00BE6E28"/>
    <w:rsid w:val="00BF28D6"/>
    <w:rsid w:val="00C10A6B"/>
    <w:rsid w:val="00C231C4"/>
    <w:rsid w:val="00C25566"/>
    <w:rsid w:val="00C33717"/>
    <w:rsid w:val="00C339D4"/>
    <w:rsid w:val="00C4383B"/>
    <w:rsid w:val="00C467CB"/>
    <w:rsid w:val="00C66D7A"/>
    <w:rsid w:val="00C807C9"/>
    <w:rsid w:val="00C916F0"/>
    <w:rsid w:val="00C966AA"/>
    <w:rsid w:val="00C9720C"/>
    <w:rsid w:val="00CA085E"/>
    <w:rsid w:val="00CA157E"/>
    <w:rsid w:val="00CA2BCF"/>
    <w:rsid w:val="00CA3AD6"/>
    <w:rsid w:val="00CA496F"/>
    <w:rsid w:val="00CB0202"/>
    <w:rsid w:val="00CB0B57"/>
    <w:rsid w:val="00CB1BD2"/>
    <w:rsid w:val="00CB68F0"/>
    <w:rsid w:val="00CB74D9"/>
    <w:rsid w:val="00CB7E20"/>
    <w:rsid w:val="00CC57AF"/>
    <w:rsid w:val="00CD5657"/>
    <w:rsid w:val="00CE6A6B"/>
    <w:rsid w:val="00CE73B8"/>
    <w:rsid w:val="00D052DF"/>
    <w:rsid w:val="00D06E19"/>
    <w:rsid w:val="00D34EE7"/>
    <w:rsid w:val="00D3590D"/>
    <w:rsid w:val="00D46632"/>
    <w:rsid w:val="00D53818"/>
    <w:rsid w:val="00D6261E"/>
    <w:rsid w:val="00D641D3"/>
    <w:rsid w:val="00D6518B"/>
    <w:rsid w:val="00D65947"/>
    <w:rsid w:val="00D65B7A"/>
    <w:rsid w:val="00D82356"/>
    <w:rsid w:val="00D82E8D"/>
    <w:rsid w:val="00D9201D"/>
    <w:rsid w:val="00DA700F"/>
    <w:rsid w:val="00DB7600"/>
    <w:rsid w:val="00DC5ECF"/>
    <w:rsid w:val="00DC67B4"/>
    <w:rsid w:val="00DD266D"/>
    <w:rsid w:val="00DD2BBF"/>
    <w:rsid w:val="00DE3896"/>
    <w:rsid w:val="00DE5667"/>
    <w:rsid w:val="00DE6C62"/>
    <w:rsid w:val="00DF1CD0"/>
    <w:rsid w:val="00E2087A"/>
    <w:rsid w:val="00E53410"/>
    <w:rsid w:val="00E565B1"/>
    <w:rsid w:val="00E617F8"/>
    <w:rsid w:val="00E62450"/>
    <w:rsid w:val="00E704C3"/>
    <w:rsid w:val="00E74BC5"/>
    <w:rsid w:val="00E94929"/>
    <w:rsid w:val="00E979AD"/>
    <w:rsid w:val="00EB2C8E"/>
    <w:rsid w:val="00EB353F"/>
    <w:rsid w:val="00EB4A2D"/>
    <w:rsid w:val="00EB7BA1"/>
    <w:rsid w:val="00EC0BE5"/>
    <w:rsid w:val="00EC4351"/>
    <w:rsid w:val="00ED1469"/>
    <w:rsid w:val="00ED7243"/>
    <w:rsid w:val="00F05343"/>
    <w:rsid w:val="00F10D90"/>
    <w:rsid w:val="00F15684"/>
    <w:rsid w:val="00F22A31"/>
    <w:rsid w:val="00F22E1B"/>
    <w:rsid w:val="00F240B3"/>
    <w:rsid w:val="00F241DE"/>
    <w:rsid w:val="00F31E43"/>
    <w:rsid w:val="00F41DBE"/>
    <w:rsid w:val="00F44FCF"/>
    <w:rsid w:val="00F50958"/>
    <w:rsid w:val="00F51E0F"/>
    <w:rsid w:val="00F57542"/>
    <w:rsid w:val="00F66690"/>
    <w:rsid w:val="00F7693A"/>
    <w:rsid w:val="00F82BC0"/>
    <w:rsid w:val="00F87B16"/>
    <w:rsid w:val="00F91864"/>
    <w:rsid w:val="00F936A6"/>
    <w:rsid w:val="00F94FE9"/>
    <w:rsid w:val="00FA3851"/>
    <w:rsid w:val="00FB324A"/>
    <w:rsid w:val="00FB5E1D"/>
    <w:rsid w:val="00FB640A"/>
    <w:rsid w:val="00FC0645"/>
    <w:rsid w:val="00FC54C8"/>
    <w:rsid w:val="00FD39B3"/>
    <w:rsid w:val="00FD5A66"/>
    <w:rsid w:val="00FE0509"/>
    <w:rsid w:val="00FF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ED5CE"/>
  <w15:docId w15:val="{BB92A480-CEF1-4D9B-BD90-9832D1BEC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2">
    <w:name w:val="heading 2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rPr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header"/>
    <w:basedOn w:val="a"/>
    <w:link w:val="a8"/>
    <w:uiPriority w:val="99"/>
    <w:unhideWhenUsed/>
    <w:rsid w:val="001D1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D1F4D"/>
  </w:style>
  <w:style w:type="paragraph" w:styleId="a9">
    <w:name w:val="footer"/>
    <w:basedOn w:val="a"/>
    <w:link w:val="aa"/>
    <w:uiPriority w:val="99"/>
    <w:unhideWhenUsed/>
    <w:rsid w:val="001D1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D1F4D"/>
  </w:style>
  <w:style w:type="character" w:styleId="ab">
    <w:name w:val="Hyperlink"/>
    <w:uiPriority w:val="99"/>
    <w:rsid w:val="00AD6013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qFormat/>
    <w:rsid w:val="007F2E25"/>
    <w:pPr>
      <w:widowControl w:val="0"/>
      <w:autoSpaceDE w:val="0"/>
      <w:autoSpaceDN w:val="0"/>
      <w:spacing w:after="0" w:line="240" w:lineRule="auto"/>
    </w:pPr>
    <w:rPr>
      <w:sz w:val="22"/>
      <w:szCs w:val="22"/>
      <w:lang w:eastAsia="en-US"/>
    </w:rPr>
  </w:style>
  <w:style w:type="character" w:customStyle="1" w:styleId="header-title">
    <w:name w:val="header-title"/>
    <w:basedOn w:val="a0"/>
    <w:rsid w:val="009C0389"/>
  </w:style>
  <w:style w:type="paragraph" w:styleId="ac">
    <w:name w:val="Balloon Text"/>
    <w:basedOn w:val="a"/>
    <w:link w:val="ad"/>
    <w:uiPriority w:val="99"/>
    <w:semiHidden/>
    <w:unhideWhenUsed/>
    <w:rsid w:val="000942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4209"/>
    <w:rPr>
      <w:rFonts w:ascii="Tahoma" w:hAnsi="Tahoma" w:cs="Tahoma"/>
      <w:sz w:val="16"/>
      <w:szCs w:val="16"/>
    </w:rPr>
  </w:style>
  <w:style w:type="character" w:styleId="ae">
    <w:name w:val="FollowedHyperlink"/>
    <w:basedOn w:val="a0"/>
    <w:uiPriority w:val="99"/>
    <w:semiHidden/>
    <w:unhideWhenUsed/>
    <w:rsid w:val="004F04DD"/>
    <w:rPr>
      <w:color w:val="800080" w:themeColor="followedHyperlink"/>
      <w:u w:val="single"/>
    </w:rPr>
  </w:style>
  <w:style w:type="paragraph" w:styleId="af">
    <w:name w:val="Normal (Web)"/>
    <w:uiPriority w:val="99"/>
    <w:semiHidden/>
    <w:unhideWhenUsed/>
    <w:qFormat/>
    <w:rsid w:val="004F61E1"/>
    <w:pPr>
      <w:spacing w:after="0" w:line="240" w:lineRule="auto"/>
    </w:pPr>
    <w:rPr>
      <w:rFonts w:eastAsia="SimSun"/>
      <w:sz w:val="28"/>
      <w:szCs w:val="28"/>
      <w:lang w:val="en-US" w:eastAsia="zh-CN"/>
    </w:rPr>
  </w:style>
  <w:style w:type="character" w:customStyle="1" w:styleId="docdata">
    <w:name w:val="docdata"/>
    <w:basedOn w:val="a0"/>
    <w:qFormat/>
    <w:rsid w:val="004F61E1"/>
  </w:style>
  <w:style w:type="paragraph" w:customStyle="1" w:styleId="4009">
    <w:name w:val="4009"/>
    <w:basedOn w:val="a"/>
    <w:qFormat/>
    <w:rsid w:val="004F61E1"/>
    <w:pPr>
      <w:suppressAutoHyphens/>
      <w:spacing w:beforeAutospacing="1" w:afterAutospacing="1" w:line="240" w:lineRule="auto"/>
    </w:pPr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C966AA"/>
    <w:rPr>
      <w:b/>
      <w:color w:val="000000"/>
      <w:sz w:val="48"/>
      <w:szCs w:val="48"/>
    </w:rPr>
  </w:style>
  <w:style w:type="paragraph" w:styleId="af0">
    <w:name w:val="Body Text"/>
    <w:basedOn w:val="a"/>
    <w:link w:val="af1"/>
    <w:uiPriority w:val="1"/>
    <w:qFormat/>
    <w:rsid w:val="00835B22"/>
    <w:pPr>
      <w:widowControl w:val="0"/>
      <w:autoSpaceDE w:val="0"/>
      <w:autoSpaceDN w:val="0"/>
      <w:spacing w:before="8" w:after="0" w:line="240" w:lineRule="auto"/>
    </w:pPr>
    <w:rPr>
      <w:sz w:val="28"/>
      <w:szCs w:val="28"/>
      <w:lang w:eastAsia="en-US"/>
    </w:rPr>
  </w:style>
  <w:style w:type="character" w:customStyle="1" w:styleId="af1">
    <w:name w:val="Основной текст Знак"/>
    <w:basedOn w:val="a0"/>
    <w:link w:val="af0"/>
    <w:uiPriority w:val="1"/>
    <w:rsid w:val="00835B22"/>
    <w:rPr>
      <w:sz w:val="28"/>
      <w:szCs w:val="28"/>
      <w:lang w:eastAsia="en-US"/>
    </w:rPr>
  </w:style>
  <w:style w:type="paragraph" w:customStyle="1" w:styleId="Textbody">
    <w:name w:val="Text body"/>
    <w:basedOn w:val="a"/>
    <w:rsid w:val="00C467CB"/>
    <w:pPr>
      <w:widowControl w:val="0"/>
      <w:suppressAutoHyphens/>
      <w:autoSpaceDN w:val="0"/>
      <w:spacing w:before="8" w:after="0" w:line="240" w:lineRule="auto"/>
      <w:textAlignment w:val="baseline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rylisnenska-gromada.gov.ua/news/1739795765/" TargetMode="External"/><Relationship Id="rId21" Type="http://schemas.openxmlformats.org/officeDocument/2006/relationships/hyperlink" Target="https://poromivska-gromada.gov.ua/bezbarernist-08-10-40-03-03-2025/" TargetMode="External"/><Relationship Id="rId42" Type="http://schemas.openxmlformats.org/officeDocument/2006/relationships/hyperlink" Target="https://vyshniv-gromada.gov.ua/search/news?title=%D0%B1%D0%B5%D0%B7%D0%B1%D0%B0%D1%80&amp;page=2" TargetMode="External"/><Relationship Id="rId47" Type="http://schemas.openxmlformats.org/officeDocument/2006/relationships/hyperlink" Target="https://kolodyazhne-gromada.gov.ua/informaciya-16-03-29-18-12-2025/" TargetMode="External"/><Relationship Id="rId63" Type="http://schemas.openxmlformats.org/officeDocument/2006/relationships/hyperlink" Target="https://torchynska-gromada.gov.ua/news/1740555916/" TargetMode="External"/><Relationship Id="rId68" Type="http://schemas.openxmlformats.org/officeDocument/2006/relationships/hyperlink" Target="https://dorosynivska-gromada.gov.ua/bezbarernist-14-55-07-27-02-2025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ymnivska-gromada.gov.ua/protokoli-radi-bezbarernosti-09-48-00-11-02-2025/" TargetMode="External"/><Relationship Id="rId29" Type="http://schemas.openxmlformats.org/officeDocument/2006/relationships/hyperlink" Target="https://lubomlmisto.gov.ua/news/1760336583/" TargetMode="External"/><Relationship Id="rId11" Type="http://schemas.openxmlformats.org/officeDocument/2006/relationships/hyperlink" Target="https://nov-rada.gov.ua/2025/02/17/dostupnist-u-novovolynsku-vidbulosia-zasidannia-rady-bezbar-iernosti/" TargetMode="External"/><Relationship Id="rId24" Type="http://schemas.openxmlformats.org/officeDocument/2006/relationships/hyperlink" Target="https://mg.gov.ua/bezbar%E2%80%99ernist-16-54-08-12-01-2026/" TargetMode="External"/><Relationship Id="rId32" Type="http://schemas.openxmlformats.org/officeDocument/2006/relationships/hyperlink" Target="https://zabolottivska-gromada.gov.ua/bezbarernij-prostir-15-04-55-28-02-2025/" TargetMode="External"/><Relationship Id="rId37" Type="http://schemas.openxmlformats.org/officeDocument/2006/relationships/hyperlink" Target="https://turiyska-gromada.gov.ua/rada-bezbar%E2%80%99ernosti-11-26-32-12-08-2026/" TargetMode="External"/><Relationship Id="rId40" Type="http://schemas.openxmlformats.org/officeDocument/2006/relationships/hyperlink" Target="https://velycka-gromada.gov.ua/docs/1923283/" TargetMode="External"/><Relationship Id="rId45" Type="http://schemas.openxmlformats.org/officeDocument/2006/relationships/hyperlink" Target="https://dubivska-gromada.gov.ua/protokoli-radi-bezbarenosti-09-38-03-28-02-2025/" TargetMode="External"/><Relationship Id="rId53" Type="http://schemas.openxmlformats.org/officeDocument/2006/relationships/hyperlink" Target="https://smidynotg.gov.ua/%d0%b1%d0%b5%d0%b7%d0%b1%d0%b0%d1%80%d1%94%d1%80%d0%bd%d0%b0-%d0%b3%d1%80%d0%be%d0%bc%d0%b0%d0%b4%d0%b0/" TargetMode="External"/><Relationship Id="rId58" Type="http://schemas.openxmlformats.org/officeDocument/2006/relationships/hyperlink" Target="https://rozhyshche.rayon.in.ua/news/778525-u-rozhishchi-stvorili-radu-bezbarernosti-chim-vona-zaymatimetsya-i-khto-uviyshov-do-skladu" TargetMode="External"/><Relationship Id="rId66" Type="http://schemas.openxmlformats.org/officeDocument/2006/relationships/hyperlink" Target="https://bortg.gov.ua/sites/boratyn.ukraina.org.ua/files/inline-files/rada-bezbarernosti-1.pdf" TargetMode="Externa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maryanivskatg.gov.ua/documents/cmaw5h6qe2qov0836kjgc2sdl" TargetMode="External"/><Relationship Id="rId19" Type="http://schemas.openxmlformats.org/officeDocument/2006/relationships/hyperlink" Target="https://rada.info/upload/users_files/04334873/cc74629fa2ef937a96fba80fdc8735d7.pdf" TargetMode="External"/><Relationship Id="rId14" Type="http://schemas.openxmlformats.org/officeDocument/2006/relationships/hyperlink" Target="https://lokachynska-gromada.gov.ua/docs/?type=0&amp;conv=0&amp;sess=0&amp;number=&amp;from_date=&amp;title=%D0%B1%D0%B5%D0%B7%D0%B1%D0%B0%D1%80&amp;filter=y" TargetMode="External"/><Relationship Id="rId22" Type="http://schemas.openxmlformats.org/officeDocument/2006/relationships/hyperlink" Target="https://kmk-gromada.gov.ua/protokoli-zasidannya-radi-bezbarernosti-10-58-53-06-08-2025/" TargetMode="External"/><Relationship Id="rId27" Type="http://schemas.openxmlformats.org/officeDocument/2006/relationships/hyperlink" Target="https://soshychnenska-gromada.gov.ua/bezbarernist-16-14-52-17-02-2025/" TargetMode="External"/><Relationship Id="rId30" Type="http://schemas.openxmlformats.org/officeDocument/2006/relationships/hyperlink" Target="https://golobska-gromada.gov.ua/protokoli-radi-bezbarernosti-14-01-55-01-07-2026/" TargetMode="External"/><Relationship Id="rId35" Type="http://schemas.openxmlformats.org/officeDocument/2006/relationships/hyperlink" Target="https://ratnesel.gov.ua/bezbarernist-15-51-19-18-12-2025/" TargetMode="External"/><Relationship Id="rId43" Type="http://schemas.openxmlformats.org/officeDocument/2006/relationships/hyperlink" Target="https://dubechnenska-gromada.gov.ua/news/1739889658/" TargetMode="External"/><Relationship Id="rId48" Type="http://schemas.openxmlformats.org/officeDocument/2006/relationships/hyperlink" Target="https://povorska-gromada.gov.ua/bezbarernist-12-28-59-03-03-2025/" TargetMode="External"/><Relationship Id="rId56" Type="http://schemas.openxmlformats.org/officeDocument/2006/relationships/hyperlink" Target="https://kivrada.gov.ua/bezbarernist-11-34-22-05-09-2023/" TargetMode="External"/><Relationship Id="rId64" Type="http://schemas.openxmlformats.org/officeDocument/2006/relationships/hyperlink" Target="https://cumanska-gromada.gov.ua/protokoli-zasidan-ta-rekomendacii-14-42-46-04-09-2024/" TargetMode="External"/><Relationship Id="rId69" Type="http://schemas.openxmlformats.org/officeDocument/2006/relationships/hyperlink" Target="https://kopachivska-gromada.gov.ua/miscevi-iniciativi-ta-dokumenti-11-12-08-12-01-2026/" TargetMode="External"/><Relationship Id="rId8" Type="http://schemas.openxmlformats.org/officeDocument/2006/relationships/hyperlink" Target="https://voladm.gov.ua/article/protokoli-zasidan-radi-bezbaryernosti/" TargetMode="External"/><Relationship Id="rId51" Type="http://schemas.openxmlformats.org/officeDocument/2006/relationships/hyperlink" Target="https://sergiyvska-rada.gov.ua/vlada/rishennia-vykonavchoho-komitetu/4962-pro-stvorennia-rady-bezbariernosti-pry-vykonavchomu-komiteti-serhiivskoi-silskoi-rady" TargetMode="External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ustyluzka-gromada.gov.ua/news/1740580180/" TargetMode="External"/><Relationship Id="rId17" Type="http://schemas.openxmlformats.org/officeDocument/2006/relationships/hyperlink" Target="https://lotg.gov.ua/wp-content/uploads/2025/03/Protokol_vid-24.02.2025-roku.pdf" TargetMode="External"/><Relationship Id="rId25" Type="http://schemas.openxmlformats.org/officeDocument/2006/relationships/hyperlink" Target="https://mg.gov.ua/news/1779976608/" TargetMode="External"/><Relationship Id="rId33" Type="http://schemas.openxmlformats.org/officeDocument/2006/relationships/hyperlink" Target="https://lukivska-gromada.gov.ua/stvorennya-radi-bezbar%E2%80%99ernosti-15-23-15-29-01-2025/" TargetMode="External"/><Relationship Id="rId38" Type="http://schemas.openxmlformats.org/officeDocument/2006/relationships/hyperlink" Target="https://shsrada.gov.ua/bezbarernist-10-05-44-04-03-2025/" TargetMode="External"/><Relationship Id="rId46" Type="http://schemas.openxmlformats.org/officeDocument/2006/relationships/hyperlink" Target="https://zabrodivska-gromada.gov.ua/bezbarernist-15-26-54-27-02-2025/" TargetMode="External"/><Relationship Id="rId59" Type="http://schemas.openxmlformats.org/officeDocument/2006/relationships/hyperlink" Target="https://rozhrada.gov.ua/sites/rozhrada.gov.ua/files/inline-files/%D0%9F%D1%80%D0%BE%D1%82%D0%BE%D0%BA%D0%BE%D0%BB%20%D0%B7%D0%B0%D1%81%D1%96%D0%B4%D0%B0%D0%BD%D0%BD%D1%8F%20%D0%A0%D0%B0%D0%B4%D0%B8%20%D0%B1%D0%B5%D0%B7%D0%B1%D0%B0%D1%80%27%D1%94%D1%80%D0%BD%D0%BE%D1%81%D1%82%D1%96%20%E2%84%961.pdf" TargetMode="External"/><Relationship Id="rId67" Type="http://schemas.openxmlformats.org/officeDocument/2006/relationships/hyperlink" Target="https://gorodyshche-gromada.gov.ua/dokumenti-iz-stvorennya-bezbarernogo-prostoru-gorodischenskoi-tg-11-32-15-04-02-2026/" TargetMode="External"/><Relationship Id="rId20" Type="http://schemas.openxmlformats.org/officeDocument/2006/relationships/hyperlink" Target="https://pavlivska-gromada.org.ua/aktualne/pro-radu-bezbar%E2%80%99%D1%94rnost%D1%96-pavl%D1%96vsko%D1%97-s%D1%96lsko%D1%97-teritor%D1%96alno%D1%97-gromadi" TargetMode="External"/><Relationship Id="rId41" Type="http://schemas.openxmlformats.org/officeDocument/2006/relationships/hyperlink" Target="https://velycka-gromada.gov.ua/bezbarernist-10-33-22-27-02-2025/" TargetMode="External"/><Relationship Id="rId54" Type="http://schemas.openxmlformats.org/officeDocument/2006/relationships/hyperlink" Target="https://berestechkivska-gromada.gov.ua/protokoli-zasidannya-radi-bezbarernosti-09-10-29-03-03-2025/" TargetMode="External"/><Relationship Id="rId62" Type="http://schemas.openxmlformats.org/officeDocument/2006/relationships/hyperlink" Target="https://olytska-gromada.gov.ua/bezbarernist-21-56-27-28-02-2025/" TargetMode="External"/><Relationship Id="rId70" Type="http://schemas.openxmlformats.org/officeDocument/2006/relationships/hyperlink" Target="https://pidgayci-gromada.gov.ua/bezbarernist-09-09-24-15-08-2025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rada.info/upload/users_files/04332087/a0984b94ac4b9fa77c1fa554cbc0bfcb.pdf" TargetMode="External"/><Relationship Id="rId23" Type="http://schemas.openxmlformats.org/officeDocument/2006/relationships/hyperlink" Target="https://lubeshivska-gromada.gov.ua/ocinka-stupenya-bezbar%E2%80%99ernosti-09-46-21-04-10-2021/" TargetMode="External"/><Relationship Id="rId28" Type="http://schemas.openxmlformats.org/officeDocument/2006/relationships/hyperlink" Target="https://kowelrada.gov.ua/rada-bezbaryernosti/" TargetMode="External"/><Relationship Id="rId36" Type="http://schemas.openxmlformats.org/officeDocument/2006/relationships/hyperlink" Target="https://starovyzhivska-gromada.stvselrada.gov.ua/bezbaryernist/" TargetMode="External"/><Relationship Id="rId49" Type="http://schemas.openxmlformats.org/officeDocument/2006/relationships/hyperlink" Target="https://rivnenska-gromada.gov.ua/search/?q=%D0%B1%D0%B5%D0%B7%D0%B1%D0%B0%D1%80&amp;p=2" TargetMode="External"/><Relationship Id="rId57" Type="http://schemas.openxmlformats.org/officeDocument/2006/relationships/hyperlink" Target="https://www.lutskrada.gov.ua/pages/protokoly-ta-videozapysy-zasidan" TargetMode="External"/><Relationship Id="rId10" Type="http://schemas.openxmlformats.org/officeDocument/2006/relationships/hyperlink" Target="https://volodymyrrada.gov.ua/bezbaryernist/" TargetMode="External"/><Relationship Id="rId31" Type="http://schemas.openxmlformats.org/officeDocument/2006/relationships/hyperlink" Target="https://golovnenska-gromada.gov.ua/protokol-1-vid-17022025-17-00-46-27-02-2025/" TargetMode="External"/><Relationship Id="rId44" Type="http://schemas.openxmlformats.org/officeDocument/2006/relationships/hyperlink" Target="https://dubechnenska-gromada.gov.ua/docs/1926721/" TargetMode="External"/><Relationship Id="rId52" Type="http://schemas.openxmlformats.org/officeDocument/2006/relationships/hyperlink" Target="https://serehovychivska-gromada.gov.ua/rada-bezbarrnosti-11-42-39-27-05-2025/" TargetMode="External"/><Relationship Id="rId60" Type="http://schemas.openxmlformats.org/officeDocument/2006/relationships/hyperlink" Target="https://kolkyrada.gov.ua/rada-bezbarernosti-14-42-18-05-02-2025/" TargetMode="External"/><Relationship Id="rId65" Type="http://schemas.openxmlformats.org/officeDocument/2006/relationships/hyperlink" Target="https://bortg.gov.ua/bezbaryernist/rada-bezbaryernosti-boratynskoyi-silskoyi-rady" TargetMode="Externa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oladm.gov.ua/category/bezbaryernist/1/" TargetMode="External"/><Relationship Id="rId13" Type="http://schemas.openxmlformats.org/officeDocument/2006/relationships/hyperlink" Target="https://ivaselrada.gov.ua/bezbarernist-10-39-30-17-04-2025/" TargetMode="External"/><Relationship Id="rId18" Type="http://schemas.openxmlformats.org/officeDocument/2006/relationships/hyperlink" Target="https://ovadnivska-gromada.gov.ua/rada-bezbar%E2%80%99ernosti-15-32-16-04-03-2025/" TargetMode="External"/><Relationship Id="rId39" Type="http://schemas.openxmlformats.org/officeDocument/2006/relationships/hyperlink" Target="https://velymchenska-gromada.gov.ua/zasidannya-radi-bezbarernosti-velimchenskoi-silskoi-radi-12-07-24-03-12-2025/" TargetMode="External"/><Relationship Id="rId34" Type="http://schemas.openxmlformats.org/officeDocument/2006/relationships/hyperlink" Target="https://lyublynets-gromada.gov.ua/rada-bezbaryernosti/" TargetMode="External"/><Relationship Id="rId50" Type="http://schemas.openxmlformats.org/officeDocument/2006/relationships/hyperlink" Target="https://samary-otg.gov.ua/bezbarernist-14-50-58-13-08-2025/" TargetMode="External"/><Relationship Id="rId55" Type="http://schemas.openxmlformats.org/officeDocument/2006/relationships/hyperlink" Target="https://gorokhivrada.gov.ua/bezbarernist-11-15-22-26-09-2025/?p=2" TargetMode="External"/><Relationship Id="rId7" Type="http://schemas.openxmlformats.org/officeDocument/2006/relationships/endnotes" Target="endnotes.xml"/><Relationship Id="rId7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IoZT7WqxiorCxRnTROWHTrJ+CA==">CgMxLjA4AGooChRzdWdnZXN0Lmg3dWIyYzdnenViMRIQVm9sb2R5bXlyIEZsb250c2ooChRzdWdnZXN0Lno3Z2JyZTg4Y2V0OBIQVm9sb2R5bXlyIEZsb250c2onChRzdWdnZXN0LnB0aWVleTJibHkzYxIPQm9nZGFuIERvbGludHNlciExX0hLSURsUUtHYi13RWlmWHI4VWhNemRtQUZxWS1GcmU=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2607</Words>
  <Characters>14864</Characters>
  <Application>Microsoft Office Word</Application>
  <DocSecurity>0</DocSecurity>
  <Lines>123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Братасюк Марина Вікторівна</dc:creator>
  <cp:lastModifiedBy>Пользователь Windows</cp:lastModifiedBy>
  <cp:revision>3</cp:revision>
  <cp:lastPrinted>2025-10-23T08:37:00Z</cp:lastPrinted>
  <dcterms:created xsi:type="dcterms:W3CDTF">2026-10-21T09:38:00Z</dcterms:created>
  <dcterms:modified xsi:type="dcterms:W3CDTF">2026-10-21T09:40:00Z</dcterms:modified>
</cp:coreProperties>
</file>