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A078" w14:textId="52353199" w:rsidR="00D577D4" w:rsidRPr="007269BA" w:rsidRDefault="007269BA" w:rsidP="007269BA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7A76433E" w14:textId="00915EAB" w:rsidR="007269BA" w:rsidRPr="0024346D" w:rsidRDefault="0024346D" w:rsidP="0024346D">
      <w:pPr>
        <w:ind w:firstLine="426"/>
        <w:jc w:val="both"/>
      </w:pPr>
      <w:r>
        <w:t>Ф</w:t>
      </w:r>
      <w:r>
        <w:t>ермерське господарство «ЕЛІТ-Ш»</w:t>
      </w:r>
      <w:r w:rsidRPr="0024346D">
        <w:rPr>
          <w:lang w:val="ru-RU"/>
        </w:rPr>
        <w:t xml:space="preserve"> </w:t>
      </w:r>
      <w:r>
        <w:t>(ФГ «ЕЛІТ-Ш»)</w:t>
      </w:r>
      <w:r w:rsidR="007269BA">
        <w:t>.</w:t>
      </w:r>
      <w:r w:rsidR="007269BA" w:rsidRPr="007269BA">
        <w:t xml:space="preserve"> </w:t>
      </w:r>
      <w:r w:rsidR="007269BA" w:rsidRPr="002C42C0">
        <w:rPr>
          <w:iCs/>
        </w:rPr>
        <w:t>Код ЄДРПОУ:</w:t>
      </w:r>
      <w:r w:rsidR="007269BA">
        <w:rPr>
          <w:iCs/>
        </w:rPr>
        <w:t xml:space="preserve"> </w:t>
      </w:r>
      <w:r w:rsidRPr="0024346D">
        <w:rPr>
          <w:iCs/>
        </w:rPr>
        <w:t>33484734</w:t>
      </w:r>
      <w:r w:rsidR="007269BA">
        <w:rPr>
          <w:iCs/>
        </w:rPr>
        <w:t>. Юридична адреса</w:t>
      </w:r>
      <w:r w:rsidR="0012180F">
        <w:rPr>
          <w:iCs/>
        </w:rPr>
        <w:t xml:space="preserve">: </w:t>
      </w:r>
      <w:r w:rsidRPr="0024346D">
        <w:rPr>
          <w:iCs/>
        </w:rPr>
        <w:t>44763, Волинська обл., Володимирський р-н, с. Бобичі</w:t>
      </w:r>
      <w:r w:rsidR="007269BA" w:rsidRPr="00D43199">
        <w:rPr>
          <w:iCs/>
        </w:rPr>
        <w:t xml:space="preserve">, </w:t>
      </w:r>
      <w:r w:rsidR="00D43199" w:rsidRPr="00D43199">
        <w:rPr>
          <w:iCs/>
          <w:color w:val="000000"/>
        </w:rPr>
        <w:t xml:space="preserve">тел. </w:t>
      </w:r>
      <w:r w:rsidRPr="0024346D">
        <w:rPr>
          <w:iCs/>
          <w:color w:val="000000"/>
        </w:rPr>
        <w:t>0674045214</w:t>
      </w:r>
      <w:r w:rsidR="007269BA" w:rsidRPr="00D43199">
        <w:rPr>
          <w:iCs/>
          <w:color w:val="000000"/>
        </w:rPr>
        <w:t xml:space="preserve">, </w:t>
      </w:r>
      <w:r w:rsidR="007269BA" w:rsidRPr="00D43199">
        <w:rPr>
          <w:iCs/>
          <w:color w:val="000000"/>
          <w:lang w:val="en-US"/>
        </w:rPr>
        <w:t>e</w:t>
      </w:r>
      <w:r w:rsidR="007269BA" w:rsidRPr="00D43199">
        <w:rPr>
          <w:iCs/>
          <w:color w:val="000000"/>
        </w:rPr>
        <w:t>-</w:t>
      </w:r>
      <w:r w:rsidR="007269BA" w:rsidRPr="00D43199">
        <w:rPr>
          <w:iCs/>
          <w:color w:val="000000"/>
          <w:lang w:val="en-US"/>
        </w:rPr>
        <w:t>mail</w:t>
      </w:r>
      <w:r w:rsidR="007269BA" w:rsidRPr="00D43199">
        <w:rPr>
          <w:iCs/>
          <w:color w:val="000000"/>
        </w:rPr>
        <w:t xml:space="preserve">: </w:t>
      </w:r>
      <w:r w:rsidRPr="0024346D">
        <w:t>elitshpur@gmail.com</w:t>
      </w:r>
    </w:p>
    <w:p w14:paraId="5B93B86F" w14:textId="2C4E55C6" w:rsidR="007269BA" w:rsidRPr="0024346D" w:rsidRDefault="007269BA" w:rsidP="00BB66BF">
      <w:pPr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>:</w:t>
      </w:r>
      <w:r w:rsidRPr="00BB66BF">
        <w:rPr>
          <w:iCs/>
          <w:color w:val="000000"/>
        </w:rPr>
        <w:t xml:space="preserve"> </w:t>
      </w:r>
      <w:r w:rsidR="0024346D" w:rsidRPr="0024346D">
        <w:rPr>
          <w:iCs/>
          <w:color w:val="000000"/>
        </w:rPr>
        <w:t>44796, Волинська обл., Володимирський р-н, с. Яковичі</w:t>
      </w:r>
      <w:r w:rsidR="0024346D">
        <w:rPr>
          <w:iCs/>
          <w:color w:val="000000"/>
        </w:rPr>
        <w:t>.</w:t>
      </w:r>
    </w:p>
    <w:p w14:paraId="4FB069E5" w14:textId="77777777" w:rsidR="007269BA" w:rsidRDefault="007269BA" w:rsidP="007269B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19B8820B" w14:textId="77777777" w:rsidR="00BB66BF" w:rsidRDefault="00BB66BF" w:rsidP="00BB66B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15DD535F" w14:textId="76A7470B" w:rsidR="007269BA" w:rsidRPr="00B6737D" w:rsidRDefault="0024346D" w:rsidP="00BB66BF">
      <w:pPr>
        <w:ind w:firstLine="426"/>
        <w:jc w:val="both"/>
        <w:rPr>
          <w:iCs/>
          <w:color w:val="000000"/>
        </w:rPr>
      </w:pPr>
      <w:r>
        <w:t>ФГ «ЕЛІТ-Ш</w:t>
      </w:r>
      <w:r w:rsidRPr="0024346D">
        <w:t>»</w:t>
      </w:r>
      <w:r w:rsidR="007269BA" w:rsidRPr="0024346D">
        <w:rPr>
          <w:iCs/>
          <w:color w:val="000000"/>
        </w:rPr>
        <w:t xml:space="preserve"> займається </w:t>
      </w:r>
      <w:r w:rsidRPr="0024346D">
        <w:rPr>
          <w:iCs/>
          <w:color w:val="000000"/>
        </w:rPr>
        <w:t xml:space="preserve">вирощуванням сільськогосподарської продукції. </w:t>
      </w:r>
      <w:r w:rsidR="00B6737D">
        <w:t>(</w:t>
      </w:r>
      <w:r w:rsidR="00B6737D">
        <w:rPr>
          <w:iCs/>
          <w:color w:val="000000"/>
        </w:rPr>
        <w:t xml:space="preserve">КВЕД: </w:t>
      </w:r>
      <w:r w:rsidRPr="0024346D">
        <w:t>01.11 Вирощування зернових культур (крім рису), бобових культур і нас</w:t>
      </w:r>
      <w:r>
        <w:t>іння олійних культур</w:t>
      </w:r>
      <w:r w:rsidR="00B6737D">
        <w:rPr>
          <w:iCs/>
          <w:color w:val="000000"/>
        </w:rPr>
        <w:t>).</w:t>
      </w:r>
      <w:r w:rsidR="00BB66BF">
        <w:rPr>
          <w:iCs/>
          <w:color w:val="000000"/>
        </w:rPr>
        <w:t xml:space="preserve"> </w:t>
      </w:r>
      <w:r>
        <w:rPr>
          <w:iCs/>
          <w:color w:val="000000"/>
        </w:rPr>
        <w:t>Джерелами</w:t>
      </w:r>
      <w:r w:rsidRPr="007B245A">
        <w:rPr>
          <w:iCs/>
          <w:color w:val="000000"/>
        </w:rPr>
        <w:t xml:space="preserve"> викиду забруднюючих речовин на майданчику є:</w:t>
      </w:r>
      <w:r w:rsidR="00B6737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наземний </w:t>
      </w:r>
      <w:r w:rsidR="00B6737D">
        <w:rPr>
          <w:iCs/>
          <w:color w:val="000000"/>
        </w:rPr>
        <w:t>резервуар для зберіга</w:t>
      </w:r>
      <w:r w:rsidR="00BB66BF">
        <w:rPr>
          <w:iCs/>
          <w:color w:val="000000"/>
        </w:rPr>
        <w:t xml:space="preserve">ння дизельного </w:t>
      </w:r>
      <w:r w:rsidR="00BB66BF" w:rsidRPr="00D43199">
        <w:rPr>
          <w:iCs/>
          <w:color w:val="000000"/>
        </w:rPr>
        <w:t>палива</w:t>
      </w:r>
      <w:r w:rsidR="00580C97" w:rsidRPr="00D43199">
        <w:rPr>
          <w:iCs/>
          <w:color w:val="000000"/>
        </w:rPr>
        <w:t xml:space="preserve"> об</w:t>
      </w:r>
      <w:r w:rsidR="00580C97" w:rsidRPr="00D43199">
        <w:rPr>
          <w:iCs/>
          <w:color w:val="000000"/>
          <w:lang w:val="ru-RU"/>
        </w:rPr>
        <w:t>’</w:t>
      </w:r>
      <w:r>
        <w:rPr>
          <w:iCs/>
          <w:color w:val="000000"/>
        </w:rPr>
        <w:t>ємом 5</w:t>
      </w:r>
      <w:r w:rsidR="00580C97" w:rsidRPr="00D43199">
        <w:rPr>
          <w:iCs/>
          <w:color w:val="000000"/>
        </w:rPr>
        <w:t xml:space="preserve"> м</w:t>
      </w:r>
      <w:r w:rsidR="00580C97" w:rsidRPr="00D43199">
        <w:rPr>
          <w:iCs/>
          <w:color w:val="000000"/>
          <w:vertAlign w:val="superscript"/>
        </w:rPr>
        <w:t>3</w:t>
      </w:r>
      <w:r w:rsidR="00B6737D" w:rsidRPr="00D43199">
        <w:rPr>
          <w:iCs/>
          <w:color w:val="000000"/>
        </w:rPr>
        <w:t>; паливороздавальна</w:t>
      </w:r>
      <w:r>
        <w:rPr>
          <w:iCs/>
          <w:color w:val="000000"/>
        </w:rPr>
        <w:t xml:space="preserve"> колонка.</w:t>
      </w:r>
    </w:p>
    <w:p w14:paraId="0856197E" w14:textId="6A0E4669" w:rsidR="00607A45" w:rsidRDefault="008F7C77" w:rsidP="00BB66BF">
      <w:pPr>
        <w:ind w:firstLine="426"/>
        <w:jc w:val="both"/>
      </w:pPr>
      <w:r w:rsidRPr="00607A45">
        <w:rPr>
          <w:iCs/>
          <w:color w:val="000000"/>
        </w:rPr>
        <w:t>П</w:t>
      </w:r>
      <w:r w:rsidR="00B6737D" w:rsidRPr="00607A45">
        <w:rPr>
          <w:iCs/>
          <w:color w:val="000000"/>
        </w:rPr>
        <w:t>ід час провадженн</w:t>
      </w:r>
      <w:bookmarkStart w:id="0" w:name="_GoBack"/>
      <w:bookmarkEnd w:id="0"/>
      <w:r w:rsidR="00B6737D" w:rsidRPr="00607A45">
        <w:rPr>
          <w:iCs/>
          <w:color w:val="000000"/>
        </w:rPr>
        <w:t>я господарської діяльності</w:t>
      </w:r>
      <w:r w:rsidRPr="00607A45">
        <w:rPr>
          <w:iCs/>
          <w:color w:val="000000"/>
        </w:rPr>
        <w:t xml:space="preserve"> </w:t>
      </w:r>
      <w:r w:rsidR="00580C97">
        <w:rPr>
          <w:iCs/>
          <w:color w:val="000000"/>
        </w:rPr>
        <w:t xml:space="preserve">на майданчику </w:t>
      </w:r>
      <w:r w:rsidRPr="00607A45">
        <w:rPr>
          <w:iCs/>
          <w:color w:val="000000"/>
        </w:rPr>
        <w:t xml:space="preserve">в атмосферне повітря </w:t>
      </w:r>
      <w:r w:rsidR="00B6737D" w:rsidRPr="00607A45">
        <w:rPr>
          <w:iCs/>
          <w:color w:val="000000"/>
        </w:rPr>
        <w:t>виділяються</w:t>
      </w:r>
      <w:r w:rsidRPr="00607A45">
        <w:rPr>
          <w:iCs/>
          <w:color w:val="000000"/>
        </w:rPr>
        <w:t>:</w:t>
      </w:r>
      <w:r w:rsidRPr="00607A45">
        <w:t xml:space="preserve"> </w:t>
      </w:r>
      <w:r w:rsidR="00A9087A" w:rsidRPr="00607A45">
        <w:t>сірководень</w:t>
      </w:r>
      <w:r w:rsidR="00477A89" w:rsidRPr="00607A45">
        <w:t xml:space="preserve"> </w:t>
      </w:r>
      <w:r w:rsidR="00607A45" w:rsidRPr="00607A45">
        <w:t>–</w:t>
      </w:r>
      <w:r w:rsidR="00477A89" w:rsidRPr="00607A45">
        <w:t xml:space="preserve"> </w:t>
      </w:r>
      <w:r w:rsidR="0024346D">
        <w:t>0,00000666</w:t>
      </w:r>
      <w:r w:rsidR="00607A45" w:rsidRPr="00607A45">
        <w:t xml:space="preserve"> т/рік</w:t>
      </w:r>
      <w:r w:rsidR="00A9087A" w:rsidRPr="00607A45">
        <w:t xml:space="preserve">, </w:t>
      </w:r>
      <w:r w:rsidR="00A9087A" w:rsidRPr="00607A45">
        <w:rPr>
          <w:lang w:eastAsia="uk-UA"/>
        </w:rPr>
        <w:t>бензол</w:t>
      </w:r>
      <w:r w:rsidR="0024346D">
        <w:rPr>
          <w:lang w:eastAsia="uk-UA"/>
        </w:rPr>
        <w:t xml:space="preserve"> – 0,00000359</w:t>
      </w:r>
      <w:r w:rsidR="00607A45" w:rsidRPr="00607A45">
        <w:rPr>
          <w:lang w:eastAsia="uk-UA"/>
        </w:rPr>
        <w:t xml:space="preserve"> т/рік</w:t>
      </w:r>
      <w:r w:rsidR="00A9087A" w:rsidRPr="00607A45">
        <w:rPr>
          <w:lang w:eastAsia="uk-UA"/>
        </w:rPr>
        <w:t xml:space="preserve">, </w:t>
      </w:r>
      <w:r w:rsidR="00607A45">
        <w:rPr>
          <w:lang w:eastAsia="uk-UA"/>
        </w:rPr>
        <w:t>в</w:t>
      </w:r>
      <w:r w:rsidR="00607A45" w:rsidRPr="00607A45">
        <w:rPr>
          <w:lang w:eastAsia="uk-UA"/>
        </w:rPr>
        <w:t>углеводні гpаничні С</w:t>
      </w:r>
      <w:r w:rsidR="00607A45" w:rsidRPr="00607A45">
        <w:rPr>
          <w:vertAlign w:val="subscript"/>
          <w:lang w:eastAsia="uk-UA"/>
        </w:rPr>
        <w:t>12</w:t>
      </w:r>
      <w:r w:rsidR="00607A45" w:rsidRPr="00607A45">
        <w:rPr>
          <w:lang w:eastAsia="uk-UA"/>
        </w:rPr>
        <w:t>-С</w:t>
      </w:r>
      <w:r w:rsidR="00607A45" w:rsidRPr="00607A45">
        <w:rPr>
          <w:vertAlign w:val="subscript"/>
          <w:lang w:eastAsia="uk-UA"/>
        </w:rPr>
        <w:t>19</w:t>
      </w:r>
      <w:r w:rsidR="0024346D">
        <w:rPr>
          <w:lang w:eastAsia="uk-UA"/>
        </w:rPr>
        <w:t xml:space="preserve"> – 0,002367</w:t>
      </w:r>
      <w:r w:rsidR="00607A45">
        <w:rPr>
          <w:lang w:eastAsia="uk-UA"/>
        </w:rPr>
        <w:t xml:space="preserve"> т/рік</w:t>
      </w:r>
      <w:r w:rsidR="00A9087A" w:rsidRPr="00607A45">
        <w:rPr>
          <w:lang w:eastAsia="uk-UA"/>
        </w:rPr>
        <w:t>.</w:t>
      </w:r>
      <w:r w:rsidR="00D577D4" w:rsidRPr="00607A45">
        <w:t xml:space="preserve"> </w:t>
      </w:r>
    </w:p>
    <w:p w14:paraId="03EEC5E9" w14:textId="09F34135" w:rsidR="00607A45" w:rsidRPr="00607A45" w:rsidRDefault="00607A45" w:rsidP="00607A45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>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 та відповідають вимогам Наказу №309 від 27.06.2006 р. та Наказу №177 від 10.05.2002 р.</w:t>
      </w:r>
    </w:p>
    <w:p w14:paraId="3821F93F" w14:textId="77777777" w:rsidR="00BB66BF" w:rsidRDefault="00BB66BF" w:rsidP="00BB66BF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6471E501" w14:textId="4A3D98F6" w:rsidR="00197FB4" w:rsidRDefault="00197FB4" w:rsidP="00BB66BF">
      <w:pPr>
        <w:ind w:firstLine="426"/>
        <w:jc w:val="both"/>
      </w:pPr>
    </w:p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C2"/>
    <w:rsid w:val="00040818"/>
    <w:rsid w:val="00047179"/>
    <w:rsid w:val="0012180F"/>
    <w:rsid w:val="00197FB4"/>
    <w:rsid w:val="0024346D"/>
    <w:rsid w:val="00247D3C"/>
    <w:rsid w:val="00284F81"/>
    <w:rsid w:val="0031407C"/>
    <w:rsid w:val="00372AAE"/>
    <w:rsid w:val="00405760"/>
    <w:rsid w:val="00477A89"/>
    <w:rsid w:val="004E2349"/>
    <w:rsid w:val="004E3431"/>
    <w:rsid w:val="00526B59"/>
    <w:rsid w:val="00580C97"/>
    <w:rsid w:val="00607A45"/>
    <w:rsid w:val="006A2C40"/>
    <w:rsid w:val="006B30C2"/>
    <w:rsid w:val="006E3120"/>
    <w:rsid w:val="007269BA"/>
    <w:rsid w:val="00791097"/>
    <w:rsid w:val="008A4A15"/>
    <w:rsid w:val="008F7C77"/>
    <w:rsid w:val="0090543E"/>
    <w:rsid w:val="009F181E"/>
    <w:rsid w:val="00A30C54"/>
    <w:rsid w:val="00A9087A"/>
    <w:rsid w:val="00B53CB9"/>
    <w:rsid w:val="00B6737D"/>
    <w:rsid w:val="00BB66BF"/>
    <w:rsid w:val="00D30D9A"/>
    <w:rsid w:val="00D43199"/>
    <w:rsid w:val="00D577D4"/>
    <w:rsid w:val="00DA459C"/>
    <w:rsid w:val="00E17FAB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19</cp:revision>
  <cp:lastPrinted>2022-09-05T06:19:00Z</cp:lastPrinted>
  <dcterms:created xsi:type="dcterms:W3CDTF">2021-07-30T12:17:00Z</dcterms:created>
  <dcterms:modified xsi:type="dcterms:W3CDTF">2023-08-04T12:11:00Z</dcterms:modified>
</cp:coreProperties>
</file>