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4AC58" w14:textId="77777777" w:rsidR="0055722A" w:rsidRPr="000F0151" w:rsidRDefault="00AC6FC0" w:rsidP="0055722A">
      <w:pPr>
        <w:jc w:val="center"/>
        <w:rPr>
          <w:snapToGrid w:val="0"/>
          <w:spacing w:val="8"/>
        </w:rPr>
      </w:pPr>
      <w:r w:rsidRPr="000F0151">
        <w:rPr>
          <w:noProof/>
          <w:spacing w:val="8"/>
          <w:lang w:eastAsia="uk-UA"/>
        </w:rPr>
        <w:drawing>
          <wp:inline distT="0" distB="0" distL="0" distR="0" wp14:anchorId="14F61943" wp14:editId="4033D297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0477F4" w14:textId="77777777" w:rsidR="0055722A" w:rsidRPr="000F0151" w:rsidRDefault="0055722A" w:rsidP="0055722A">
      <w:pPr>
        <w:ind w:firstLine="709"/>
        <w:rPr>
          <w:sz w:val="16"/>
          <w:szCs w:val="16"/>
        </w:rPr>
      </w:pPr>
    </w:p>
    <w:p w14:paraId="517A76CC" w14:textId="77777777" w:rsidR="00C96D84" w:rsidRPr="000F0151" w:rsidRDefault="00C96D84" w:rsidP="00C96D84">
      <w:pPr>
        <w:keepNext/>
        <w:widowControl w:val="0"/>
        <w:autoSpaceDE w:val="0"/>
        <w:autoSpaceDN w:val="0"/>
        <w:adjustRightInd w:val="0"/>
        <w:jc w:val="center"/>
        <w:outlineLvl w:val="1"/>
        <w:rPr>
          <w:b/>
          <w:bCs/>
          <w:iCs/>
          <w:spacing w:val="8"/>
          <w:szCs w:val="28"/>
        </w:rPr>
      </w:pPr>
      <w:r w:rsidRPr="000F0151">
        <w:rPr>
          <w:b/>
          <w:bCs/>
          <w:iCs/>
          <w:spacing w:val="8"/>
          <w:szCs w:val="28"/>
        </w:rPr>
        <w:t>ВОЛИНСЬКА ОБЛАСНА ДЕРЖАВНА АДМІНІСТРАЦІЯ</w:t>
      </w:r>
    </w:p>
    <w:p w14:paraId="622C61EC" w14:textId="77777777" w:rsidR="00C96D84" w:rsidRPr="000F0151" w:rsidRDefault="004256A0" w:rsidP="00C96D84">
      <w:pPr>
        <w:jc w:val="center"/>
        <w:rPr>
          <w:b/>
        </w:rPr>
      </w:pPr>
      <w:r w:rsidRPr="000F0151">
        <w:rPr>
          <w:b/>
          <w:szCs w:val="28"/>
        </w:rPr>
        <w:t>ДЕПАРТАМЕНТ ЕКОНОМІКИ</w:t>
      </w:r>
      <w:r w:rsidR="00C96D84" w:rsidRPr="000F0151">
        <w:rPr>
          <w:b/>
          <w:szCs w:val="28"/>
        </w:rPr>
        <w:t xml:space="preserve"> ТА ЄВРОПЕЙСЬКОЇ ІНТЕГРАЦІЇ</w:t>
      </w:r>
    </w:p>
    <w:p w14:paraId="5BB59790" w14:textId="77777777" w:rsidR="00C96D84" w:rsidRPr="000F0151" w:rsidRDefault="00C96D84" w:rsidP="00C96D84">
      <w:pPr>
        <w:jc w:val="center"/>
        <w:rPr>
          <w:sz w:val="8"/>
          <w:szCs w:val="8"/>
        </w:rPr>
      </w:pPr>
    </w:p>
    <w:p w14:paraId="608460AD" w14:textId="77777777" w:rsidR="00C96D84" w:rsidRPr="000F0151" w:rsidRDefault="00C96D84" w:rsidP="00C96D84">
      <w:pPr>
        <w:jc w:val="center"/>
        <w:rPr>
          <w:sz w:val="20"/>
        </w:rPr>
      </w:pPr>
      <w:r w:rsidRPr="000F0151">
        <w:rPr>
          <w:sz w:val="20"/>
        </w:rPr>
        <w:t xml:space="preserve">м-н Київський, </w:t>
      </w:r>
      <w:smartTag w:uri="urn:schemas-microsoft-com:office:smarttags" w:element="metricconverter">
        <w:smartTagPr>
          <w:attr w:name="ProductID" w:val="9, м"/>
        </w:smartTagPr>
        <w:r w:rsidRPr="000F0151">
          <w:rPr>
            <w:sz w:val="20"/>
          </w:rPr>
          <w:t>9, м</w:t>
        </w:r>
      </w:smartTag>
      <w:r w:rsidRPr="000F0151">
        <w:rPr>
          <w:sz w:val="20"/>
        </w:rPr>
        <w:t>. Луцьк, 43027, факс (0332) 778 126, e-</w:t>
      </w:r>
      <w:proofErr w:type="spellStart"/>
      <w:r w:rsidRPr="000F0151">
        <w:rPr>
          <w:sz w:val="20"/>
        </w:rPr>
        <w:t>mail</w:t>
      </w:r>
      <w:proofErr w:type="spellEnd"/>
      <w:r w:rsidRPr="000F0151">
        <w:rPr>
          <w:sz w:val="20"/>
        </w:rPr>
        <w:t xml:space="preserve">: </w:t>
      </w:r>
      <w:hyperlink r:id="rId9" w:history="1">
        <w:r w:rsidRPr="000F0151">
          <w:rPr>
            <w:rStyle w:val="a3"/>
            <w:sz w:val="16"/>
            <w:szCs w:val="16"/>
          </w:rPr>
          <w:t>secretar@geko.voladm.gov.ua</w:t>
        </w:r>
      </w:hyperlink>
      <w:r w:rsidRPr="000F0151">
        <w:rPr>
          <w:color w:val="000000"/>
          <w:sz w:val="16"/>
          <w:szCs w:val="16"/>
        </w:rPr>
        <w:t xml:space="preserve"> </w:t>
      </w:r>
      <w:r w:rsidRPr="000F0151">
        <w:rPr>
          <w:sz w:val="20"/>
        </w:rPr>
        <w:t>код ЄДРПОУ 40177594</w:t>
      </w:r>
    </w:p>
    <w:p w14:paraId="517DC63B" w14:textId="77777777" w:rsidR="0055722A" w:rsidRPr="000F0151" w:rsidRDefault="0055722A" w:rsidP="001C321F">
      <w:pPr>
        <w:rPr>
          <w:sz w:val="20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534"/>
        <w:gridCol w:w="593"/>
        <w:gridCol w:w="1984"/>
        <w:gridCol w:w="851"/>
        <w:gridCol w:w="850"/>
        <w:gridCol w:w="1276"/>
        <w:gridCol w:w="709"/>
        <w:gridCol w:w="1949"/>
      </w:tblGrid>
      <w:tr w:rsidR="00EE4E40" w:rsidRPr="000F0151" w14:paraId="697B5CA1" w14:textId="77777777" w:rsidTr="00A4276B">
        <w:tc>
          <w:tcPr>
            <w:tcW w:w="153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12AA929" w14:textId="77777777" w:rsidR="00EE4E40" w:rsidRPr="000F0151" w:rsidRDefault="00EE4E40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3CA88108" w14:textId="77777777" w:rsidR="00EE4E40" w:rsidRPr="000F0151" w:rsidRDefault="00EE4E40">
            <w:r w:rsidRPr="000F0151">
              <w:rPr>
                <w:sz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76AE267" w14:textId="77777777" w:rsidR="00EE4E40" w:rsidRPr="000F0151" w:rsidRDefault="00EE4E4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A7C62BB" w14:textId="77777777" w:rsidR="00EE4E40" w:rsidRPr="000F0151" w:rsidRDefault="00EE4E40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0E48D8E" w14:textId="77777777" w:rsidR="00EE4E40" w:rsidRPr="000F0151" w:rsidRDefault="00EE4E40">
            <w:pPr>
              <w:rPr>
                <w:sz w:val="28"/>
              </w:rPr>
            </w:pPr>
            <w:r w:rsidRPr="000F0151">
              <w:rPr>
                <w:sz w:val="28"/>
              </w:rPr>
              <w:t>на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B175075" w14:textId="77777777" w:rsidR="00EE4E40" w:rsidRPr="000F0151" w:rsidRDefault="00EE4E40">
            <w:pPr>
              <w:rPr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8768A78" w14:textId="77777777" w:rsidR="00EE4E40" w:rsidRPr="000F0151" w:rsidRDefault="00EE4E40">
            <w:pPr>
              <w:rPr>
                <w:sz w:val="28"/>
              </w:rPr>
            </w:pPr>
            <w:r w:rsidRPr="000F0151">
              <w:rPr>
                <w:sz w:val="28"/>
              </w:rPr>
              <w:t>від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6AB0214" w14:textId="77777777" w:rsidR="00EE4E40" w:rsidRPr="000F0151" w:rsidRDefault="00EE4E40"/>
        </w:tc>
      </w:tr>
      <w:tr w:rsidR="00EE4E40" w:rsidRPr="000F0151" w14:paraId="5FE6AEE3" w14:textId="77777777" w:rsidTr="00A4276B">
        <w:tc>
          <w:tcPr>
            <w:tcW w:w="1534" w:type="dxa"/>
            <w:tcBorders>
              <w:left w:val="nil"/>
              <w:bottom w:val="nil"/>
              <w:right w:val="nil"/>
            </w:tcBorders>
          </w:tcPr>
          <w:p w14:paraId="3C9D8280" w14:textId="77777777" w:rsidR="00EE4E40" w:rsidRPr="000F0151" w:rsidRDefault="00EE4E40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01A44591" w14:textId="77777777" w:rsidR="00EE4E40" w:rsidRPr="000F0151" w:rsidRDefault="00EE4E40"/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160D6FB8" w14:textId="77777777" w:rsidR="00EE4E40" w:rsidRPr="000F0151" w:rsidRDefault="00EE4E40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83A77C" w14:textId="77777777" w:rsidR="00EE4E40" w:rsidRPr="000F0151" w:rsidRDefault="00EE4E40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1BD0386" w14:textId="77777777" w:rsidR="00EE4E40" w:rsidRPr="000F0151" w:rsidRDefault="00EE4E40"/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4B3CE1BD" w14:textId="77777777" w:rsidR="00EE4E40" w:rsidRPr="000F0151" w:rsidRDefault="00EE4E40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9ACFEBE" w14:textId="77777777" w:rsidR="00EE4E40" w:rsidRPr="000F0151" w:rsidRDefault="00EE4E40"/>
        </w:tc>
        <w:tc>
          <w:tcPr>
            <w:tcW w:w="1949" w:type="dxa"/>
            <w:tcBorders>
              <w:left w:val="nil"/>
              <w:bottom w:val="nil"/>
              <w:right w:val="nil"/>
            </w:tcBorders>
          </w:tcPr>
          <w:p w14:paraId="7CB5A778" w14:textId="77777777" w:rsidR="00EE4E40" w:rsidRPr="000F0151" w:rsidRDefault="00EE4E40"/>
        </w:tc>
      </w:tr>
    </w:tbl>
    <w:p w14:paraId="2FD023E4" w14:textId="77777777" w:rsidR="006513ED" w:rsidRPr="000F0151" w:rsidRDefault="006513ED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AC6FC0" w:rsidRPr="000F0151" w14:paraId="44CF4121" w14:textId="77777777" w:rsidTr="00AC6FC0">
        <w:tc>
          <w:tcPr>
            <w:tcW w:w="5211" w:type="dxa"/>
          </w:tcPr>
          <w:p w14:paraId="5EFDAB1B" w14:textId="77777777" w:rsidR="00AC6FC0" w:rsidRPr="000F0151" w:rsidRDefault="00AC6FC0"/>
        </w:tc>
        <w:tc>
          <w:tcPr>
            <w:tcW w:w="4643" w:type="dxa"/>
          </w:tcPr>
          <w:p w14:paraId="449A1D60" w14:textId="77777777" w:rsidR="00AC6FC0" w:rsidRDefault="00291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Голові о</w:t>
            </w:r>
            <w:r w:rsidR="005108D0" w:rsidRPr="000F0151">
              <w:rPr>
                <w:sz w:val="28"/>
                <w:szCs w:val="28"/>
              </w:rPr>
              <w:t>бл</w:t>
            </w:r>
            <w:r>
              <w:rPr>
                <w:sz w:val="28"/>
                <w:szCs w:val="28"/>
              </w:rPr>
              <w:t xml:space="preserve">асної державної </w:t>
            </w:r>
            <w:r w:rsidR="005108D0" w:rsidRPr="000F0151">
              <w:rPr>
                <w:sz w:val="28"/>
                <w:szCs w:val="28"/>
              </w:rPr>
              <w:t>адміністраці</w:t>
            </w:r>
            <w:r>
              <w:rPr>
                <w:sz w:val="28"/>
                <w:szCs w:val="28"/>
              </w:rPr>
              <w:t>ї</w:t>
            </w:r>
          </w:p>
          <w:p w14:paraId="6765BB4C" w14:textId="77777777" w:rsidR="00291865" w:rsidRPr="000F0151" w:rsidRDefault="002918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Погуляйку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</w:tc>
      </w:tr>
    </w:tbl>
    <w:p w14:paraId="5E0265C1" w14:textId="77777777" w:rsidR="006513ED" w:rsidRPr="000F0151" w:rsidRDefault="006513ED"/>
    <w:p w14:paraId="1D0683FE" w14:textId="77777777" w:rsidR="006513ED" w:rsidRPr="000F0151" w:rsidRDefault="006513ED"/>
    <w:p w14:paraId="1E0269D0" w14:textId="77777777" w:rsidR="005108D0" w:rsidRPr="000F0151" w:rsidRDefault="005108D0" w:rsidP="005108D0">
      <w:pPr>
        <w:ind w:firstLine="709"/>
        <w:jc w:val="center"/>
        <w:rPr>
          <w:b/>
          <w:sz w:val="28"/>
          <w:szCs w:val="28"/>
        </w:rPr>
      </w:pPr>
      <w:r w:rsidRPr="000F0151">
        <w:rPr>
          <w:b/>
          <w:sz w:val="28"/>
          <w:szCs w:val="28"/>
        </w:rPr>
        <w:t xml:space="preserve">Довідка </w:t>
      </w:r>
    </w:p>
    <w:p w14:paraId="5DA20F6D" w14:textId="77777777" w:rsidR="005108D0" w:rsidRPr="000F0151" w:rsidRDefault="005108D0" w:rsidP="005108D0">
      <w:pPr>
        <w:ind w:firstLine="709"/>
        <w:jc w:val="center"/>
        <w:rPr>
          <w:b/>
          <w:sz w:val="28"/>
          <w:szCs w:val="28"/>
        </w:rPr>
      </w:pPr>
    </w:p>
    <w:p w14:paraId="2D36B1A6" w14:textId="77777777" w:rsidR="005108D0" w:rsidRPr="000F0151" w:rsidRDefault="005108D0" w:rsidP="005108D0">
      <w:pPr>
        <w:ind w:firstLine="709"/>
        <w:jc w:val="center"/>
        <w:rPr>
          <w:b/>
          <w:sz w:val="28"/>
          <w:szCs w:val="28"/>
        </w:rPr>
      </w:pPr>
      <w:r w:rsidRPr="000F0151">
        <w:rPr>
          <w:b/>
          <w:sz w:val="28"/>
          <w:szCs w:val="28"/>
        </w:rPr>
        <w:t>Про стан реалізації обласних цільових програм в області</w:t>
      </w:r>
    </w:p>
    <w:p w14:paraId="2649FA1C" w14:textId="77777777" w:rsidR="00FA0916" w:rsidRDefault="005108D0" w:rsidP="005108D0">
      <w:pPr>
        <w:ind w:firstLine="709"/>
        <w:jc w:val="center"/>
        <w:rPr>
          <w:b/>
          <w:sz w:val="28"/>
          <w:szCs w:val="28"/>
        </w:rPr>
      </w:pPr>
      <w:r w:rsidRPr="000F0151">
        <w:rPr>
          <w:b/>
          <w:sz w:val="28"/>
          <w:szCs w:val="28"/>
        </w:rPr>
        <w:t xml:space="preserve">на виконання розпорядження голови </w:t>
      </w:r>
    </w:p>
    <w:p w14:paraId="7F0CBE9D" w14:textId="77777777" w:rsidR="005108D0" w:rsidRPr="000F0151" w:rsidRDefault="005108D0" w:rsidP="005108D0">
      <w:pPr>
        <w:ind w:firstLine="709"/>
        <w:jc w:val="center"/>
        <w:rPr>
          <w:b/>
          <w:sz w:val="28"/>
          <w:szCs w:val="28"/>
        </w:rPr>
      </w:pPr>
      <w:r w:rsidRPr="000F0151">
        <w:rPr>
          <w:b/>
          <w:sz w:val="28"/>
          <w:szCs w:val="28"/>
        </w:rPr>
        <w:t xml:space="preserve">облдержадміністрації від 13.08.2018 р. № 526 </w:t>
      </w:r>
    </w:p>
    <w:p w14:paraId="26F980F3" w14:textId="77777777" w:rsidR="005108D0" w:rsidRPr="000F0151" w:rsidRDefault="005108D0" w:rsidP="005108D0">
      <w:pPr>
        <w:ind w:firstLine="709"/>
        <w:jc w:val="both"/>
        <w:rPr>
          <w:sz w:val="28"/>
          <w:szCs w:val="28"/>
        </w:rPr>
      </w:pPr>
    </w:p>
    <w:p w14:paraId="4CD4C41E" w14:textId="33ABD42F" w:rsidR="005108D0" w:rsidRPr="007D73FE" w:rsidRDefault="005108D0" w:rsidP="005108D0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D73FE">
        <w:rPr>
          <w:rFonts w:ascii="Times New Roman" w:hAnsi="Times New Roman" w:cs="Times New Roman"/>
          <w:b/>
          <w:bCs/>
          <w:sz w:val="27"/>
          <w:szCs w:val="27"/>
          <w:lang w:val="uk-UA"/>
        </w:rPr>
        <w:t>Станом на 01.</w:t>
      </w:r>
      <w:r w:rsidR="00975F8E">
        <w:rPr>
          <w:rFonts w:ascii="Times New Roman" w:hAnsi="Times New Roman" w:cs="Times New Roman"/>
          <w:b/>
          <w:bCs/>
          <w:sz w:val="27"/>
          <w:szCs w:val="27"/>
          <w:lang w:val="uk-UA"/>
        </w:rPr>
        <w:t>0</w:t>
      </w:r>
      <w:r w:rsidR="00EF51FF" w:rsidRPr="009129D9">
        <w:rPr>
          <w:rFonts w:ascii="Times New Roman" w:hAnsi="Times New Roman" w:cs="Times New Roman"/>
          <w:b/>
          <w:bCs/>
          <w:sz w:val="27"/>
          <w:szCs w:val="27"/>
        </w:rPr>
        <w:t>2</w:t>
      </w:r>
      <w:r w:rsidRPr="007D73FE">
        <w:rPr>
          <w:rFonts w:ascii="Times New Roman" w:hAnsi="Times New Roman" w:cs="Times New Roman"/>
          <w:b/>
          <w:bCs/>
          <w:sz w:val="27"/>
          <w:szCs w:val="27"/>
          <w:lang w:val="uk-UA"/>
        </w:rPr>
        <w:t>.20</w:t>
      </w:r>
      <w:r w:rsidR="00975F8E">
        <w:rPr>
          <w:rFonts w:ascii="Times New Roman" w:hAnsi="Times New Roman" w:cs="Times New Roman"/>
          <w:b/>
          <w:bCs/>
          <w:sz w:val="27"/>
          <w:szCs w:val="27"/>
          <w:lang w:val="uk-UA"/>
        </w:rPr>
        <w:t>20</w:t>
      </w:r>
      <w:r w:rsidRPr="007D73FE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року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 xml:space="preserve"> в області ді</w:t>
      </w:r>
      <w:r w:rsidR="005F6AD5" w:rsidRPr="007D73FE">
        <w:rPr>
          <w:rFonts w:ascii="Times New Roman" w:hAnsi="Times New Roman" w:cs="Times New Roman"/>
          <w:sz w:val="27"/>
          <w:szCs w:val="27"/>
          <w:lang w:val="uk-UA"/>
        </w:rPr>
        <w:t>є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4C0F5F" w:rsidRPr="007D73FE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975F8E">
        <w:rPr>
          <w:rFonts w:ascii="Times New Roman" w:hAnsi="Times New Roman" w:cs="Times New Roman"/>
          <w:sz w:val="27"/>
          <w:szCs w:val="27"/>
          <w:lang w:val="uk-UA"/>
        </w:rPr>
        <w:t>4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5F6AD5" w:rsidRPr="007D73FE">
        <w:rPr>
          <w:rFonts w:ascii="Times New Roman" w:hAnsi="Times New Roman" w:cs="Times New Roman"/>
          <w:sz w:val="27"/>
          <w:szCs w:val="27"/>
          <w:lang w:val="uk-UA"/>
        </w:rPr>
        <w:t>цільов</w:t>
      </w:r>
      <w:r w:rsidR="0074448E">
        <w:rPr>
          <w:rFonts w:ascii="Times New Roman" w:hAnsi="Times New Roman" w:cs="Times New Roman"/>
          <w:sz w:val="27"/>
          <w:szCs w:val="27"/>
          <w:lang w:val="uk-UA"/>
        </w:rPr>
        <w:t>і</w:t>
      </w:r>
      <w:r w:rsidR="005F6AD5" w:rsidRPr="007D73F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>програм</w:t>
      </w:r>
      <w:r w:rsidR="0074448E">
        <w:rPr>
          <w:rFonts w:ascii="Times New Roman" w:hAnsi="Times New Roman" w:cs="Times New Roman"/>
          <w:sz w:val="27"/>
          <w:szCs w:val="27"/>
          <w:lang w:val="uk-UA"/>
        </w:rPr>
        <w:t>и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 xml:space="preserve">, для </w:t>
      </w:r>
      <w:r w:rsidR="00975F8E">
        <w:rPr>
          <w:rFonts w:ascii="Times New Roman" w:hAnsi="Times New Roman" w:cs="Times New Roman"/>
          <w:sz w:val="27"/>
          <w:szCs w:val="27"/>
          <w:lang w:val="uk-UA"/>
        </w:rPr>
        <w:t>40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 xml:space="preserve"> з яких передбача</w:t>
      </w:r>
      <w:r w:rsidR="00E14D47" w:rsidRPr="007D73FE">
        <w:rPr>
          <w:rFonts w:ascii="Times New Roman" w:hAnsi="Times New Roman" w:cs="Times New Roman"/>
          <w:sz w:val="27"/>
          <w:szCs w:val="27"/>
          <w:lang w:val="uk-UA"/>
        </w:rPr>
        <w:t>ється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 xml:space="preserve"> фінансування з обласного бюджету </w:t>
      </w:r>
      <w:r w:rsidR="00E14D47" w:rsidRPr="007D73FE">
        <w:rPr>
          <w:rFonts w:ascii="Times New Roman" w:hAnsi="Times New Roman" w:cs="Times New Roman"/>
          <w:sz w:val="27"/>
          <w:szCs w:val="27"/>
          <w:lang w:val="uk-UA"/>
        </w:rPr>
        <w:t>на сум</w:t>
      </w:r>
      <w:r w:rsidR="00975F8E">
        <w:rPr>
          <w:rFonts w:ascii="Times New Roman" w:hAnsi="Times New Roman" w:cs="Times New Roman"/>
          <w:sz w:val="27"/>
          <w:szCs w:val="27"/>
          <w:lang w:val="uk-UA"/>
        </w:rPr>
        <w:t>у 373 713,3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7D73FE">
        <w:rPr>
          <w:rFonts w:ascii="Times New Roman" w:hAnsi="Times New Roman" w:cs="Times New Roman"/>
          <w:sz w:val="27"/>
          <w:szCs w:val="27"/>
          <w:lang w:val="uk-UA"/>
        </w:rPr>
        <w:t>тис.грн</w:t>
      </w:r>
      <w:proofErr w:type="spellEnd"/>
      <w:r w:rsidR="0038150E" w:rsidRPr="007D73FE">
        <w:rPr>
          <w:rFonts w:ascii="Times New Roman" w:hAnsi="Times New Roman" w:cs="Times New Roman"/>
          <w:sz w:val="27"/>
          <w:szCs w:val="27"/>
          <w:lang w:val="uk-UA"/>
        </w:rPr>
        <w:t xml:space="preserve"> на 20</w:t>
      </w:r>
      <w:r w:rsidR="00975F8E">
        <w:rPr>
          <w:rFonts w:ascii="Times New Roman" w:hAnsi="Times New Roman" w:cs="Times New Roman"/>
          <w:sz w:val="27"/>
          <w:szCs w:val="27"/>
          <w:lang w:val="uk-UA"/>
        </w:rPr>
        <w:t>20</w:t>
      </w:r>
      <w:r w:rsidR="0038150E" w:rsidRPr="007D73FE">
        <w:rPr>
          <w:rFonts w:ascii="Times New Roman" w:hAnsi="Times New Roman" w:cs="Times New Roman"/>
          <w:sz w:val="27"/>
          <w:szCs w:val="27"/>
          <w:lang w:val="uk-UA"/>
        </w:rPr>
        <w:t xml:space="preserve"> рік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19748493" w14:textId="5633C94C" w:rsidR="005108D0" w:rsidRPr="007D73FE" w:rsidRDefault="005108D0" w:rsidP="005108D0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D73FE">
        <w:rPr>
          <w:rFonts w:ascii="Times New Roman" w:hAnsi="Times New Roman" w:cs="Times New Roman"/>
          <w:sz w:val="27"/>
          <w:szCs w:val="27"/>
          <w:lang w:val="uk-UA"/>
        </w:rPr>
        <w:t xml:space="preserve">Бюджетні асигнування обласного бюджету </w:t>
      </w:r>
      <w:r w:rsidR="00975F8E">
        <w:rPr>
          <w:rFonts w:ascii="Times New Roman" w:hAnsi="Times New Roman" w:cs="Times New Roman"/>
          <w:sz w:val="27"/>
          <w:szCs w:val="27"/>
          <w:lang w:val="uk-UA"/>
        </w:rPr>
        <w:t xml:space="preserve">по тимчасовому розпису 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>на 20</w:t>
      </w:r>
      <w:r w:rsidR="00975F8E">
        <w:rPr>
          <w:rFonts w:ascii="Times New Roman" w:hAnsi="Times New Roman" w:cs="Times New Roman"/>
          <w:sz w:val="27"/>
          <w:szCs w:val="27"/>
          <w:lang w:val="uk-UA"/>
        </w:rPr>
        <w:t>20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 xml:space="preserve"> рік затверджено для </w:t>
      </w:r>
      <w:r w:rsidR="00975F8E">
        <w:rPr>
          <w:rFonts w:ascii="Times New Roman" w:hAnsi="Times New Roman" w:cs="Times New Roman"/>
          <w:sz w:val="27"/>
          <w:szCs w:val="27"/>
          <w:lang w:val="uk-UA"/>
        </w:rPr>
        <w:t>1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 xml:space="preserve">2 програм в сумі </w:t>
      </w:r>
      <w:r w:rsidR="00F17A77">
        <w:rPr>
          <w:rFonts w:ascii="Times New Roman" w:hAnsi="Times New Roman" w:cs="Times New Roman"/>
          <w:sz w:val="27"/>
          <w:szCs w:val="27"/>
          <w:lang w:val="uk-UA"/>
        </w:rPr>
        <w:t>29 834,1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 xml:space="preserve"> тис. гривень, що становить </w:t>
      </w:r>
      <w:r w:rsidR="00F17A77">
        <w:rPr>
          <w:rFonts w:ascii="Times New Roman" w:hAnsi="Times New Roman" w:cs="Times New Roman"/>
          <w:sz w:val="27"/>
          <w:szCs w:val="27"/>
          <w:lang w:val="uk-UA"/>
        </w:rPr>
        <w:t>21,4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>% від передбаченого програмами обсягу. Станом на 01.</w:t>
      </w:r>
      <w:r w:rsidR="00F17A77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9129D9">
        <w:rPr>
          <w:rFonts w:ascii="Times New Roman" w:hAnsi="Times New Roman" w:cs="Times New Roman"/>
          <w:sz w:val="27"/>
          <w:szCs w:val="27"/>
          <w:lang w:val="uk-UA"/>
        </w:rPr>
        <w:t>2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>.20</w:t>
      </w:r>
      <w:r w:rsidR="00F17A77">
        <w:rPr>
          <w:rFonts w:ascii="Times New Roman" w:hAnsi="Times New Roman" w:cs="Times New Roman"/>
          <w:sz w:val="27"/>
          <w:szCs w:val="27"/>
          <w:lang w:val="uk-UA"/>
        </w:rPr>
        <w:t>20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 xml:space="preserve"> року освоєно </w:t>
      </w:r>
      <w:r w:rsidR="00ED4D29" w:rsidRPr="007D73FE">
        <w:rPr>
          <w:rFonts w:ascii="Times New Roman" w:hAnsi="Times New Roman" w:cs="Times New Roman"/>
          <w:sz w:val="27"/>
          <w:szCs w:val="27"/>
          <w:lang w:val="uk-UA"/>
        </w:rPr>
        <w:t xml:space="preserve">коштів на суму </w:t>
      </w:r>
      <w:r w:rsidR="00F17A77">
        <w:rPr>
          <w:rFonts w:ascii="Times New Roman" w:hAnsi="Times New Roman" w:cs="Times New Roman"/>
          <w:sz w:val="27"/>
          <w:szCs w:val="27"/>
          <w:lang w:val="uk-UA"/>
        </w:rPr>
        <w:t xml:space="preserve">2 </w:t>
      </w:r>
      <w:r w:rsidR="009129D9">
        <w:rPr>
          <w:rFonts w:ascii="Times New Roman" w:hAnsi="Times New Roman" w:cs="Times New Roman"/>
          <w:sz w:val="27"/>
          <w:szCs w:val="27"/>
          <w:lang w:val="uk-UA"/>
        </w:rPr>
        <w:t>866,</w:t>
      </w:r>
      <w:r w:rsidR="00F17A77">
        <w:rPr>
          <w:rFonts w:ascii="Times New Roman" w:hAnsi="Times New Roman" w:cs="Times New Roman"/>
          <w:sz w:val="27"/>
          <w:szCs w:val="27"/>
          <w:lang w:val="uk-UA"/>
        </w:rPr>
        <w:t>7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 xml:space="preserve"> тис. гривень (</w:t>
      </w:r>
      <w:r w:rsidR="00F17A77">
        <w:rPr>
          <w:rFonts w:ascii="Times New Roman" w:hAnsi="Times New Roman" w:cs="Times New Roman"/>
          <w:sz w:val="27"/>
          <w:szCs w:val="27"/>
          <w:lang w:val="uk-UA"/>
        </w:rPr>
        <w:t>9,6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 xml:space="preserve">% від передбачених коштів). </w:t>
      </w:r>
    </w:p>
    <w:p w14:paraId="260EAE6E" w14:textId="77777777" w:rsidR="005108D0" w:rsidRPr="007D73FE" w:rsidRDefault="005108D0" w:rsidP="005108D0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7"/>
          <w:szCs w:val="27"/>
          <w:lang w:val="uk-UA"/>
        </w:rPr>
      </w:pPr>
      <w:r w:rsidRPr="007D73FE">
        <w:rPr>
          <w:rFonts w:ascii="Times New Roman" w:hAnsi="Times New Roman" w:cs="Times New Roman"/>
          <w:sz w:val="27"/>
          <w:szCs w:val="27"/>
          <w:lang w:val="uk-UA"/>
        </w:rPr>
        <w:t xml:space="preserve">Інформація </w:t>
      </w:r>
      <w:r w:rsidR="0074448E">
        <w:rPr>
          <w:rFonts w:ascii="Times New Roman" w:hAnsi="Times New Roman" w:cs="Times New Roman"/>
          <w:sz w:val="27"/>
          <w:szCs w:val="27"/>
          <w:lang w:val="uk-UA"/>
        </w:rPr>
        <w:t>щодо</w:t>
      </w:r>
      <w:r w:rsidRPr="007D73FE">
        <w:rPr>
          <w:rFonts w:ascii="Times New Roman" w:hAnsi="Times New Roman" w:cs="Times New Roman"/>
          <w:sz w:val="27"/>
          <w:szCs w:val="27"/>
          <w:lang w:val="uk-UA"/>
        </w:rPr>
        <w:t xml:space="preserve"> регіональних програмах, </w:t>
      </w:r>
      <w:r w:rsidR="0074448E">
        <w:rPr>
          <w:rFonts w:ascii="Times New Roman" w:hAnsi="Times New Roman" w:cs="Times New Roman"/>
          <w:b/>
          <w:i/>
          <w:sz w:val="27"/>
          <w:szCs w:val="27"/>
          <w:lang w:val="uk-UA"/>
        </w:rPr>
        <w:t>за</w:t>
      </w:r>
      <w:r w:rsidRPr="007D73FE">
        <w:rPr>
          <w:rFonts w:ascii="Times New Roman" w:hAnsi="Times New Roman" w:cs="Times New Roman"/>
          <w:b/>
          <w:i/>
          <w:sz w:val="27"/>
          <w:szCs w:val="27"/>
          <w:lang w:val="uk-UA"/>
        </w:rPr>
        <w:t xml:space="preserve"> яки</w:t>
      </w:r>
      <w:r w:rsidR="0074448E">
        <w:rPr>
          <w:rFonts w:ascii="Times New Roman" w:hAnsi="Times New Roman" w:cs="Times New Roman"/>
          <w:b/>
          <w:i/>
          <w:sz w:val="27"/>
          <w:szCs w:val="27"/>
          <w:lang w:val="uk-UA"/>
        </w:rPr>
        <w:t>ми</w:t>
      </w:r>
      <w:r w:rsidRPr="007D73FE">
        <w:rPr>
          <w:rFonts w:ascii="Times New Roman" w:hAnsi="Times New Roman" w:cs="Times New Roman"/>
          <w:b/>
          <w:i/>
          <w:sz w:val="27"/>
          <w:szCs w:val="27"/>
          <w:lang w:val="uk-UA"/>
        </w:rPr>
        <w:t xml:space="preserve"> здійснювалося використання коштів:</w:t>
      </w:r>
    </w:p>
    <w:p w14:paraId="1C468030" w14:textId="63339147" w:rsidR="005108D0" w:rsidRPr="00971FFF" w:rsidRDefault="005108D0" w:rsidP="005108D0">
      <w:pPr>
        <w:pStyle w:val="a9"/>
        <w:numPr>
          <w:ilvl w:val="0"/>
          <w:numId w:val="1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</w:pPr>
      <w:r w:rsidRPr="007D73FE">
        <w:rPr>
          <w:rFonts w:ascii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>Регіональна програма увічнення пам’яті учасників антитерористичної операції, жертв війни та політичних репресій на 2016</w:t>
      </w:r>
      <w:r w:rsidRPr="007D73FE"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  <w:lang w:val="uk-UA" w:eastAsia="ru-RU"/>
        </w:rPr>
        <w:t xml:space="preserve"> – </w:t>
      </w:r>
      <w:r w:rsidRPr="007D73FE">
        <w:rPr>
          <w:rFonts w:ascii="Times New Roman" w:hAnsi="Times New Roman" w:cs="Times New Roman"/>
          <w:b/>
          <w:bCs/>
          <w:iCs/>
          <w:color w:val="000000"/>
          <w:sz w:val="27"/>
          <w:szCs w:val="27"/>
          <w:lang w:val="uk-UA" w:eastAsia="ru-RU"/>
        </w:rPr>
        <w:t>2020 роки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 xml:space="preserve"> – програмою передбачено на 20</w:t>
      </w:r>
      <w:r w:rsidR="00F17A77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20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 xml:space="preserve"> рік </w:t>
      </w:r>
      <w:r w:rsidR="00F17A77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1527,0</w:t>
      </w:r>
      <w:r w:rsidRPr="007D73FE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 xml:space="preserve"> тис. грн. Бюджетні 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призначення на 20</w:t>
      </w:r>
      <w:r w:rsidR="00F17A77" w:rsidRPr="00971FFF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20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 xml:space="preserve"> рік станов</w:t>
      </w:r>
      <w:r w:rsidR="00ED4D29" w:rsidRPr="00971FFF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лять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="00F17A77" w:rsidRPr="00971FFF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102,5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 xml:space="preserve"> тис. гривень (</w:t>
      </w:r>
      <w:r w:rsidR="00F17A77" w:rsidRPr="00971FFF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6,7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% від передбачених програмою). Станом на 01.</w:t>
      </w:r>
      <w:r w:rsidR="00F17A77" w:rsidRPr="00971FFF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0</w:t>
      </w:r>
      <w:r w:rsidR="009129D9" w:rsidRPr="00971FFF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2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.20</w:t>
      </w:r>
      <w:r w:rsidR="00F17A77" w:rsidRPr="00971FFF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20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 xml:space="preserve"> р. використано коштів на суму </w:t>
      </w:r>
      <w:r w:rsidR="00F17A77" w:rsidRPr="00971FFF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31,5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 xml:space="preserve"> тис. гривень (</w:t>
      </w:r>
      <w:r w:rsidR="00F17A77" w:rsidRPr="00971FFF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30,7</w:t>
      </w:r>
      <w:r w:rsidR="009129D9" w:rsidRPr="00971FFF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%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 xml:space="preserve">) на </w:t>
      </w:r>
      <w:r w:rsidRPr="00971FFF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фінансову допомогу редакційно-видавничій групі </w:t>
      </w:r>
      <w:r w:rsidR="009356C5" w:rsidRPr="00971FFF">
        <w:rPr>
          <w:rFonts w:ascii="Times New Roman" w:hAnsi="Times New Roman" w:cs="Times New Roman"/>
          <w:sz w:val="27"/>
          <w:szCs w:val="27"/>
          <w:lang w:val="uk-UA" w:eastAsia="ru-RU"/>
        </w:rPr>
        <w:t>«</w:t>
      </w:r>
      <w:r w:rsidRPr="00971FFF">
        <w:rPr>
          <w:rFonts w:ascii="Times New Roman" w:hAnsi="Times New Roman" w:cs="Times New Roman"/>
          <w:sz w:val="27"/>
          <w:szCs w:val="27"/>
          <w:lang w:val="uk-UA" w:eastAsia="ru-RU"/>
        </w:rPr>
        <w:t>Науковий центр історичних студій Волині</w:t>
      </w:r>
      <w:r w:rsidR="00240F27">
        <w:rPr>
          <w:rFonts w:ascii="Times New Roman" w:hAnsi="Times New Roman" w:cs="Times New Roman"/>
          <w:sz w:val="27"/>
          <w:szCs w:val="27"/>
          <w:lang w:val="uk-UA" w:eastAsia="ru-RU"/>
        </w:rPr>
        <w:t>»</w:t>
      </w:r>
      <w:r w:rsidRPr="00971FFF">
        <w:rPr>
          <w:rFonts w:ascii="Times New Roman" w:hAnsi="Times New Roman" w:cs="Times New Roman"/>
          <w:sz w:val="27"/>
          <w:szCs w:val="27"/>
          <w:lang w:val="uk-UA" w:eastAsia="ru-RU"/>
        </w:rPr>
        <w:t>.</w:t>
      </w:r>
    </w:p>
    <w:p w14:paraId="57B07D30" w14:textId="4C594E60" w:rsidR="00ED4D29" w:rsidRDefault="00ED4D29" w:rsidP="005108D0">
      <w:pPr>
        <w:pStyle w:val="a9"/>
        <w:numPr>
          <w:ilvl w:val="0"/>
          <w:numId w:val="1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</w:pPr>
      <w:r w:rsidRPr="00971FFF">
        <w:rPr>
          <w:rFonts w:ascii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t xml:space="preserve">Регіональна програма розвитку культури, мистецтва та охорони культурної спадщини в області на 2016-2020 роки </w:t>
      </w:r>
      <w:r w:rsidR="00D8693F" w:rsidRPr="00971FFF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–</w:t>
      </w:r>
      <w:r w:rsidRPr="00971FFF">
        <w:rPr>
          <w:color w:val="000000"/>
          <w:sz w:val="27"/>
          <w:szCs w:val="27"/>
          <w:lang w:val="uk-UA"/>
        </w:rPr>
        <w:t xml:space="preserve"> 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програмою передбачено на 20</w:t>
      </w:r>
      <w:r w:rsidR="00220948" w:rsidRPr="00971FFF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20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 xml:space="preserve"> рік </w:t>
      </w:r>
      <w:r w:rsidR="00220948" w:rsidRPr="00971FFF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 xml:space="preserve">5 556,0 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тис. грн. Бюджетні призначення на 20</w:t>
      </w:r>
      <w:r w:rsidR="00220948" w:rsidRPr="00971FFF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20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 xml:space="preserve"> рік становлять </w:t>
      </w:r>
      <w:r w:rsidR="00220948" w:rsidRPr="00971FFF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1 044,0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 xml:space="preserve"> тис. гривень (</w:t>
      </w:r>
      <w:r w:rsidR="00220948" w:rsidRPr="00971FFF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18</w:t>
      </w:r>
      <w:r w:rsidR="00491213" w:rsidRPr="00971FFF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,8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% від передбачених програмою). Станом на 01.</w:t>
      </w:r>
      <w:r w:rsidR="00220948" w:rsidRPr="00971FFF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0</w:t>
      </w:r>
      <w:r w:rsidR="00491213" w:rsidRPr="00971FFF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2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.20</w:t>
      </w:r>
      <w:r w:rsidR="00220948" w:rsidRPr="00971FFF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20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 xml:space="preserve"> р. використано коштів на суму </w:t>
      </w:r>
      <w:r w:rsidR="00220948" w:rsidRPr="00971FFF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200</w:t>
      </w:r>
      <w:r w:rsidR="006D3114" w:rsidRPr="00971FFF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тис. гривень (</w:t>
      </w:r>
      <w:r w:rsidR="00220948" w:rsidRPr="00971FFF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19,2</w:t>
      </w:r>
      <w:r w:rsidR="00A61BC0" w:rsidRPr="00971FFF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%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 xml:space="preserve">) на </w:t>
      </w:r>
      <w:r w:rsidR="00D27931" w:rsidRPr="00971FFF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виконання плану основних культурно-мистецьких заходів, надання фінансової допомоги музею сільського господарства-</w:t>
      </w:r>
      <w:proofErr w:type="spellStart"/>
      <w:r w:rsidR="00D27931" w:rsidRPr="00971FFF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Скансен</w:t>
      </w:r>
      <w:proofErr w:type="spellEnd"/>
      <w:r w:rsidR="00D27931" w:rsidRPr="00971FFF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 xml:space="preserve">, заслуженому ансамблю пісні і танцю України </w:t>
      </w:r>
      <w:r w:rsidR="009356C5" w:rsidRPr="00971FFF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«</w:t>
      </w:r>
      <w:r w:rsidR="00D27931" w:rsidRPr="00971FFF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Колос</w:t>
      </w:r>
      <w:r w:rsidR="009356C5" w:rsidRPr="00971FFF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»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.</w:t>
      </w:r>
    </w:p>
    <w:p w14:paraId="1920884D" w14:textId="1019BA22" w:rsidR="00240F27" w:rsidRDefault="00240F27" w:rsidP="00240F27">
      <w:pPr>
        <w:pStyle w:val="a9"/>
        <w:tabs>
          <w:tab w:val="left" w:pos="1276"/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  <w:lang w:val="uk-UA" w:eastAsia="ru-RU"/>
        </w:rPr>
      </w:pPr>
    </w:p>
    <w:p w14:paraId="46065AC1" w14:textId="7CD484FD" w:rsidR="00240F27" w:rsidRDefault="00240F27" w:rsidP="00240F27">
      <w:pPr>
        <w:pStyle w:val="a9"/>
        <w:tabs>
          <w:tab w:val="left" w:pos="1276"/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  <w:lang w:val="uk-UA" w:eastAsia="ru-RU"/>
        </w:rPr>
      </w:pPr>
    </w:p>
    <w:p w14:paraId="7FFEC6CE" w14:textId="77777777" w:rsidR="00240F27" w:rsidRPr="00971FFF" w:rsidRDefault="00240F27" w:rsidP="00240F27">
      <w:pPr>
        <w:pStyle w:val="a9"/>
        <w:tabs>
          <w:tab w:val="left" w:pos="1276"/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</w:pPr>
    </w:p>
    <w:p w14:paraId="15C16B4B" w14:textId="1C8D0999" w:rsidR="00C905EE" w:rsidRPr="00971FFF" w:rsidRDefault="00D27931" w:rsidP="00C905EE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000000"/>
          <w:sz w:val="27"/>
          <w:szCs w:val="27"/>
          <w:lang w:val="uk-UA"/>
        </w:rPr>
      </w:pPr>
      <w:r w:rsidRPr="00971FFF">
        <w:rPr>
          <w:rFonts w:ascii="Times New Roman" w:hAnsi="Times New Roman" w:cs="Times New Roman"/>
          <w:b/>
          <w:bCs/>
          <w:color w:val="000000"/>
          <w:sz w:val="27"/>
          <w:szCs w:val="27"/>
          <w:lang w:val="uk-UA" w:eastAsia="ru-RU"/>
        </w:rPr>
        <w:lastRenderedPageBreak/>
        <w:t xml:space="preserve">Обласна цільова соціальна програма розвитку фізичної культури і спорту на 2017-2020 роки </w:t>
      </w:r>
      <w:r w:rsidR="00D8693F" w:rsidRPr="00971FFF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–</w:t>
      </w:r>
      <w:r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 програмою передбачено на 20</w:t>
      </w:r>
      <w:r w:rsidR="00220948"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20</w:t>
      </w:r>
      <w:r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 рік </w:t>
      </w:r>
      <w:r w:rsidR="00E208EE"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br/>
      </w:r>
      <w:r w:rsidR="00220948"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81</w:t>
      </w:r>
      <w:r w:rsidR="00E208EE"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 </w:t>
      </w:r>
      <w:r w:rsidR="00220948"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046</w:t>
      </w:r>
      <w:r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 тис. грн. Бюджетні призначення на 20</w:t>
      </w:r>
      <w:r w:rsidR="00220948"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20</w:t>
      </w:r>
      <w:r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 рік станов</w:t>
      </w:r>
      <w:r w:rsidR="00E208EE"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лять</w:t>
      </w:r>
      <w:r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 </w:t>
      </w:r>
      <w:r w:rsidR="00220948"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1</w:t>
      </w:r>
      <w:r w:rsidR="00CE50EC"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4</w:t>
      </w:r>
      <w:r w:rsidR="00220948"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 323,2</w:t>
      </w:r>
      <w:r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 тис. гривень (</w:t>
      </w:r>
      <w:r w:rsidR="00220948"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17,7</w:t>
      </w:r>
      <w:r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% від передбачених програмою). Станом на 01.</w:t>
      </w:r>
      <w:r w:rsidR="00220948"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0</w:t>
      </w:r>
      <w:r w:rsidR="00491213"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2</w:t>
      </w:r>
      <w:r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.2019 р. використано коштів на суму </w:t>
      </w:r>
      <w:r w:rsidR="00220948"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2 437,2</w:t>
      </w:r>
      <w:r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 тис. гривень </w:t>
      </w:r>
      <w:r w:rsidRPr="00971FFF">
        <w:rPr>
          <w:rFonts w:ascii="Times New Roman" w:hAnsi="Times New Roman" w:cs="Times New Roman"/>
          <w:bCs/>
          <w:sz w:val="27"/>
          <w:szCs w:val="27"/>
          <w:lang w:val="uk-UA" w:eastAsia="ru-RU"/>
        </w:rPr>
        <w:t>(</w:t>
      </w:r>
      <w:r w:rsidR="00220948" w:rsidRPr="00971FFF">
        <w:rPr>
          <w:rFonts w:ascii="Times New Roman" w:hAnsi="Times New Roman" w:cs="Times New Roman"/>
          <w:bCs/>
          <w:sz w:val="27"/>
          <w:szCs w:val="27"/>
          <w:lang w:val="uk-UA" w:eastAsia="ru-RU"/>
        </w:rPr>
        <w:t>17,0</w:t>
      </w:r>
      <w:r w:rsidRPr="00971FFF">
        <w:rPr>
          <w:rFonts w:ascii="Times New Roman" w:hAnsi="Times New Roman" w:cs="Times New Roman"/>
          <w:bCs/>
          <w:sz w:val="27"/>
          <w:szCs w:val="27"/>
          <w:lang w:val="uk-UA" w:eastAsia="ru-RU"/>
        </w:rPr>
        <w:t>%)</w:t>
      </w:r>
      <w:r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 на </w:t>
      </w:r>
      <w:r w:rsidR="00240F27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виплату </w:t>
      </w:r>
      <w:r w:rsidR="00240F27" w:rsidRPr="00240F27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32 щомісячн</w:t>
      </w:r>
      <w:r w:rsidR="00240F27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их</w:t>
      </w:r>
      <w:r w:rsidR="00240F27" w:rsidRPr="00240F27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 стипенді</w:t>
      </w:r>
      <w:r w:rsidR="00240F27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й</w:t>
      </w:r>
      <w:r w:rsidR="00240F27" w:rsidRPr="00240F27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 з олімпійських, неолімпійських видів спорту та спорту інвалідів на суму 125,06 </w:t>
      </w:r>
      <w:proofErr w:type="spellStart"/>
      <w:r w:rsidR="00240F27" w:rsidRPr="00240F27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тис.грн</w:t>
      </w:r>
      <w:proofErr w:type="spellEnd"/>
      <w:r w:rsidR="00240F27" w:rsidRPr="00240F27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.; </w:t>
      </w:r>
      <w:r w:rsidR="00240F27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п</w:t>
      </w:r>
      <w:r w:rsidR="00240F27" w:rsidRPr="00240F27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роведен</w:t>
      </w:r>
      <w:r w:rsidR="00240F27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ня</w:t>
      </w:r>
      <w:r w:rsidR="00240F27" w:rsidRPr="00240F27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 5 чемпіонатів та кубків області з олімпійських видів спорту, 3 чемпіонатів та кубків області з неолімпійських видів спорту</w:t>
      </w:r>
      <w:r w:rsidR="00240F27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;</w:t>
      </w:r>
      <w:r w:rsidR="00240F27" w:rsidRPr="00240F27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 </w:t>
      </w:r>
      <w:r w:rsidR="00240F27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з</w:t>
      </w:r>
      <w:r w:rsidR="00240F27" w:rsidRPr="00240F27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абезпечен</w:t>
      </w:r>
      <w:r w:rsidR="00240F27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ня</w:t>
      </w:r>
      <w:r w:rsidR="00240F27" w:rsidRPr="00240F27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 участ</w:t>
      </w:r>
      <w:r w:rsidR="00240F27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і</w:t>
      </w:r>
      <w:r w:rsidR="00240F27" w:rsidRPr="00240F27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 спортсменів області у 10 чемпіонатах та кубках України з олімпійських видів спорту</w:t>
      </w:r>
      <w:r w:rsidR="00240F27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;</w:t>
      </w:r>
      <w:r w:rsidR="00240F27" w:rsidRPr="00240F27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 забезпечення діяльності: обласної дитячо-юнацької спортивної школи - 465,0 тис. грн., обласної дитячо-юнацької спортивної школи інвалідів - 208,9 тис. грн., КЗ "Волинська обласна дитячо-юнацька спортивна школа з видів боротьби" - 184,9 тис. грн., КЗ "Обласна дитячо-юнацька спортивна школа "Колос" - 173,6 тис. грн., регіонального центру фізичної культури і спорту інвалідів "Інваспорт" - 132,3 тис. грн., обласного центру фізичного здоров'я населення "Спорт для всіх" - 85,1 тис. грн., школи вищої спортивної майстерності - 465,4 тис. грн., спеціалізованої дитячо-юнацької спортивної школи олімпійського резерву "Олімп" - 189,7 тис. грн., обласної дитячо-юнацької спортивної школи "Юний динамівець" - 207,7 тис. грн.</w:t>
      </w:r>
      <w:r w:rsidR="00240F27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, а також на</w:t>
      </w:r>
      <w:r w:rsidR="00240F27" w:rsidRPr="00240F27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 підтримку фізкультурно-спортивних товарист</w:t>
      </w:r>
      <w:r w:rsidR="00240F27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в</w:t>
      </w:r>
      <w:r w:rsidR="00240F27" w:rsidRPr="00240F27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 виділено: ФСТ "Колос" - 22,4 тис. грн., ФСТ "Україна" - 12,7 тис. грн.</w:t>
      </w:r>
      <w:r w:rsidR="00B357AA"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.</w:t>
      </w:r>
    </w:p>
    <w:p w14:paraId="383DE753" w14:textId="27BE5D7D" w:rsidR="00C905EE" w:rsidRPr="00971FFF" w:rsidRDefault="005108D0" w:rsidP="005108D0">
      <w:pPr>
        <w:pStyle w:val="a9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971FFF">
        <w:rPr>
          <w:rFonts w:ascii="Times New Roman" w:hAnsi="Times New Roman" w:cs="Times New Roman"/>
          <w:b/>
          <w:bCs/>
          <w:sz w:val="27"/>
          <w:szCs w:val="27"/>
          <w:lang w:val="uk-UA"/>
        </w:rPr>
        <w:t>Регіональна цільова програма соціального захисту населення на 201</w:t>
      </w:r>
      <w:r w:rsidR="00C905EE" w:rsidRPr="00971FFF">
        <w:rPr>
          <w:rFonts w:ascii="Times New Roman" w:hAnsi="Times New Roman" w:cs="Times New Roman"/>
          <w:b/>
          <w:bCs/>
          <w:sz w:val="27"/>
          <w:szCs w:val="27"/>
          <w:lang w:val="uk-UA"/>
        </w:rPr>
        <w:t>9</w:t>
      </w:r>
      <w:r w:rsidRPr="00971FFF">
        <w:rPr>
          <w:rFonts w:ascii="Times New Roman" w:hAnsi="Times New Roman" w:cs="Times New Roman"/>
          <w:b/>
          <w:bCs/>
          <w:sz w:val="27"/>
          <w:szCs w:val="27"/>
          <w:lang w:val="uk-UA"/>
        </w:rPr>
        <w:t>-20</w:t>
      </w:r>
      <w:r w:rsidR="00C905EE" w:rsidRPr="00971FFF">
        <w:rPr>
          <w:rFonts w:ascii="Times New Roman" w:hAnsi="Times New Roman" w:cs="Times New Roman"/>
          <w:b/>
          <w:bCs/>
          <w:sz w:val="27"/>
          <w:szCs w:val="27"/>
          <w:lang w:val="uk-UA"/>
        </w:rPr>
        <w:t>22</w:t>
      </w:r>
      <w:r w:rsidRPr="00971FFF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роки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– програмою передбачено на 20</w:t>
      </w:r>
      <w:r w:rsidR="00220948"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20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рік </w:t>
      </w:r>
      <w:r w:rsidR="00C905EE"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1</w:t>
      </w:r>
      <w:r w:rsidR="00220948"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4</w:t>
      </w:r>
      <w:r w:rsidR="00C905EE"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 </w:t>
      </w:r>
      <w:r w:rsidR="00220948"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5</w:t>
      </w:r>
      <w:r w:rsidR="00C905EE"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10 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тис. грн. Бюджетні призначення на 20</w:t>
      </w:r>
      <w:r w:rsidR="00220948"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20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рік станов</w:t>
      </w:r>
      <w:r w:rsidR="00C905EE"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лять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220948"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2</w:t>
      </w:r>
      <w:r w:rsidR="00C905EE"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 </w:t>
      </w:r>
      <w:r w:rsidR="00220948"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550</w:t>
      </w:r>
      <w:r w:rsidR="00C905EE"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тис. гривень (</w:t>
      </w:r>
      <w:r w:rsidR="00220948"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17,6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% від передбачених програмою). Станом на 01.</w:t>
      </w:r>
      <w:r w:rsidR="00220948"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0</w:t>
      </w:r>
      <w:r w:rsidR="00F738E1"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2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.20</w:t>
      </w:r>
      <w:r w:rsidR="00220948"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20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р. використано коштів на суму </w:t>
      </w:r>
      <w:r w:rsidR="00220948"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61,2 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тис. гривень (</w:t>
      </w:r>
      <w:r w:rsidR="00220948"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2,4</w:t>
      </w:r>
      <w:r w:rsidR="00A61BC0"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%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) на </w:t>
      </w:r>
      <w:r w:rsidR="00C905EE"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щомісячну доплату ветеранам ОУН-УПА, які проживають на території Волинської області; </w:t>
      </w:r>
      <w:r w:rsidR="00053D19"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н</w:t>
      </w:r>
      <w:r w:rsidR="00C905EE"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адання одноразової грошової матеріальної допомоги громадянам, які опинилися в складних життєвих обставинах та іншим категоріям громадян; </w:t>
      </w:r>
      <w:r w:rsidR="00053D19"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н</w:t>
      </w:r>
      <w:r w:rsidR="00C905EE"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адання одноразової грошової матеріальної допомоги громадянам, які опинилися в складних життєвих обставинах, за зверненням до депутатів обласної ради та інші; </w:t>
      </w:r>
      <w:r w:rsidR="00053D19"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ф</w:t>
      </w:r>
      <w:r w:rsidR="00C905EE"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інансування громадських організацій ветеранів та осіб з інвалідністю; </w:t>
      </w:r>
      <w:r w:rsidR="00053D19"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в</w:t>
      </w:r>
      <w:r w:rsidR="00C905EE"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иплати компенсації за проїзд сім’ям загиблих та інвалідів з числа учасників АТО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.</w:t>
      </w:r>
    </w:p>
    <w:p w14:paraId="46815ED3" w14:textId="134EB239" w:rsidR="00220948" w:rsidRPr="00971FFF" w:rsidRDefault="00220948" w:rsidP="00220948">
      <w:pPr>
        <w:pStyle w:val="a9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971FFF">
        <w:rPr>
          <w:rFonts w:ascii="Times New Roman" w:hAnsi="Times New Roman" w:cs="Times New Roman"/>
          <w:b/>
          <w:bCs/>
          <w:color w:val="000000"/>
          <w:sz w:val="27"/>
          <w:szCs w:val="27"/>
          <w:lang w:val="uk-UA"/>
        </w:rPr>
        <w:t xml:space="preserve">Регіональна комплексна програма розвитку освіти Волинської області на 2018-2022 роки 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–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програмою передбачено на 2020 рік 6 837,4 </w:t>
      </w:r>
      <w:proofErr w:type="spellStart"/>
      <w:r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тис.грн</w:t>
      </w:r>
      <w:proofErr w:type="spellEnd"/>
      <w:r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. Бюджетні призначення на 2020 рік становлять 435,7 тис. гривень (6,4% від передбачених програмою). Станом на 01.02.2020 р. використано коштів на суму 9,6 </w:t>
      </w:r>
      <w:r w:rsidRPr="00971FFF">
        <w:rPr>
          <w:rFonts w:ascii="Times New Roman" w:hAnsi="Times New Roman" w:cs="Times New Roman"/>
          <w:sz w:val="27"/>
          <w:szCs w:val="27"/>
          <w:lang w:val="uk-UA"/>
        </w:rPr>
        <w:t>тис. гривень (2,2%) на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проведення </w:t>
      </w:r>
      <w:r w:rsidR="00240F27" w:rsidRPr="00240F27">
        <w:rPr>
          <w:rFonts w:ascii="Times New Roman" w:hAnsi="Times New Roman" w:cs="Times New Roman"/>
          <w:color w:val="000000"/>
          <w:sz w:val="27"/>
          <w:szCs w:val="27"/>
          <w:lang w:val="uk-UA"/>
        </w:rPr>
        <w:t>заходу "Срібні дзвіночки"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.</w:t>
      </w:r>
    </w:p>
    <w:p w14:paraId="3C1187FA" w14:textId="4F6284A3" w:rsidR="00220948" w:rsidRPr="00971FFF" w:rsidRDefault="00220948" w:rsidP="00220948">
      <w:pPr>
        <w:pStyle w:val="a9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971FFF">
        <w:rPr>
          <w:rFonts w:ascii="Times New Roman" w:hAnsi="Times New Roman" w:cs="Times New Roman"/>
          <w:b/>
          <w:bCs/>
          <w:color w:val="000000"/>
          <w:sz w:val="27"/>
          <w:szCs w:val="27"/>
          <w:lang w:val="uk-UA"/>
        </w:rPr>
        <w:t xml:space="preserve">Обласна комплексна програма з питань підтримки сім’ї, протидії торгівлі людьми та забезпечення рівних прав і можливостей жінок та чоловіків на період до 2021 року 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– програмою передбачено на 2020 рік 1 742,5 тис. грн. Бюджетні призначення на 2020 рік становлять 576,2 тис. гривень (</w:t>
      </w:r>
      <w:r w:rsidR="009F32B9"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33,1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% від передбачених програмою). Станом на 01.</w:t>
      </w:r>
      <w:r w:rsidR="009F32B9"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0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2.20</w:t>
      </w:r>
      <w:r w:rsidR="009F32B9"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20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р. використано коштів на суму 1</w:t>
      </w:r>
      <w:r w:rsidR="009F32B9"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27,2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тис. гривень (</w:t>
      </w:r>
      <w:r w:rsidR="009F32B9"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22,1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%) на </w:t>
      </w:r>
      <w:r w:rsidR="00240F27">
        <w:rPr>
          <w:rFonts w:ascii="Times New Roman" w:hAnsi="Times New Roman" w:cs="Times New Roman"/>
          <w:color w:val="000000"/>
          <w:sz w:val="27"/>
          <w:szCs w:val="27"/>
          <w:lang w:val="uk-UA"/>
        </w:rPr>
        <w:t>з</w:t>
      </w:r>
      <w:r w:rsidR="00240F27" w:rsidRPr="00240F27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абезпечення функціонування Волинського обласного центру соціально-психологічної допомоги; </w:t>
      </w:r>
      <w:r w:rsidR="00240F27">
        <w:rPr>
          <w:rFonts w:ascii="Times New Roman" w:hAnsi="Times New Roman" w:cs="Times New Roman"/>
          <w:color w:val="000000"/>
          <w:sz w:val="27"/>
          <w:szCs w:val="27"/>
          <w:lang w:val="uk-UA"/>
        </w:rPr>
        <w:t>ф</w:t>
      </w:r>
      <w:r w:rsidR="00240F27" w:rsidRPr="00240F27">
        <w:rPr>
          <w:rFonts w:ascii="Times New Roman" w:hAnsi="Times New Roman" w:cs="Times New Roman"/>
          <w:color w:val="000000"/>
          <w:sz w:val="27"/>
          <w:szCs w:val="27"/>
          <w:lang w:val="uk-UA"/>
        </w:rPr>
        <w:t>ункціонування Волинського обласного центру соціальних служб для сім’ї, дітей та молоді і здійснення методичної підтримки.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.</w:t>
      </w:r>
    </w:p>
    <w:p w14:paraId="4D155B7A" w14:textId="4A693572" w:rsidR="00220948" w:rsidRPr="00971FFF" w:rsidRDefault="00220948" w:rsidP="009D32E4">
      <w:pPr>
        <w:jc w:val="both"/>
        <w:rPr>
          <w:color w:val="000000"/>
          <w:sz w:val="27"/>
          <w:szCs w:val="27"/>
        </w:rPr>
      </w:pPr>
    </w:p>
    <w:p w14:paraId="0D427BB9" w14:textId="42E8234D" w:rsidR="009D32E4" w:rsidRPr="00971FFF" w:rsidRDefault="009D32E4" w:rsidP="009D32E4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71FFF">
        <w:rPr>
          <w:rFonts w:ascii="Times New Roman" w:hAnsi="Times New Roman" w:cs="Times New Roman"/>
          <w:sz w:val="28"/>
          <w:szCs w:val="28"/>
          <w:lang w:val="uk-UA"/>
        </w:rPr>
        <w:lastRenderedPageBreak/>
        <w:t>Інформація по регіональних програмах, по яких станом на 01.02.2020 року ще не здійснювалося використання коштів, але передбачені бюджетні призначення:</w:t>
      </w:r>
    </w:p>
    <w:p w14:paraId="413444DC" w14:textId="77777777" w:rsidR="009D32E4" w:rsidRPr="00971FFF" w:rsidRDefault="009D32E4" w:rsidP="009D32E4">
      <w:pPr>
        <w:jc w:val="both"/>
        <w:rPr>
          <w:color w:val="000000"/>
          <w:sz w:val="27"/>
          <w:szCs w:val="27"/>
        </w:rPr>
      </w:pPr>
    </w:p>
    <w:p w14:paraId="39E03524" w14:textId="0EB2B0B1" w:rsidR="00AA42A8" w:rsidRPr="00971FFF" w:rsidRDefault="00AA42A8" w:rsidP="00220948">
      <w:pPr>
        <w:pStyle w:val="a9"/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971FFF">
        <w:rPr>
          <w:rFonts w:ascii="Times New Roman" w:hAnsi="Times New Roman" w:cs="Times New Roman"/>
          <w:b/>
          <w:bCs/>
          <w:color w:val="000000"/>
          <w:sz w:val="27"/>
          <w:szCs w:val="27"/>
          <w:lang w:val="uk-UA"/>
        </w:rPr>
        <w:t>Регіональна програма запобігання та лікування серцево-судинних захворювань «</w:t>
      </w:r>
      <w:proofErr w:type="spellStart"/>
      <w:r w:rsidRPr="00971FFF">
        <w:rPr>
          <w:rFonts w:ascii="Times New Roman" w:hAnsi="Times New Roman" w:cs="Times New Roman"/>
          <w:b/>
          <w:bCs/>
          <w:color w:val="000000"/>
          <w:sz w:val="27"/>
          <w:szCs w:val="27"/>
          <w:lang w:val="uk-UA"/>
        </w:rPr>
        <w:t>Волинькард</w:t>
      </w:r>
      <w:proofErr w:type="spellEnd"/>
      <w:r w:rsidRPr="00971FFF">
        <w:rPr>
          <w:rFonts w:ascii="Times New Roman" w:hAnsi="Times New Roman" w:cs="Times New Roman"/>
          <w:b/>
          <w:bCs/>
          <w:color w:val="000000"/>
          <w:sz w:val="27"/>
          <w:szCs w:val="27"/>
          <w:lang w:val="uk-UA"/>
        </w:rPr>
        <w:t>» на 2018-2020 роки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D8693F" w:rsidRPr="00971FFF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–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програмою передбачено на 20</w:t>
      </w:r>
      <w:r w:rsidR="009D32E4"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20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рік 2</w:t>
      </w:r>
      <w:r w:rsidR="0035774A"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 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000 </w:t>
      </w:r>
      <w:proofErr w:type="spellStart"/>
      <w:r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тис.грн</w:t>
      </w:r>
      <w:proofErr w:type="spellEnd"/>
      <w:r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. Бюджетні призначення на 20</w:t>
      </w:r>
      <w:r w:rsidR="009D32E4"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20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рік </w:t>
      </w:r>
      <w:r w:rsidR="008B13D5"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становлять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9D32E4"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2 000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,0 тис. гривень (</w:t>
      </w:r>
      <w:r w:rsidR="009D32E4"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100</w:t>
      </w:r>
      <w:r w:rsidR="0035774A"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%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від передбачених програмою). </w:t>
      </w:r>
    </w:p>
    <w:p w14:paraId="148C2165" w14:textId="71B69574" w:rsidR="009D32E4" w:rsidRPr="00971FFF" w:rsidRDefault="009D32E4" w:rsidP="009D32E4">
      <w:pPr>
        <w:pStyle w:val="a9"/>
        <w:numPr>
          <w:ilvl w:val="0"/>
          <w:numId w:val="13"/>
        </w:numPr>
        <w:tabs>
          <w:tab w:val="left" w:pos="1276"/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971FFF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Обласна цільова програма національно-патріотичного виховання дітей та молоді на 2016-2020 роки 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 xml:space="preserve">– 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програмою передбачено на 20</w:t>
      </w:r>
      <w:r w:rsidR="006F4A38"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20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рік 1</w:t>
      </w:r>
      <w:r w:rsidR="006F4A38"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 317,5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proofErr w:type="spellStart"/>
      <w:r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тис.грн</w:t>
      </w:r>
      <w:proofErr w:type="spellEnd"/>
      <w:r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. Бюджетні призначення на 20</w:t>
      </w:r>
      <w:r w:rsidR="006F4A38"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20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рік становлять </w:t>
      </w:r>
      <w:r w:rsidR="006F4A38"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7</w:t>
      </w:r>
      <w:r w:rsidRPr="00971FF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тис. гривень (</w:t>
      </w:r>
      <w:r w:rsidR="006F4A38"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0,5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% від передбачених програмою). </w:t>
      </w:r>
    </w:p>
    <w:p w14:paraId="1172C496" w14:textId="1EBC95AE" w:rsidR="009D32E4" w:rsidRPr="00971FFF" w:rsidRDefault="009D32E4" w:rsidP="009D32E4">
      <w:pPr>
        <w:pStyle w:val="a9"/>
        <w:numPr>
          <w:ilvl w:val="0"/>
          <w:numId w:val="13"/>
        </w:numPr>
        <w:tabs>
          <w:tab w:val="left" w:pos="1276"/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971FFF">
        <w:rPr>
          <w:rFonts w:ascii="Times New Roman" w:hAnsi="Times New Roman" w:cs="Times New Roman"/>
          <w:b/>
          <w:bCs/>
          <w:color w:val="000000"/>
          <w:sz w:val="27"/>
          <w:szCs w:val="27"/>
          <w:lang w:val="uk-UA"/>
        </w:rPr>
        <w:t>Регіональна комплексна програма підтримки індивідуального житлового будівництва на селі «Власний дім» у Волинській області на 2018-2020 роки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 xml:space="preserve">– 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програмою передбачено на 20</w:t>
      </w:r>
      <w:r w:rsidR="006F4A38"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20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рік 9 </w:t>
      </w:r>
      <w:r w:rsidR="006F4A38"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4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00 тис. грн. Бюджетні призначення на 20</w:t>
      </w:r>
      <w:r w:rsidR="006F4A38"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20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рік становлять </w:t>
      </w:r>
      <w:r w:rsidR="006F4A38"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6 500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тис. гривень (</w:t>
      </w:r>
      <w:r w:rsidR="006F4A38"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69,1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% від передбачених програмою).</w:t>
      </w:r>
    </w:p>
    <w:p w14:paraId="00CF6D97" w14:textId="1BB7DE79" w:rsidR="009D32E4" w:rsidRPr="00971FFF" w:rsidRDefault="009D32E4" w:rsidP="009D32E4">
      <w:pPr>
        <w:pStyle w:val="a9"/>
        <w:numPr>
          <w:ilvl w:val="0"/>
          <w:numId w:val="13"/>
        </w:numPr>
        <w:tabs>
          <w:tab w:val="left" w:pos="1276"/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971FFF">
        <w:rPr>
          <w:rFonts w:ascii="Times New Roman" w:hAnsi="Times New Roman" w:cs="Times New Roman"/>
          <w:b/>
          <w:bCs/>
          <w:color w:val="000000"/>
          <w:sz w:val="27"/>
          <w:szCs w:val="27"/>
          <w:lang w:val="uk-UA"/>
        </w:rPr>
        <w:t xml:space="preserve">Комплексна програма розвитку агропромислового комплексу Волинської області на 2016 – 2020 роки 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 xml:space="preserve">– 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програмою передбачено </w:t>
      </w:r>
      <w:r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>на 20</w:t>
      </w:r>
      <w:r w:rsidR="006F4A38"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>20</w:t>
      </w:r>
      <w:r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 xml:space="preserve"> рік 1</w:t>
      </w:r>
      <w:r w:rsidR="006F4A38"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>3</w:t>
      </w:r>
      <w:r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> 4</w:t>
      </w:r>
      <w:r w:rsidR="006F4A38"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>5</w:t>
      </w:r>
      <w:r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 xml:space="preserve">0 </w:t>
      </w:r>
      <w:proofErr w:type="spellStart"/>
      <w:r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>тис.грн</w:t>
      </w:r>
      <w:proofErr w:type="spellEnd"/>
      <w:r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>. Бюджетні призначення на 20</w:t>
      </w:r>
      <w:r w:rsidR="006F4A38"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>20</w:t>
      </w:r>
      <w:r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 xml:space="preserve"> рік становлять 1 </w:t>
      </w:r>
      <w:r w:rsidR="006F4A38"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>40</w:t>
      </w:r>
      <w:r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>0 тис. гривень (1</w:t>
      </w:r>
      <w:r w:rsidR="006F4A38"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>0,4</w:t>
      </w:r>
      <w:r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 xml:space="preserve">% від передбачених програмою). </w:t>
      </w:r>
    </w:p>
    <w:p w14:paraId="66B284B2" w14:textId="62DED2B3" w:rsidR="009D32E4" w:rsidRPr="00971FFF" w:rsidRDefault="009D32E4" w:rsidP="006A4A5F">
      <w:pPr>
        <w:pStyle w:val="a9"/>
        <w:numPr>
          <w:ilvl w:val="0"/>
          <w:numId w:val="13"/>
        </w:numPr>
        <w:tabs>
          <w:tab w:val="left" w:pos="1276"/>
          <w:tab w:val="left" w:pos="1418"/>
        </w:tabs>
        <w:spacing w:after="0" w:line="240" w:lineRule="auto"/>
        <w:ind w:left="57" w:firstLine="708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971FFF">
        <w:rPr>
          <w:rFonts w:ascii="Times New Roman" w:hAnsi="Times New Roman" w:cs="Times New Roman"/>
          <w:b/>
          <w:sz w:val="27"/>
          <w:szCs w:val="27"/>
          <w:lang w:val="uk-UA"/>
        </w:rPr>
        <w:t>Соціально-економічна програма забезпечення молоді житлом у Волинській області на 2019 – 2023 роки</w:t>
      </w:r>
      <w:r w:rsidRPr="00971FF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–</w:t>
      </w:r>
      <w:r w:rsidRPr="00971FFF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</w:t>
      </w:r>
      <w:r w:rsidRPr="00971FFF">
        <w:rPr>
          <w:rFonts w:ascii="Times New Roman" w:hAnsi="Times New Roman" w:cs="Times New Roman"/>
          <w:sz w:val="27"/>
          <w:szCs w:val="27"/>
          <w:lang w:val="uk-UA"/>
        </w:rPr>
        <w:t>програмою передбачено на 20</w:t>
      </w:r>
      <w:r w:rsidR="006F4A38" w:rsidRPr="00971FFF">
        <w:rPr>
          <w:rFonts w:ascii="Times New Roman" w:hAnsi="Times New Roman" w:cs="Times New Roman"/>
          <w:sz w:val="27"/>
          <w:szCs w:val="27"/>
          <w:lang w:val="uk-UA"/>
        </w:rPr>
        <w:t>20</w:t>
      </w:r>
      <w:r w:rsidRPr="00971FFF">
        <w:rPr>
          <w:rFonts w:ascii="Times New Roman" w:hAnsi="Times New Roman" w:cs="Times New Roman"/>
          <w:sz w:val="27"/>
          <w:szCs w:val="27"/>
          <w:lang w:val="uk-UA"/>
        </w:rPr>
        <w:t xml:space="preserve"> рік 1</w:t>
      </w:r>
      <w:r w:rsidR="006F4A38" w:rsidRPr="00971FFF">
        <w:rPr>
          <w:rFonts w:ascii="Times New Roman" w:hAnsi="Times New Roman" w:cs="Times New Roman"/>
          <w:sz w:val="27"/>
          <w:szCs w:val="27"/>
          <w:lang w:val="uk-UA"/>
        </w:rPr>
        <w:t>59</w:t>
      </w:r>
      <w:r w:rsidRPr="00971FFF">
        <w:rPr>
          <w:rFonts w:ascii="Times New Roman" w:hAnsi="Times New Roman" w:cs="Times New Roman"/>
          <w:sz w:val="27"/>
          <w:szCs w:val="27"/>
          <w:lang w:val="uk-UA"/>
        </w:rPr>
        <w:t xml:space="preserve">0 </w:t>
      </w:r>
      <w:proofErr w:type="spellStart"/>
      <w:r w:rsidRPr="00971FFF">
        <w:rPr>
          <w:rFonts w:ascii="Times New Roman" w:hAnsi="Times New Roman" w:cs="Times New Roman"/>
          <w:sz w:val="27"/>
          <w:szCs w:val="27"/>
          <w:lang w:val="uk-UA"/>
        </w:rPr>
        <w:t>тис.грн</w:t>
      </w:r>
      <w:proofErr w:type="spellEnd"/>
      <w:r w:rsidRPr="00971FFF">
        <w:rPr>
          <w:rFonts w:ascii="Times New Roman" w:hAnsi="Times New Roman" w:cs="Times New Roman"/>
          <w:sz w:val="27"/>
          <w:szCs w:val="27"/>
          <w:lang w:val="uk-UA"/>
        </w:rPr>
        <w:t>. Бюджетні призначення на 20</w:t>
      </w:r>
      <w:r w:rsidR="006F4A38" w:rsidRPr="00971FFF">
        <w:rPr>
          <w:rFonts w:ascii="Times New Roman" w:hAnsi="Times New Roman" w:cs="Times New Roman"/>
          <w:sz w:val="27"/>
          <w:szCs w:val="27"/>
          <w:lang w:val="uk-UA"/>
        </w:rPr>
        <w:t>20</w:t>
      </w:r>
      <w:r w:rsidRPr="00971FFF">
        <w:rPr>
          <w:rFonts w:ascii="Times New Roman" w:hAnsi="Times New Roman" w:cs="Times New Roman"/>
          <w:sz w:val="27"/>
          <w:szCs w:val="27"/>
          <w:lang w:val="uk-UA"/>
        </w:rPr>
        <w:t xml:space="preserve"> рік становлять </w:t>
      </w:r>
      <w:r w:rsidR="006F4A38" w:rsidRPr="00971FFF">
        <w:rPr>
          <w:rFonts w:ascii="Times New Roman" w:hAnsi="Times New Roman" w:cs="Times New Roman"/>
          <w:sz w:val="27"/>
          <w:szCs w:val="27"/>
          <w:lang w:val="uk-UA"/>
        </w:rPr>
        <w:t>832,2</w:t>
      </w:r>
      <w:r w:rsidRPr="00971FFF">
        <w:rPr>
          <w:rFonts w:ascii="Times New Roman" w:hAnsi="Times New Roman" w:cs="Times New Roman"/>
          <w:sz w:val="27"/>
          <w:szCs w:val="27"/>
          <w:lang w:val="uk-UA"/>
        </w:rPr>
        <w:t xml:space="preserve"> тис. гривень (</w:t>
      </w:r>
      <w:r w:rsidR="006F4A38" w:rsidRPr="00971FFF">
        <w:rPr>
          <w:rFonts w:ascii="Times New Roman" w:hAnsi="Times New Roman" w:cs="Times New Roman"/>
          <w:sz w:val="27"/>
          <w:szCs w:val="27"/>
          <w:lang w:val="uk-UA"/>
        </w:rPr>
        <w:t>52,3</w:t>
      </w:r>
      <w:r w:rsidRPr="00971FFF">
        <w:rPr>
          <w:rFonts w:ascii="Times New Roman" w:hAnsi="Times New Roman" w:cs="Times New Roman"/>
          <w:sz w:val="27"/>
          <w:szCs w:val="27"/>
          <w:lang w:val="uk-UA"/>
        </w:rPr>
        <w:t xml:space="preserve">% від передбачених програмою). </w:t>
      </w:r>
    </w:p>
    <w:p w14:paraId="1F73345A" w14:textId="7DA7E996" w:rsidR="006A4A5F" w:rsidRPr="00971FFF" w:rsidRDefault="009D32E4" w:rsidP="006A4A5F">
      <w:pPr>
        <w:pStyle w:val="a9"/>
        <w:numPr>
          <w:ilvl w:val="0"/>
          <w:numId w:val="13"/>
        </w:numPr>
        <w:tabs>
          <w:tab w:val="left" w:pos="1276"/>
          <w:tab w:val="left" w:pos="1418"/>
        </w:tabs>
        <w:spacing w:after="0" w:line="240" w:lineRule="auto"/>
        <w:ind w:left="57" w:firstLine="70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971FFF">
        <w:rPr>
          <w:rFonts w:ascii="Times New Roman" w:hAnsi="Times New Roman" w:cs="Times New Roman"/>
          <w:b/>
          <w:bCs/>
          <w:color w:val="000000"/>
          <w:sz w:val="27"/>
          <w:szCs w:val="27"/>
          <w:lang w:val="uk-UA"/>
        </w:rPr>
        <w:t xml:space="preserve">Регіональна цільова програма сприяння розвитку громадянського суспільства у Волинській області на 2016-2020 роки «Волинь. Громадський рух -2020» 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–</w:t>
      </w:r>
      <w:r w:rsidRPr="00971FFF">
        <w:rPr>
          <w:rFonts w:ascii="Times New Roman" w:hAnsi="Times New Roman" w:cs="Times New Roman"/>
          <w:b/>
          <w:bCs/>
          <w:color w:val="000000"/>
          <w:sz w:val="27"/>
          <w:szCs w:val="27"/>
          <w:lang w:val="uk-UA"/>
        </w:rPr>
        <w:t xml:space="preserve"> 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програмою передбачено на 20</w:t>
      </w:r>
      <w:r w:rsidR="00A405A0"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20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рік 482 </w:t>
      </w:r>
      <w:proofErr w:type="spellStart"/>
      <w:r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тис.грн</w:t>
      </w:r>
      <w:proofErr w:type="spellEnd"/>
      <w:r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. Бюджетні призначення на 20</w:t>
      </w:r>
      <w:r w:rsidR="00A405A0"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20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рік становлять 6</w:t>
      </w:r>
      <w:r w:rsidR="00A405A0"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3,3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тис. гривень (1</w:t>
      </w:r>
      <w:r w:rsidR="00A405A0"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3,1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% від передбачених програмою).</w:t>
      </w:r>
    </w:p>
    <w:p w14:paraId="2DB919ED" w14:textId="77777777" w:rsidR="00A405A0" w:rsidRPr="00971FFF" w:rsidRDefault="00A405A0" w:rsidP="00A405A0">
      <w:pPr>
        <w:pStyle w:val="a9"/>
        <w:tabs>
          <w:tab w:val="left" w:pos="1276"/>
          <w:tab w:val="left" w:pos="1418"/>
        </w:tabs>
        <w:spacing w:after="0" w:line="240" w:lineRule="auto"/>
        <w:ind w:left="765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55F1CDCF" w14:textId="21AC11C7" w:rsidR="006A4A5F" w:rsidRPr="00971FFF" w:rsidRDefault="006A4A5F" w:rsidP="006A4A5F">
      <w:pPr>
        <w:tabs>
          <w:tab w:val="left" w:pos="1276"/>
          <w:tab w:val="left" w:pos="1418"/>
        </w:tabs>
        <w:ind w:left="57"/>
        <w:jc w:val="both"/>
        <w:rPr>
          <w:sz w:val="27"/>
          <w:szCs w:val="27"/>
        </w:rPr>
      </w:pPr>
      <w:r w:rsidRPr="00971FFF">
        <w:rPr>
          <w:sz w:val="27"/>
          <w:szCs w:val="27"/>
        </w:rPr>
        <w:tab/>
        <w:t xml:space="preserve">Програми, за якими </w:t>
      </w:r>
      <w:r w:rsidRPr="00971FFF">
        <w:rPr>
          <w:b/>
          <w:bCs/>
          <w:sz w:val="27"/>
          <w:szCs w:val="27"/>
        </w:rPr>
        <w:t>планувалось фінансування</w:t>
      </w:r>
      <w:r w:rsidRPr="00971FFF">
        <w:rPr>
          <w:sz w:val="27"/>
          <w:szCs w:val="27"/>
        </w:rPr>
        <w:t xml:space="preserve"> з обласного бюджету, однак, станом </w:t>
      </w:r>
      <w:r w:rsidRPr="00971FFF">
        <w:rPr>
          <w:color w:val="000000"/>
          <w:sz w:val="27"/>
          <w:szCs w:val="27"/>
        </w:rPr>
        <w:t>на 01.02.2020</w:t>
      </w:r>
      <w:r w:rsidRPr="00971FFF">
        <w:rPr>
          <w:b/>
          <w:bCs/>
          <w:sz w:val="27"/>
          <w:szCs w:val="27"/>
        </w:rPr>
        <w:t xml:space="preserve"> </w:t>
      </w:r>
      <w:r w:rsidRPr="00971FFF">
        <w:rPr>
          <w:sz w:val="27"/>
          <w:szCs w:val="27"/>
        </w:rPr>
        <w:t>р.</w:t>
      </w:r>
      <w:r w:rsidRPr="00971FFF">
        <w:rPr>
          <w:b/>
          <w:bCs/>
          <w:sz w:val="27"/>
          <w:szCs w:val="27"/>
        </w:rPr>
        <w:t xml:space="preserve"> бюджетні асигнування не були передбачені</w:t>
      </w:r>
      <w:r w:rsidRPr="00971FFF">
        <w:rPr>
          <w:sz w:val="27"/>
          <w:szCs w:val="27"/>
        </w:rPr>
        <w:t>:</w:t>
      </w:r>
    </w:p>
    <w:p w14:paraId="1CC4E3CA" w14:textId="3F25AAE0" w:rsidR="006A4A5F" w:rsidRPr="00971FFF" w:rsidRDefault="009D32E4" w:rsidP="006A4A5F">
      <w:pPr>
        <w:pStyle w:val="a9"/>
        <w:numPr>
          <w:ilvl w:val="3"/>
          <w:numId w:val="13"/>
        </w:numPr>
        <w:tabs>
          <w:tab w:val="left" w:pos="993"/>
          <w:tab w:val="left" w:pos="1276"/>
        </w:tabs>
        <w:spacing w:after="0" w:line="240" w:lineRule="auto"/>
        <w:ind w:left="57" w:firstLine="567"/>
        <w:jc w:val="both"/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</w:pPr>
      <w:r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 xml:space="preserve">Програма розвитку туризму та рекреації у Волинській області на 2016–2020 роки </w:t>
      </w:r>
      <w:r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– </w:t>
      </w:r>
      <w:r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>програмою передбачено на 20</w:t>
      </w:r>
      <w:r w:rsidR="00A405A0"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>20</w:t>
      </w:r>
      <w:r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 xml:space="preserve"> рік </w:t>
      </w:r>
      <w:r w:rsidR="00A405A0"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>991</w:t>
      </w:r>
      <w:r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 xml:space="preserve"> тис. грн. </w:t>
      </w:r>
    </w:p>
    <w:p w14:paraId="01751542" w14:textId="4112B81F" w:rsidR="006A4A5F" w:rsidRPr="00971FFF" w:rsidRDefault="009D32E4" w:rsidP="006A4A5F">
      <w:pPr>
        <w:pStyle w:val="a9"/>
        <w:numPr>
          <w:ilvl w:val="3"/>
          <w:numId w:val="13"/>
        </w:numPr>
        <w:tabs>
          <w:tab w:val="left" w:pos="993"/>
          <w:tab w:val="left" w:pos="1276"/>
        </w:tabs>
        <w:spacing w:after="0" w:line="240" w:lineRule="auto"/>
        <w:ind w:left="57" w:firstLine="567"/>
        <w:jc w:val="both"/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</w:pPr>
      <w:r w:rsidRPr="00971FFF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Обласна програма історичних досліджень Волині на 2017-2021 роки </w:t>
      </w:r>
      <w:r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–</w:t>
      </w:r>
      <w:r w:rsidRPr="00971FFF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>програмою передбачено на 20</w:t>
      </w:r>
      <w:r w:rsidR="00A405A0"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>20</w:t>
      </w:r>
      <w:r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 xml:space="preserve"> рік 214 </w:t>
      </w:r>
      <w:proofErr w:type="spellStart"/>
      <w:r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>тис.грн</w:t>
      </w:r>
      <w:proofErr w:type="spellEnd"/>
      <w:r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 xml:space="preserve">. </w:t>
      </w:r>
    </w:p>
    <w:p w14:paraId="3DB8196E" w14:textId="0FB04D9E" w:rsidR="006A4A5F" w:rsidRPr="00971FFF" w:rsidRDefault="009D32E4" w:rsidP="006A4A5F">
      <w:pPr>
        <w:pStyle w:val="a9"/>
        <w:numPr>
          <w:ilvl w:val="3"/>
          <w:numId w:val="13"/>
        </w:numPr>
        <w:tabs>
          <w:tab w:val="left" w:pos="993"/>
          <w:tab w:val="left" w:pos="1276"/>
        </w:tabs>
        <w:spacing w:after="0" w:line="240" w:lineRule="auto"/>
        <w:ind w:left="57" w:firstLine="567"/>
        <w:jc w:val="both"/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</w:pPr>
      <w:r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 xml:space="preserve">Обласна цільова соціальна програма оздоровлення та відпочинку дітей на 2016 – 2020 роки </w:t>
      </w:r>
      <w:r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–</w:t>
      </w:r>
      <w:r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 xml:space="preserve"> програмою передбачено на 20</w:t>
      </w:r>
      <w:r w:rsidR="00A405A0"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>20</w:t>
      </w:r>
      <w:r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 xml:space="preserve"> рік 2</w:t>
      </w:r>
      <w:r w:rsidR="00A405A0"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>7</w:t>
      </w:r>
      <w:r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> </w:t>
      </w:r>
      <w:r w:rsidR="00A405A0"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>370</w:t>
      </w:r>
      <w:r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 xml:space="preserve"> </w:t>
      </w:r>
      <w:proofErr w:type="spellStart"/>
      <w:r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>тис.грн</w:t>
      </w:r>
      <w:proofErr w:type="spellEnd"/>
      <w:r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 xml:space="preserve">. </w:t>
      </w:r>
    </w:p>
    <w:p w14:paraId="05FAF16B" w14:textId="401B4AD7" w:rsidR="006A4A5F" w:rsidRPr="00971FFF" w:rsidRDefault="005108D0" w:rsidP="006A4A5F">
      <w:pPr>
        <w:pStyle w:val="a9"/>
        <w:numPr>
          <w:ilvl w:val="3"/>
          <w:numId w:val="13"/>
        </w:numPr>
        <w:tabs>
          <w:tab w:val="left" w:pos="993"/>
          <w:tab w:val="left" w:pos="1276"/>
        </w:tabs>
        <w:spacing w:after="0" w:line="240" w:lineRule="auto"/>
        <w:ind w:left="57" w:firstLine="567"/>
        <w:jc w:val="both"/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</w:pPr>
      <w:r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 xml:space="preserve">Обласна цільова соціальна програма «Молодь Волині» на 2016-2020 роки </w:t>
      </w:r>
      <w:r w:rsidR="00D8693F"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–</w:t>
      </w:r>
      <w:r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 xml:space="preserve"> програмою передбачено на 20</w:t>
      </w:r>
      <w:r w:rsidR="00A405A0"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>20</w:t>
      </w:r>
      <w:r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 xml:space="preserve"> рік 1</w:t>
      </w:r>
      <w:r w:rsidR="00A405A0"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> 608,8</w:t>
      </w:r>
      <w:r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 xml:space="preserve"> </w:t>
      </w:r>
      <w:proofErr w:type="spellStart"/>
      <w:r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>тис.грн</w:t>
      </w:r>
      <w:proofErr w:type="spellEnd"/>
      <w:r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 xml:space="preserve">. </w:t>
      </w:r>
    </w:p>
    <w:p w14:paraId="4AB020DC" w14:textId="78EE1FBA" w:rsidR="006A4A5F" w:rsidRPr="00971FFF" w:rsidRDefault="005108D0" w:rsidP="006A4A5F">
      <w:pPr>
        <w:pStyle w:val="a9"/>
        <w:numPr>
          <w:ilvl w:val="3"/>
          <w:numId w:val="13"/>
        </w:numPr>
        <w:tabs>
          <w:tab w:val="left" w:pos="993"/>
          <w:tab w:val="left" w:pos="1276"/>
        </w:tabs>
        <w:spacing w:after="0" w:line="240" w:lineRule="auto"/>
        <w:ind w:left="57" w:firstLine="567"/>
        <w:jc w:val="both"/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</w:pPr>
      <w:r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>Регіональна програма підтримки учасників антитерористичної операції</w:t>
      </w:r>
      <w:r w:rsidR="006A4A5F"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 xml:space="preserve">/ООС та членів їх сімей на 2020-2022 </w:t>
      </w:r>
      <w:r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 xml:space="preserve">роки </w:t>
      </w:r>
      <w:r w:rsidR="00D8693F"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–</w:t>
      </w:r>
      <w:r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 xml:space="preserve"> програмою передбачено на 20</w:t>
      </w:r>
      <w:r w:rsidR="00A405A0"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>20</w:t>
      </w:r>
      <w:r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 xml:space="preserve"> рік 1</w:t>
      </w:r>
      <w:r w:rsidR="00A61BC0"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> </w:t>
      </w:r>
      <w:r w:rsidR="00A405A0"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>86</w:t>
      </w:r>
      <w:r w:rsidR="000F0151"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>0</w:t>
      </w:r>
      <w:r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 xml:space="preserve"> </w:t>
      </w:r>
      <w:proofErr w:type="spellStart"/>
      <w:r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>тис.грн</w:t>
      </w:r>
      <w:proofErr w:type="spellEnd"/>
      <w:r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 xml:space="preserve">. </w:t>
      </w:r>
    </w:p>
    <w:p w14:paraId="66318D45" w14:textId="1A6740EE" w:rsidR="006A4A5F" w:rsidRPr="00971FFF" w:rsidRDefault="00A61BC0" w:rsidP="006A4A5F">
      <w:pPr>
        <w:pStyle w:val="a9"/>
        <w:numPr>
          <w:ilvl w:val="3"/>
          <w:numId w:val="13"/>
        </w:numPr>
        <w:tabs>
          <w:tab w:val="left" w:pos="993"/>
          <w:tab w:val="left" w:pos="1276"/>
        </w:tabs>
        <w:spacing w:after="0" w:line="240" w:lineRule="auto"/>
        <w:ind w:left="57" w:firstLine="567"/>
        <w:jc w:val="both"/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</w:pPr>
      <w:r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 xml:space="preserve">Комплексна регіональна програма захисту населення і територій від надзвичайних </w:t>
      </w:r>
      <w:r w:rsidRPr="00971FFF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ситуацій техногенного та природного характеру у Волинській області на 2016-2020 роки </w:t>
      </w:r>
      <w:r w:rsidR="00D8693F"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–</w:t>
      </w:r>
      <w:r w:rsidRPr="00971FFF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>програмою передбачено на 20</w:t>
      </w:r>
      <w:r w:rsidR="00A405A0"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>20</w:t>
      </w:r>
      <w:r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 xml:space="preserve"> рік 3</w:t>
      </w:r>
      <w:r w:rsidR="00A405A0"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>765,65</w:t>
      </w:r>
      <w:r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 xml:space="preserve"> </w:t>
      </w:r>
      <w:proofErr w:type="spellStart"/>
      <w:r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>тис.грн</w:t>
      </w:r>
      <w:proofErr w:type="spellEnd"/>
      <w:r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 xml:space="preserve">. </w:t>
      </w:r>
    </w:p>
    <w:p w14:paraId="15919FF3" w14:textId="089BD60D" w:rsidR="006A4A5F" w:rsidRPr="00971FFF" w:rsidRDefault="003B3CEB" w:rsidP="006A4A5F">
      <w:pPr>
        <w:pStyle w:val="a9"/>
        <w:numPr>
          <w:ilvl w:val="3"/>
          <w:numId w:val="13"/>
        </w:numPr>
        <w:tabs>
          <w:tab w:val="left" w:pos="993"/>
          <w:tab w:val="left" w:pos="1276"/>
        </w:tabs>
        <w:spacing w:after="0" w:line="240" w:lineRule="auto"/>
        <w:ind w:left="57" w:firstLine="567"/>
        <w:jc w:val="both"/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</w:pPr>
      <w:r w:rsidRPr="00971FFF">
        <w:rPr>
          <w:rFonts w:ascii="Times New Roman" w:hAnsi="Times New Roman" w:cs="Times New Roman"/>
          <w:bCs/>
          <w:sz w:val="27"/>
          <w:szCs w:val="27"/>
          <w:lang w:val="uk-UA"/>
        </w:rPr>
        <w:lastRenderedPageBreak/>
        <w:t xml:space="preserve">Обласна цільова соціальна програма забезпечення житлом дітей-сиріт та дітей, позбавлених батьківського піклування та осіб з їх числа на 2017-2021 роки </w:t>
      </w:r>
      <w:r w:rsidR="00D8693F"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–</w:t>
      </w:r>
      <w:r w:rsidRPr="00971FFF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програмою передбачено на 20</w:t>
      </w:r>
      <w:r w:rsidR="00A405A0"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20</w:t>
      </w:r>
      <w:r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 рік </w:t>
      </w:r>
      <w:r w:rsidR="00A405A0"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4</w:t>
      </w:r>
      <w:r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 </w:t>
      </w:r>
      <w:r w:rsidR="00A405A0"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650</w:t>
      </w:r>
      <w:r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 </w:t>
      </w:r>
      <w:proofErr w:type="spellStart"/>
      <w:r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тис.грн</w:t>
      </w:r>
      <w:proofErr w:type="spellEnd"/>
      <w:r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. </w:t>
      </w:r>
    </w:p>
    <w:p w14:paraId="59194F05" w14:textId="00C53A5E" w:rsidR="006A4A5F" w:rsidRPr="00971FFF" w:rsidRDefault="003B3CEB" w:rsidP="006A4A5F">
      <w:pPr>
        <w:pStyle w:val="a9"/>
        <w:numPr>
          <w:ilvl w:val="3"/>
          <w:numId w:val="13"/>
        </w:numPr>
        <w:tabs>
          <w:tab w:val="left" w:pos="993"/>
          <w:tab w:val="left" w:pos="1276"/>
        </w:tabs>
        <w:spacing w:after="0" w:line="240" w:lineRule="auto"/>
        <w:ind w:left="57" w:firstLine="567"/>
        <w:jc w:val="both"/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</w:pPr>
      <w:r w:rsidRPr="00971FFF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Програма підтримки фінансово-господарської діяльності підприємств та установ спільної власності територіальних громад сіл, селищ, міст області на 2016-2020 роки </w:t>
      </w:r>
      <w:r w:rsidR="00D8693F"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–</w:t>
      </w:r>
      <w:r w:rsidRPr="00971FFF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програмою передбачено на 20</w:t>
      </w:r>
      <w:r w:rsidR="00A405A0" w:rsidRPr="00971FFF">
        <w:rPr>
          <w:rFonts w:ascii="Times New Roman" w:hAnsi="Times New Roman" w:cs="Times New Roman"/>
          <w:bCs/>
          <w:sz w:val="27"/>
          <w:szCs w:val="27"/>
          <w:lang w:val="uk-UA"/>
        </w:rPr>
        <w:t>20</w:t>
      </w:r>
      <w:r w:rsidRPr="00971FFF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рік </w:t>
      </w:r>
      <w:r w:rsidR="00A405A0" w:rsidRPr="00971FFF">
        <w:rPr>
          <w:rFonts w:ascii="Times New Roman" w:hAnsi="Times New Roman" w:cs="Times New Roman"/>
          <w:bCs/>
          <w:sz w:val="27"/>
          <w:szCs w:val="27"/>
          <w:lang w:val="uk-UA"/>
        </w:rPr>
        <w:t>17</w:t>
      </w:r>
      <w:r w:rsidR="00420FBF" w:rsidRPr="00971FFF">
        <w:rPr>
          <w:rFonts w:ascii="Times New Roman" w:hAnsi="Times New Roman" w:cs="Times New Roman"/>
          <w:bCs/>
          <w:sz w:val="27"/>
          <w:szCs w:val="27"/>
          <w:lang w:val="uk-UA"/>
        </w:rPr>
        <w:t> </w:t>
      </w:r>
      <w:r w:rsidR="00A405A0" w:rsidRPr="00971FFF">
        <w:rPr>
          <w:rFonts w:ascii="Times New Roman" w:hAnsi="Times New Roman" w:cs="Times New Roman"/>
          <w:bCs/>
          <w:sz w:val="27"/>
          <w:szCs w:val="27"/>
          <w:lang w:val="uk-UA"/>
        </w:rPr>
        <w:t>060</w:t>
      </w:r>
      <w:r w:rsidRPr="00971FFF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proofErr w:type="spellStart"/>
      <w:r w:rsidRPr="00971FFF">
        <w:rPr>
          <w:rFonts w:ascii="Times New Roman" w:hAnsi="Times New Roman" w:cs="Times New Roman"/>
          <w:bCs/>
          <w:sz w:val="27"/>
          <w:szCs w:val="27"/>
          <w:lang w:val="uk-UA"/>
        </w:rPr>
        <w:t>тис.грн</w:t>
      </w:r>
      <w:proofErr w:type="spellEnd"/>
      <w:r w:rsidRPr="00971FFF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. </w:t>
      </w:r>
    </w:p>
    <w:p w14:paraId="5BDE59A2" w14:textId="6244DD43" w:rsidR="006A4A5F" w:rsidRPr="00971FFF" w:rsidRDefault="00722C89" w:rsidP="006A4A5F">
      <w:pPr>
        <w:pStyle w:val="a9"/>
        <w:numPr>
          <w:ilvl w:val="3"/>
          <w:numId w:val="13"/>
        </w:numPr>
        <w:tabs>
          <w:tab w:val="left" w:pos="993"/>
          <w:tab w:val="left" w:pos="1276"/>
        </w:tabs>
        <w:spacing w:after="0" w:line="240" w:lineRule="auto"/>
        <w:ind w:left="57" w:firstLine="567"/>
        <w:jc w:val="both"/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</w:pPr>
      <w:r w:rsidRPr="00971FFF">
        <w:rPr>
          <w:rFonts w:ascii="Times New Roman" w:hAnsi="Times New Roman" w:cs="Times New Roman"/>
          <w:bCs/>
          <w:iCs/>
          <w:sz w:val="27"/>
          <w:szCs w:val="27"/>
          <w:lang w:val="uk-UA"/>
        </w:rPr>
        <w:t>Програма розвитку місцевого самоврядування Волинської області на 2016-2020 роки</w:t>
      </w:r>
      <w:r w:rsidRPr="00971FFF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="00D8693F"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 xml:space="preserve">– </w:t>
      </w:r>
      <w:r w:rsidRPr="00971FFF">
        <w:rPr>
          <w:rFonts w:ascii="Times New Roman" w:hAnsi="Times New Roman" w:cs="Times New Roman"/>
          <w:bCs/>
          <w:sz w:val="27"/>
          <w:szCs w:val="27"/>
          <w:lang w:val="uk-UA"/>
        </w:rPr>
        <w:t>програмою передбачено на 20</w:t>
      </w:r>
      <w:r w:rsidR="00A405A0" w:rsidRPr="00971FFF">
        <w:rPr>
          <w:rFonts w:ascii="Times New Roman" w:hAnsi="Times New Roman" w:cs="Times New Roman"/>
          <w:bCs/>
          <w:sz w:val="27"/>
          <w:szCs w:val="27"/>
          <w:lang w:val="uk-UA"/>
        </w:rPr>
        <w:t>20</w:t>
      </w:r>
      <w:r w:rsidRPr="00971FFF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рік 6</w:t>
      </w:r>
      <w:r w:rsidR="00A405A0" w:rsidRPr="00971FFF">
        <w:rPr>
          <w:rFonts w:ascii="Times New Roman" w:hAnsi="Times New Roman" w:cs="Times New Roman"/>
          <w:bCs/>
          <w:sz w:val="27"/>
          <w:szCs w:val="27"/>
          <w:lang w:val="uk-UA"/>
        </w:rPr>
        <w:t> </w:t>
      </w:r>
      <w:r w:rsidRPr="00971FFF">
        <w:rPr>
          <w:rFonts w:ascii="Times New Roman" w:hAnsi="Times New Roman" w:cs="Times New Roman"/>
          <w:bCs/>
          <w:sz w:val="27"/>
          <w:szCs w:val="27"/>
          <w:lang w:val="uk-UA"/>
        </w:rPr>
        <w:t>13</w:t>
      </w:r>
      <w:r w:rsidR="00A405A0" w:rsidRPr="00971FFF">
        <w:rPr>
          <w:rFonts w:ascii="Times New Roman" w:hAnsi="Times New Roman" w:cs="Times New Roman"/>
          <w:bCs/>
          <w:sz w:val="27"/>
          <w:szCs w:val="27"/>
          <w:lang w:val="uk-UA"/>
        </w:rPr>
        <w:t>8,2</w:t>
      </w:r>
      <w:r w:rsidRPr="00971FFF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proofErr w:type="spellStart"/>
      <w:r w:rsidRPr="00971FFF">
        <w:rPr>
          <w:rFonts w:ascii="Times New Roman" w:hAnsi="Times New Roman" w:cs="Times New Roman"/>
          <w:bCs/>
          <w:sz w:val="27"/>
          <w:szCs w:val="27"/>
          <w:lang w:val="uk-UA"/>
        </w:rPr>
        <w:t>тис.грн</w:t>
      </w:r>
      <w:proofErr w:type="spellEnd"/>
      <w:r w:rsidRPr="00971FFF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</w:p>
    <w:p w14:paraId="665C4618" w14:textId="5D778C75" w:rsidR="006A4A5F" w:rsidRPr="00971FFF" w:rsidRDefault="00722C89" w:rsidP="006A4A5F">
      <w:pPr>
        <w:pStyle w:val="a9"/>
        <w:numPr>
          <w:ilvl w:val="3"/>
          <w:numId w:val="13"/>
        </w:numPr>
        <w:tabs>
          <w:tab w:val="left" w:pos="993"/>
          <w:tab w:val="left" w:pos="1276"/>
        </w:tabs>
        <w:spacing w:after="0" w:line="240" w:lineRule="auto"/>
        <w:ind w:left="57" w:firstLine="567"/>
        <w:jc w:val="both"/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</w:pPr>
      <w:r w:rsidRPr="00971FFF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Регіональна екологічна програма «Екологія 2016 – 2020» </w:t>
      </w:r>
      <w:r w:rsidR="00D8693F"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–</w:t>
      </w:r>
      <w:r w:rsidRPr="00971FFF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програмою передбачено на 20</w:t>
      </w:r>
      <w:r w:rsidR="00A405A0" w:rsidRPr="00971FFF">
        <w:rPr>
          <w:rFonts w:ascii="Times New Roman" w:hAnsi="Times New Roman" w:cs="Times New Roman"/>
          <w:bCs/>
          <w:sz w:val="27"/>
          <w:szCs w:val="27"/>
          <w:lang w:val="uk-UA"/>
        </w:rPr>
        <w:t>20</w:t>
      </w:r>
      <w:r w:rsidRPr="00971FFF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рік </w:t>
      </w:r>
      <w:r w:rsidR="00A405A0" w:rsidRPr="00971FFF">
        <w:rPr>
          <w:rFonts w:ascii="Times New Roman" w:hAnsi="Times New Roman" w:cs="Times New Roman"/>
          <w:bCs/>
          <w:sz w:val="27"/>
          <w:szCs w:val="27"/>
          <w:lang w:val="uk-UA"/>
        </w:rPr>
        <w:t>5 220</w:t>
      </w:r>
      <w:r w:rsidRPr="00971FFF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proofErr w:type="spellStart"/>
      <w:r w:rsidRPr="00971FFF">
        <w:rPr>
          <w:rFonts w:ascii="Times New Roman" w:hAnsi="Times New Roman" w:cs="Times New Roman"/>
          <w:bCs/>
          <w:sz w:val="27"/>
          <w:szCs w:val="27"/>
          <w:lang w:val="uk-UA"/>
        </w:rPr>
        <w:t>тис.грн</w:t>
      </w:r>
      <w:proofErr w:type="spellEnd"/>
      <w:r w:rsidRPr="00971FFF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. </w:t>
      </w:r>
    </w:p>
    <w:p w14:paraId="43D3D347" w14:textId="7CEA1D4E" w:rsidR="006A4A5F" w:rsidRPr="00971FFF" w:rsidRDefault="005108D0" w:rsidP="006A4A5F">
      <w:pPr>
        <w:pStyle w:val="a9"/>
        <w:numPr>
          <w:ilvl w:val="3"/>
          <w:numId w:val="13"/>
        </w:numPr>
        <w:tabs>
          <w:tab w:val="left" w:pos="993"/>
          <w:tab w:val="left" w:pos="1276"/>
        </w:tabs>
        <w:spacing w:after="0" w:line="240" w:lineRule="auto"/>
        <w:ind w:left="57" w:firstLine="567"/>
        <w:jc w:val="both"/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</w:pPr>
      <w:r w:rsidRPr="00971FFF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Регіональна програма розвитку міжнародного і транскордонного співробітництва на 2018-2020 роки </w:t>
      </w:r>
      <w:r w:rsidR="00D8693F"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 w:eastAsia="ru-RU"/>
        </w:rPr>
        <w:t>–</w:t>
      </w:r>
      <w:r w:rsidRPr="00971FFF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>програмою передбачено на 20</w:t>
      </w:r>
      <w:r w:rsidR="00A405A0"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>20</w:t>
      </w:r>
      <w:r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 xml:space="preserve"> рік </w:t>
      </w:r>
      <w:r w:rsidR="00A405A0"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>6 889,5</w:t>
      </w:r>
      <w:r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 xml:space="preserve"> </w:t>
      </w:r>
      <w:proofErr w:type="spellStart"/>
      <w:r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>тис.грн</w:t>
      </w:r>
      <w:proofErr w:type="spellEnd"/>
      <w:r w:rsidRPr="00971FFF">
        <w:rPr>
          <w:rFonts w:ascii="Times New Roman" w:hAnsi="Times New Roman" w:cs="Times New Roman"/>
          <w:bCs/>
          <w:color w:val="000000"/>
          <w:sz w:val="27"/>
          <w:szCs w:val="27"/>
          <w:lang w:val="uk-UA"/>
        </w:rPr>
        <w:t>.</w:t>
      </w:r>
    </w:p>
    <w:p w14:paraId="74BFA9EA" w14:textId="4C3CA33D" w:rsidR="006A4A5F" w:rsidRPr="00971FFF" w:rsidRDefault="004428E3" w:rsidP="006A4A5F">
      <w:pPr>
        <w:pStyle w:val="a9"/>
        <w:numPr>
          <w:ilvl w:val="3"/>
          <w:numId w:val="13"/>
        </w:numPr>
        <w:tabs>
          <w:tab w:val="left" w:pos="993"/>
          <w:tab w:val="left" w:pos="1276"/>
        </w:tabs>
        <w:spacing w:after="0" w:line="240" w:lineRule="auto"/>
        <w:ind w:left="57" w:firstLine="567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971FFF">
        <w:rPr>
          <w:rFonts w:ascii="Times New Roman" w:hAnsi="Times New Roman" w:cs="Times New Roman"/>
          <w:bCs/>
          <w:sz w:val="27"/>
          <w:szCs w:val="27"/>
          <w:lang w:val="uk-UA"/>
        </w:rPr>
        <w:t>Регіональна програма соціально-культурного розвитку національних меншин у Волинській області на 2018-2022 роки</w:t>
      </w:r>
      <w:r w:rsidRPr="00971FFF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</w:t>
      </w:r>
      <w:r w:rsidR="00D8693F" w:rsidRPr="00971FFF">
        <w:rPr>
          <w:rFonts w:ascii="Times New Roman" w:hAnsi="Times New Roman" w:cs="Times New Roman"/>
          <w:color w:val="000000"/>
          <w:sz w:val="27"/>
          <w:szCs w:val="27"/>
          <w:lang w:val="uk-UA" w:eastAsia="ru-RU"/>
        </w:rPr>
        <w:t>–</w:t>
      </w:r>
      <w:r w:rsidRPr="00971FFF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програмою передбачено на 20</w:t>
      </w:r>
      <w:r w:rsidR="00A405A0"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20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рік 1</w:t>
      </w:r>
      <w:r w:rsidR="00A405A0"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2</w:t>
      </w:r>
      <w:r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0 </w:t>
      </w:r>
      <w:proofErr w:type="spellStart"/>
      <w:r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>тис.грн</w:t>
      </w:r>
      <w:proofErr w:type="spellEnd"/>
      <w:r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. </w:t>
      </w:r>
    </w:p>
    <w:p w14:paraId="536EB1EE" w14:textId="61B1C5C9" w:rsidR="006A4A5F" w:rsidRPr="00971FFF" w:rsidRDefault="00722C89" w:rsidP="006A4A5F">
      <w:pPr>
        <w:pStyle w:val="a9"/>
        <w:numPr>
          <w:ilvl w:val="3"/>
          <w:numId w:val="13"/>
        </w:numPr>
        <w:tabs>
          <w:tab w:val="left" w:pos="993"/>
          <w:tab w:val="left" w:pos="1276"/>
        </w:tabs>
        <w:spacing w:after="0" w:line="240" w:lineRule="auto"/>
        <w:ind w:left="57" w:firstLine="567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971FFF">
        <w:rPr>
          <w:rFonts w:ascii="Times New Roman" w:hAnsi="Times New Roman" w:cs="Times New Roman"/>
          <w:sz w:val="27"/>
          <w:szCs w:val="27"/>
          <w:lang w:val="uk-UA"/>
        </w:rPr>
        <w:t xml:space="preserve">Обласна програма відродження історико-архітектурної спадщини смт </w:t>
      </w:r>
      <w:proofErr w:type="spellStart"/>
      <w:r w:rsidRPr="00971FFF">
        <w:rPr>
          <w:rFonts w:ascii="Times New Roman" w:hAnsi="Times New Roman" w:cs="Times New Roman"/>
          <w:sz w:val="27"/>
          <w:szCs w:val="27"/>
          <w:lang w:val="uk-UA"/>
        </w:rPr>
        <w:t>Олика</w:t>
      </w:r>
      <w:proofErr w:type="spellEnd"/>
      <w:r w:rsidRPr="00971FFF">
        <w:rPr>
          <w:rFonts w:ascii="Times New Roman" w:hAnsi="Times New Roman" w:cs="Times New Roman"/>
          <w:sz w:val="27"/>
          <w:szCs w:val="27"/>
          <w:lang w:val="uk-UA"/>
        </w:rPr>
        <w:t xml:space="preserve"> Волинської області на 2019 – 2024 роки. Програмою передбачено фінансування з обласного бюджету на 20</w:t>
      </w:r>
      <w:r w:rsidR="00A405A0" w:rsidRPr="00971FFF">
        <w:rPr>
          <w:rFonts w:ascii="Times New Roman" w:hAnsi="Times New Roman" w:cs="Times New Roman"/>
          <w:sz w:val="27"/>
          <w:szCs w:val="27"/>
          <w:lang w:val="uk-UA"/>
        </w:rPr>
        <w:t>20</w:t>
      </w:r>
      <w:r w:rsidRPr="00971FFF">
        <w:rPr>
          <w:rFonts w:ascii="Times New Roman" w:hAnsi="Times New Roman" w:cs="Times New Roman"/>
          <w:sz w:val="27"/>
          <w:szCs w:val="27"/>
          <w:lang w:val="uk-UA"/>
        </w:rPr>
        <w:t xml:space="preserve"> рік в сумі </w:t>
      </w:r>
      <w:r w:rsidR="00A405A0" w:rsidRPr="00971FFF">
        <w:rPr>
          <w:rFonts w:ascii="Times New Roman" w:hAnsi="Times New Roman" w:cs="Times New Roman"/>
          <w:sz w:val="27"/>
          <w:szCs w:val="27"/>
          <w:lang w:val="uk-UA"/>
        </w:rPr>
        <w:t>367</w:t>
      </w:r>
      <w:r w:rsidRPr="00971FFF">
        <w:rPr>
          <w:rFonts w:ascii="Times New Roman" w:hAnsi="Times New Roman" w:cs="Times New Roman"/>
          <w:sz w:val="27"/>
          <w:szCs w:val="27"/>
          <w:lang w:val="uk-UA"/>
        </w:rPr>
        <w:t xml:space="preserve">0 </w:t>
      </w:r>
      <w:proofErr w:type="spellStart"/>
      <w:r w:rsidRPr="00971FFF">
        <w:rPr>
          <w:rFonts w:ascii="Times New Roman" w:hAnsi="Times New Roman" w:cs="Times New Roman"/>
          <w:sz w:val="27"/>
          <w:szCs w:val="27"/>
          <w:lang w:val="uk-UA"/>
        </w:rPr>
        <w:t>тис.грн</w:t>
      </w:r>
      <w:proofErr w:type="spellEnd"/>
      <w:r w:rsidRPr="00971FFF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4DFD90E1" w14:textId="080E026F" w:rsidR="006A4A5F" w:rsidRPr="00971FFF" w:rsidRDefault="00722C89" w:rsidP="006A4A5F">
      <w:pPr>
        <w:pStyle w:val="a9"/>
        <w:numPr>
          <w:ilvl w:val="3"/>
          <w:numId w:val="13"/>
        </w:numPr>
        <w:tabs>
          <w:tab w:val="left" w:pos="993"/>
          <w:tab w:val="left" w:pos="1276"/>
        </w:tabs>
        <w:spacing w:after="0" w:line="240" w:lineRule="auto"/>
        <w:ind w:left="57" w:firstLine="567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971FFF">
        <w:rPr>
          <w:rFonts w:ascii="Times New Roman" w:hAnsi="Times New Roman" w:cs="Times New Roman"/>
          <w:sz w:val="27"/>
          <w:szCs w:val="27"/>
          <w:lang w:val="uk-UA"/>
        </w:rPr>
        <w:t>Програма підтримки епізоотичного благополуччя, проведення лабораторно-діагностичних та лікувальних робіт у сфері ветеринарної медицини у Волинській області на 2018-2020 роки. Програмою передбачено фінансування з обласного бюджету на 20</w:t>
      </w:r>
      <w:r w:rsidR="00A405A0" w:rsidRPr="00971FFF">
        <w:rPr>
          <w:rFonts w:ascii="Times New Roman" w:hAnsi="Times New Roman" w:cs="Times New Roman"/>
          <w:sz w:val="27"/>
          <w:szCs w:val="27"/>
          <w:lang w:val="uk-UA"/>
        </w:rPr>
        <w:t>20</w:t>
      </w:r>
      <w:r w:rsidRPr="00971FFF">
        <w:rPr>
          <w:rFonts w:ascii="Times New Roman" w:hAnsi="Times New Roman" w:cs="Times New Roman"/>
          <w:sz w:val="27"/>
          <w:szCs w:val="27"/>
          <w:lang w:val="uk-UA"/>
        </w:rPr>
        <w:t xml:space="preserve"> рік в сумі 1</w:t>
      </w:r>
      <w:r w:rsidR="00A405A0" w:rsidRPr="00971FFF">
        <w:rPr>
          <w:rFonts w:ascii="Times New Roman" w:hAnsi="Times New Roman" w:cs="Times New Roman"/>
          <w:sz w:val="27"/>
          <w:szCs w:val="27"/>
          <w:lang w:val="uk-UA"/>
        </w:rPr>
        <w:t>908,4</w:t>
      </w:r>
      <w:r w:rsidRPr="00971FF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971FFF">
        <w:rPr>
          <w:rFonts w:ascii="Times New Roman" w:hAnsi="Times New Roman" w:cs="Times New Roman"/>
          <w:sz w:val="27"/>
          <w:szCs w:val="27"/>
          <w:lang w:val="uk-UA"/>
        </w:rPr>
        <w:t>тис.грн</w:t>
      </w:r>
      <w:proofErr w:type="spellEnd"/>
      <w:r w:rsidRPr="00971FFF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22E5F5C5" w14:textId="5E394CDF" w:rsidR="006A4A5F" w:rsidRPr="00971FFF" w:rsidRDefault="00722C89" w:rsidP="006A4A5F">
      <w:pPr>
        <w:pStyle w:val="a9"/>
        <w:numPr>
          <w:ilvl w:val="3"/>
          <w:numId w:val="13"/>
        </w:numPr>
        <w:tabs>
          <w:tab w:val="left" w:pos="993"/>
          <w:tab w:val="left" w:pos="1276"/>
        </w:tabs>
        <w:spacing w:after="0" w:line="240" w:lineRule="auto"/>
        <w:ind w:left="57" w:firstLine="567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971FFF">
        <w:rPr>
          <w:rFonts w:ascii="Times New Roman" w:hAnsi="Times New Roman" w:cs="Times New Roman"/>
          <w:sz w:val="27"/>
          <w:szCs w:val="27"/>
          <w:lang w:val="uk-UA"/>
        </w:rPr>
        <w:t>Регіональна програма «Питна вода Волинської області» на 2012-2020 роки. Програмою передбачено фінансування з обласного бюджету на 20</w:t>
      </w:r>
      <w:r w:rsidR="00A405A0" w:rsidRPr="00971FFF">
        <w:rPr>
          <w:rFonts w:ascii="Times New Roman" w:hAnsi="Times New Roman" w:cs="Times New Roman"/>
          <w:sz w:val="27"/>
          <w:szCs w:val="27"/>
          <w:lang w:val="uk-UA"/>
        </w:rPr>
        <w:t xml:space="preserve">20 </w:t>
      </w:r>
      <w:r w:rsidRPr="00971FFF">
        <w:rPr>
          <w:rFonts w:ascii="Times New Roman" w:hAnsi="Times New Roman" w:cs="Times New Roman"/>
          <w:sz w:val="27"/>
          <w:szCs w:val="27"/>
          <w:lang w:val="uk-UA"/>
        </w:rPr>
        <w:t xml:space="preserve">рік в сумі </w:t>
      </w:r>
      <w:r w:rsidR="00A405A0" w:rsidRPr="00971FFF">
        <w:rPr>
          <w:rFonts w:ascii="Times New Roman" w:hAnsi="Times New Roman" w:cs="Times New Roman"/>
          <w:sz w:val="27"/>
          <w:szCs w:val="27"/>
          <w:lang w:val="uk-UA"/>
        </w:rPr>
        <w:t xml:space="preserve">6344,0 </w:t>
      </w:r>
      <w:proofErr w:type="spellStart"/>
      <w:r w:rsidRPr="00971FFF">
        <w:rPr>
          <w:rFonts w:ascii="Times New Roman" w:hAnsi="Times New Roman" w:cs="Times New Roman"/>
          <w:sz w:val="27"/>
          <w:szCs w:val="27"/>
          <w:lang w:val="uk-UA"/>
        </w:rPr>
        <w:t>тис.грн</w:t>
      </w:r>
      <w:proofErr w:type="spellEnd"/>
      <w:r w:rsidRPr="00971FFF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1C65F6DF" w14:textId="0316A41B" w:rsidR="006A4A5F" w:rsidRPr="00971FFF" w:rsidRDefault="00722C89" w:rsidP="006A4A5F">
      <w:pPr>
        <w:pStyle w:val="a9"/>
        <w:numPr>
          <w:ilvl w:val="3"/>
          <w:numId w:val="13"/>
        </w:numPr>
        <w:tabs>
          <w:tab w:val="left" w:pos="993"/>
          <w:tab w:val="left" w:pos="1276"/>
        </w:tabs>
        <w:spacing w:after="0" w:line="240" w:lineRule="auto"/>
        <w:ind w:left="57" w:firstLine="567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971FFF">
        <w:rPr>
          <w:rFonts w:ascii="Times New Roman" w:hAnsi="Times New Roman" w:cs="Times New Roman"/>
          <w:sz w:val="27"/>
          <w:szCs w:val="27"/>
          <w:lang w:val="uk-UA"/>
        </w:rPr>
        <w:t>Регіональна програма співпраці із закордонними українцями на 2018 – 2021 роки. Програмою передбачено фінансування з обласного бюджету на 20</w:t>
      </w:r>
      <w:r w:rsidR="00A405A0" w:rsidRPr="00971FFF">
        <w:rPr>
          <w:rFonts w:ascii="Times New Roman" w:hAnsi="Times New Roman" w:cs="Times New Roman"/>
          <w:sz w:val="27"/>
          <w:szCs w:val="27"/>
          <w:lang w:val="uk-UA"/>
        </w:rPr>
        <w:t>20</w:t>
      </w:r>
      <w:r w:rsidRPr="00971FFF">
        <w:rPr>
          <w:rFonts w:ascii="Times New Roman" w:hAnsi="Times New Roman" w:cs="Times New Roman"/>
          <w:sz w:val="27"/>
          <w:szCs w:val="27"/>
          <w:lang w:val="uk-UA"/>
        </w:rPr>
        <w:t xml:space="preserve"> рік в сумі 2</w:t>
      </w:r>
      <w:r w:rsidR="00A405A0" w:rsidRPr="00971FFF">
        <w:rPr>
          <w:rFonts w:ascii="Times New Roman" w:hAnsi="Times New Roman" w:cs="Times New Roman"/>
          <w:sz w:val="27"/>
          <w:szCs w:val="27"/>
          <w:lang w:val="uk-UA"/>
        </w:rPr>
        <w:t>37</w:t>
      </w:r>
      <w:r w:rsidRPr="00971FF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971FFF">
        <w:rPr>
          <w:rFonts w:ascii="Times New Roman" w:hAnsi="Times New Roman" w:cs="Times New Roman"/>
          <w:sz w:val="27"/>
          <w:szCs w:val="27"/>
          <w:lang w:val="uk-UA"/>
        </w:rPr>
        <w:t>тис.грн</w:t>
      </w:r>
      <w:proofErr w:type="spellEnd"/>
      <w:r w:rsidRPr="00971FFF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2D90B97D" w14:textId="272FB9F7" w:rsidR="006A4A5F" w:rsidRPr="00971FFF" w:rsidRDefault="00722C89" w:rsidP="006A4A5F">
      <w:pPr>
        <w:pStyle w:val="a9"/>
        <w:numPr>
          <w:ilvl w:val="3"/>
          <w:numId w:val="13"/>
        </w:numPr>
        <w:tabs>
          <w:tab w:val="left" w:pos="993"/>
          <w:tab w:val="left" w:pos="1276"/>
        </w:tabs>
        <w:spacing w:after="0" w:line="240" w:lineRule="auto"/>
        <w:ind w:left="57" w:firstLine="567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971FFF">
        <w:rPr>
          <w:rFonts w:ascii="Times New Roman" w:hAnsi="Times New Roman" w:cs="Times New Roman"/>
          <w:sz w:val="27"/>
          <w:szCs w:val="27"/>
          <w:lang w:val="uk-UA"/>
        </w:rPr>
        <w:t>Регіональна програма підвищення енергоефективності Волинської області на 2011-2020 роки. Програмою передбачено фінансування з обласного бюджету на 20</w:t>
      </w:r>
      <w:r w:rsidR="00A405A0" w:rsidRPr="00971FFF">
        <w:rPr>
          <w:rFonts w:ascii="Times New Roman" w:hAnsi="Times New Roman" w:cs="Times New Roman"/>
          <w:sz w:val="27"/>
          <w:szCs w:val="27"/>
          <w:lang w:val="uk-UA"/>
        </w:rPr>
        <w:t>20</w:t>
      </w:r>
      <w:r w:rsidRPr="00971FFF">
        <w:rPr>
          <w:rFonts w:ascii="Times New Roman" w:hAnsi="Times New Roman" w:cs="Times New Roman"/>
          <w:sz w:val="27"/>
          <w:szCs w:val="27"/>
          <w:lang w:val="uk-UA"/>
        </w:rPr>
        <w:t xml:space="preserve"> рік в сумі </w:t>
      </w:r>
      <w:r w:rsidR="00A405A0" w:rsidRPr="00971FFF">
        <w:rPr>
          <w:rFonts w:ascii="Times New Roman" w:hAnsi="Times New Roman" w:cs="Times New Roman"/>
          <w:sz w:val="27"/>
          <w:szCs w:val="27"/>
          <w:lang w:val="uk-UA"/>
        </w:rPr>
        <w:t xml:space="preserve">10 </w:t>
      </w:r>
      <w:r w:rsidRPr="00971FFF">
        <w:rPr>
          <w:rFonts w:ascii="Times New Roman" w:hAnsi="Times New Roman" w:cs="Times New Roman"/>
          <w:sz w:val="27"/>
          <w:szCs w:val="27"/>
          <w:lang w:val="uk-UA"/>
        </w:rPr>
        <w:t xml:space="preserve">000 </w:t>
      </w:r>
      <w:proofErr w:type="spellStart"/>
      <w:r w:rsidRPr="00971FFF">
        <w:rPr>
          <w:rFonts w:ascii="Times New Roman" w:hAnsi="Times New Roman" w:cs="Times New Roman"/>
          <w:sz w:val="27"/>
          <w:szCs w:val="27"/>
          <w:lang w:val="uk-UA"/>
        </w:rPr>
        <w:t>тис.грн</w:t>
      </w:r>
      <w:proofErr w:type="spellEnd"/>
      <w:r w:rsidRPr="00971FFF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463827D1" w14:textId="4AAA5382" w:rsidR="006A4A5F" w:rsidRPr="00971FFF" w:rsidRDefault="00722C89" w:rsidP="006A4A5F">
      <w:pPr>
        <w:pStyle w:val="a9"/>
        <w:numPr>
          <w:ilvl w:val="3"/>
          <w:numId w:val="13"/>
        </w:numPr>
        <w:tabs>
          <w:tab w:val="left" w:pos="993"/>
          <w:tab w:val="left" w:pos="1276"/>
        </w:tabs>
        <w:spacing w:after="0" w:line="240" w:lineRule="auto"/>
        <w:ind w:left="57" w:firstLine="567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971FFF">
        <w:rPr>
          <w:rFonts w:ascii="Times New Roman" w:hAnsi="Times New Roman" w:cs="Times New Roman"/>
          <w:sz w:val="27"/>
          <w:szCs w:val="27"/>
          <w:lang w:val="uk-UA"/>
        </w:rPr>
        <w:t>Регіональна цільова програма зовнішнього освітлення селищних та сільських населених пунктів Волинської області до 2021 року. Програмою передбачено фінансування з обласного бюджету на 20</w:t>
      </w:r>
      <w:r w:rsidR="00A405A0" w:rsidRPr="00971FFF">
        <w:rPr>
          <w:rFonts w:ascii="Times New Roman" w:hAnsi="Times New Roman" w:cs="Times New Roman"/>
          <w:sz w:val="27"/>
          <w:szCs w:val="27"/>
          <w:lang w:val="uk-UA"/>
        </w:rPr>
        <w:t>20</w:t>
      </w:r>
      <w:r w:rsidRPr="00971FFF">
        <w:rPr>
          <w:rFonts w:ascii="Times New Roman" w:hAnsi="Times New Roman" w:cs="Times New Roman"/>
          <w:sz w:val="27"/>
          <w:szCs w:val="27"/>
          <w:lang w:val="uk-UA"/>
        </w:rPr>
        <w:t xml:space="preserve"> рік в сумі </w:t>
      </w:r>
      <w:r w:rsidR="00A405A0" w:rsidRPr="00971FFF">
        <w:rPr>
          <w:rFonts w:ascii="Times New Roman" w:hAnsi="Times New Roman" w:cs="Times New Roman"/>
          <w:sz w:val="27"/>
          <w:szCs w:val="27"/>
          <w:lang w:val="uk-UA"/>
        </w:rPr>
        <w:t>11 037,2</w:t>
      </w:r>
      <w:r w:rsidRPr="00971FF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971FFF">
        <w:rPr>
          <w:rFonts w:ascii="Times New Roman" w:hAnsi="Times New Roman" w:cs="Times New Roman"/>
          <w:sz w:val="27"/>
          <w:szCs w:val="27"/>
          <w:lang w:val="uk-UA"/>
        </w:rPr>
        <w:t>тис.грн</w:t>
      </w:r>
      <w:proofErr w:type="spellEnd"/>
      <w:r w:rsidRPr="00971FFF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64BFCF9C" w14:textId="51982E39" w:rsidR="006A4A5F" w:rsidRPr="00971FFF" w:rsidRDefault="00722C89" w:rsidP="006A4A5F">
      <w:pPr>
        <w:pStyle w:val="a9"/>
        <w:numPr>
          <w:ilvl w:val="3"/>
          <w:numId w:val="13"/>
        </w:numPr>
        <w:tabs>
          <w:tab w:val="left" w:pos="993"/>
          <w:tab w:val="left" w:pos="1276"/>
        </w:tabs>
        <w:spacing w:after="0" w:line="240" w:lineRule="auto"/>
        <w:ind w:left="57" w:firstLine="567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971FFF">
        <w:rPr>
          <w:rFonts w:ascii="Times New Roman" w:hAnsi="Times New Roman" w:cs="Times New Roman"/>
          <w:sz w:val="27"/>
          <w:szCs w:val="27"/>
          <w:lang w:val="uk-UA"/>
        </w:rPr>
        <w:t>Програма поводження з твердими побутовими відходами у Волинській області на 2018 - 2021 рок</w:t>
      </w:r>
      <w:r w:rsidR="00223140">
        <w:rPr>
          <w:rFonts w:ascii="Times New Roman" w:hAnsi="Times New Roman" w:cs="Times New Roman"/>
          <w:sz w:val="27"/>
          <w:szCs w:val="27"/>
          <w:lang w:val="uk-UA"/>
        </w:rPr>
        <w:t>и</w:t>
      </w:r>
      <w:r w:rsidRPr="00971FFF">
        <w:rPr>
          <w:rFonts w:ascii="Times New Roman" w:hAnsi="Times New Roman" w:cs="Times New Roman"/>
          <w:sz w:val="27"/>
          <w:szCs w:val="27"/>
          <w:lang w:val="uk-UA"/>
        </w:rPr>
        <w:t>. Програмою передбачено фінансування з обласного бюджету на 20</w:t>
      </w:r>
      <w:r w:rsidR="00A405A0" w:rsidRPr="00971FFF">
        <w:rPr>
          <w:rFonts w:ascii="Times New Roman" w:hAnsi="Times New Roman" w:cs="Times New Roman"/>
          <w:sz w:val="27"/>
          <w:szCs w:val="27"/>
          <w:lang w:val="uk-UA"/>
        </w:rPr>
        <w:t>20</w:t>
      </w:r>
      <w:r w:rsidRPr="00971FFF">
        <w:rPr>
          <w:rFonts w:ascii="Times New Roman" w:hAnsi="Times New Roman" w:cs="Times New Roman"/>
          <w:sz w:val="27"/>
          <w:szCs w:val="27"/>
          <w:lang w:val="uk-UA"/>
        </w:rPr>
        <w:t xml:space="preserve"> рік в сумі 59 600 </w:t>
      </w:r>
      <w:proofErr w:type="spellStart"/>
      <w:r w:rsidRPr="00971FFF">
        <w:rPr>
          <w:rFonts w:ascii="Times New Roman" w:hAnsi="Times New Roman" w:cs="Times New Roman"/>
          <w:sz w:val="27"/>
          <w:szCs w:val="27"/>
          <w:lang w:val="uk-UA"/>
        </w:rPr>
        <w:t>тис.грн</w:t>
      </w:r>
      <w:proofErr w:type="spellEnd"/>
      <w:r w:rsidRPr="00971FFF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20D6CC0D" w14:textId="205F092D" w:rsidR="006A4A5F" w:rsidRPr="00971FFF" w:rsidRDefault="00722C89" w:rsidP="006A4A5F">
      <w:pPr>
        <w:pStyle w:val="a9"/>
        <w:numPr>
          <w:ilvl w:val="3"/>
          <w:numId w:val="13"/>
        </w:numPr>
        <w:tabs>
          <w:tab w:val="left" w:pos="993"/>
          <w:tab w:val="left" w:pos="1276"/>
        </w:tabs>
        <w:spacing w:after="0" w:line="240" w:lineRule="auto"/>
        <w:ind w:left="57" w:firstLine="567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971FFF">
        <w:rPr>
          <w:rFonts w:ascii="Times New Roman" w:hAnsi="Times New Roman" w:cs="Times New Roman"/>
          <w:sz w:val="27"/>
          <w:szCs w:val="27"/>
          <w:lang w:val="uk-UA"/>
        </w:rPr>
        <w:t>Регіональна програма підтримки малого та середнього підприємництва у Волинській області на 2018-2020 роки. Програмою передбачено фінансування з обласного бюджету на 20</w:t>
      </w:r>
      <w:r w:rsidR="00A405A0" w:rsidRPr="00971FFF">
        <w:rPr>
          <w:rFonts w:ascii="Times New Roman" w:hAnsi="Times New Roman" w:cs="Times New Roman"/>
          <w:sz w:val="27"/>
          <w:szCs w:val="27"/>
          <w:lang w:val="uk-UA"/>
        </w:rPr>
        <w:t>20</w:t>
      </w:r>
      <w:r w:rsidRPr="00971FFF">
        <w:rPr>
          <w:rFonts w:ascii="Times New Roman" w:hAnsi="Times New Roman" w:cs="Times New Roman"/>
          <w:sz w:val="27"/>
          <w:szCs w:val="27"/>
          <w:lang w:val="uk-UA"/>
        </w:rPr>
        <w:t xml:space="preserve"> рік в сумі </w:t>
      </w:r>
      <w:r w:rsidR="00A405A0" w:rsidRPr="00971FFF">
        <w:rPr>
          <w:rFonts w:ascii="Times New Roman" w:hAnsi="Times New Roman" w:cs="Times New Roman"/>
          <w:sz w:val="27"/>
          <w:szCs w:val="27"/>
          <w:lang w:val="uk-UA"/>
        </w:rPr>
        <w:t xml:space="preserve">1 034 </w:t>
      </w:r>
      <w:proofErr w:type="spellStart"/>
      <w:r w:rsidRPr="00971FFF">
        <w:rPr>
          <w:rFonts w:ascii="Times New Roman" w:hAnsi="Times New Roman" w:cs="Times New Roman"/>
          <w:sz w:val="27"/>
          <w:szCs w:val="27"/>
          <w:lang w:val="uk-UA"/>
        </w:rPr>
        <w:t>тис.грн</w:t>
      </w:r>
      <w:proofErr w:type="spellEnd"/>
      <w:r w:rsidRPr="00971FFF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6BC889E4" w14:textId="0D4FCAD4" w:rsidR="006A4A5F" w:rsidRPr="00971FFF" w:rsidRDefault="00722C89" w:rsidP="006A4A5F">
      <w:pPr>
        <w:pStyle w:val="a9"/>
        <w:numPr>
          <w:ilvl w:val="3"/>
          <w:numId w:val="13"/>
        </w:numPr>
        <w:tabs>
          <w:tab w:val="left" w:pos="993"/>
          <w:tab w:val="left" w:pos="1276"/>
        </w:tabs>
        <w:spacing w:after="0" w:line="240" w:lineRule="auto"/>
        <w:ind w:left="57" w:firstLine="567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971FFF">
        <w:rPr>
          <w:rFonts w:ascii="Times New Roman" w:hAnsi="Times New Roman" w:cs="Times New Roman"/>
          <w:sz w:val="27"/>
          <w:szCs w:val="27"/>
          <w:lang w:val="uk-UA"/>
        </w:rPr>
        <w:t>Регіональна програма для дітей «Цукровий діабет» на 2019-2020 роки. Програмою передбачено фінансування з обласного бюджету на 20</w:t>
      </w:r>
      <w:r w:rsidR="00A405A0" w:rsidRPr="00971FFF">
        <w:rPr>
          <w:rFonts w:ascii="Times New Roman" w:hAnsi="Times New Roman" w:cs="Times New Roman"/>
          <w:sz w:val="27"/>
          <w:szCs w:val="27"/>
          <w:lang w:val="uk-UA"/>
        </w:rPr>
        <w:t>20</w:t>
      </w:r>
      <w:r w:rsidRPr="00971FFF">
        <w:rPr>
          <w:rFonts w:ascii="Times New Roman" w:hAnsi="Times New Roman" w:cs="Times New Roman"/>
          <w:sz w:val="27"/>
          <w:szCs w:val="27"/>
          <w:lang w:val="uk-UA"/>
        </w:rPr>
        <w:t xml:space="preserve"> рік в сумі 1</w:t>
      </w:r>
      <w:r w:rsidR="00A405A0" w:rsidRPr="00971FFF">
        <w:rPr>
          <w:rFonts w:ascii="Times New Roman" w:hAnsi="Times New Roman" w:cs="Times New Roman"/>
          <w:sz w:val="27"/>
          <w:szCs w:val="27"/>
          <w:lang w:val="uk-UA"/>
        </w:rPr>
        <w:t> 909,49</w:t>
      </w:r>
      <w:r w:rsidRPr="00971FF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971FFF">
        <w:rPr>
          <w:rFonts w:ascii="Times New Roman" w:hAnsi="Times New Roman" w:cs="Times New Roman"/>
          <w:sz w:val="27"/>
          <w:szCs w:val="27"/>
          <w:lang w:val="uk-UA"/>
        </w:rPr>
        <w:t>тис.грн</w:t>
      </w:r>
      <w:proofErr w:type="spellEnd"/>
      <w:r w:rsidRPr="00971FFF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4B8C97DD" w14:textId="08FA6733" w:rsidR="006A4A5F" w:rsidRPr="00971FFF" w:rsidRDefault="00722C89" w:rsidP="006A4A5F">
      <w:pPr>
        <w:pStyle w:val="a9"/>
        <w:numPr>
          <w:ilvl w:val="3"/>
          <w:numId w:val="13"/>
        </w:numPr>
        <w:tabs>
          <w:tab w:val="left" w:pos="993"/>
          <w:tab w:val="left" w:pos="1276"/>
        </w:tabs>
        <w:spacing w:after="0" w:line="240" w:lineRule="auto"/>
        <w:ind w:left="57" w:firstLine="567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971FFF">
        <w:rPr>
          <w:rFonts w:ascii="Times New Roman" w:hAnsi="Times New Roman" w:cs="Times New Roman"/>
          <w:sz w:val="27"/>
          <w:szCs w:val="27"/>
          <w:lang w:val="uk-UA"/>
        </w:rPr>
        <w:t xml:space="preserve">Програма матеріально-технічного забезпечення військових частин (установ), підрозділів правоохоронних органів, проведення заходів територіальної оборони та комплектування військових частин, мобілізаційної підготовки та </w:t>
      </w:r>
      <w:r w:rsidRPr="00971FFF">
        <w:rPr>
          <w:rFonts w:ascii="Times New Roman" w:hAnsi="Times New Roman" w:cs="Times New Roman"/>
          <w:sz w:val="27"/>
          <w:szCs w:val="27"/>
          <w:lang w:val="uk-UA"/>
        </w:rPr>
        <w:lastRenderedPageBreak/>
        <w:t>мобілізації в області. Програмою передбачено фінансування з обласного бюджету на 20</w:t>
      </w:r>
      <w:r w:rsidR="00A405A0" w:rsidRPr="00971FFF">
        <w:rPr>
          <w:rFonts w:ascii="Times New Roman" w:hAnsi="Times New Roman" w:cs="Times New Roman"/>
          <w:sz w:val="27"/>
          <w:szCs w:val="27"/>
          <w:lang w:val="uk-UA"/>
        </w:rPr>
        <w:t>20</w:t>
      </w:r>
      <w:r w:rsidRPr="00971FFF">
        <w:rPr>
          <w:rFonts w:ascii="Times New Roman" w:hAnsi="Times New Roman" w:cs="Times New Roman"/>
          <w:sz w:val="27"/>
          <w:szCs w:val="27"/>
          <w:lang w:val="uk-UA"/>
        </w:rPr>
        <w:t xml:space="preserve"> рік в сумі 8000 </w:t>
      </w:r>
      <w:proofErr w:type="spellStart"/>
      <w:r w:rsidRPr="00971FFF">
        <w:rPr>
          <w:rFonts w:ascii="Times New Roman" w:hAnsi="Times New Roman" w:cs="Times New Roman"/>
          <w:sz w:val="27"/>
          <w:szCs w:val="27"/>
          <w:lang w:val="uk-UA"/>
        </w:rPr>
        <w:t>тис.грн</w:t>
      </w:r>
      <w:proofErr w:type="spellEnd"/>
      <w:r w:rsidRPr="00971FFF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2426B96A" w14:textId="2650C000" w:rsidR="006A4A5F" w:rsidRPr="00971FFF" w:rsidRDefault="00722C89" w:rsidP="006A4A5F">
      <w:pPr>
        <w:pStyle w:val="a9"/>
        <w:numPr>
          <w:ilvl w:val="3"/>
          <w:numId w:val="13"/>
        </w:numPr>
        <w:tabs>
          <w:tab w:val="left" w:pos="993"/>
          <w:tab w:val="left" w:pos="1276"/>
        </w:tabs>
        <w:spacing w:after="0" w:line="240" w:lineRule="auto"/>
        <w:ind w:left="57" w:firstLine="567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971FFF">
        <w:rPr>
          <w:rFonts w:ascii="Times New Roman" w:hAnsi="Times New Roman" w:cs="Times New Roman"/>
          <w:sz w:val="27"/>
          <w:szCs w:val="27"/>
          <w:lang w:val="uk-UA"/>
        </w:rPr>
        <w:t>Програма правової освіти та надання правової допомоги населенню Волинської  області на 2019-2023 роки. Програмою передбачено фінансування з обласного бюджету на 20</w:t>
      </w:r>
      <w:r w:rsidR="00A405A0" w:rsidRPr="00971FFF">
        <w:rPr>
          <w:rFonts w:ascii="Times New Roman" w:hAnsi="Times New Roman" w:cs="Times New Roman"/>
          <w:sz w:val="27"/>
          <w:szCs w:val="27"/>
          <w:lang w:val="uk-UA"/>
        </w:rPr>
        <w:t>20</w:t>
      </w:r>
      <w:r w:rsidRPr="00971FFF">
        <w:rPr>
          <w:rFonts w:ascii="Times New Roman" w:hAnsi="Times New Roman" w:cs="Times New Roman"/>
          <w:sz w:val="27"/>
          <w:szCs w:val="27"/>
          <w:lang w:val="uk-UA"/>
        </w:rPr>
        <w:t xml:space="preserve"> рік в сумі 308 </w:t>
      </w:r>
      <w:proofErr w:type="spellStart"/>
      <w:r w:rsidRPr="00971FFF">
        <w:rPr>
          <w:rFonts w:ascii="Times New Roman" w:hAnsi="Times New Roman" w:cs="Times New Roman"/>
          <w:sz w:val="27"/>
          <w:szCs w:val="27"/>
          <w:lang w:val="uk-UA"/>
        </w:rPr>
        <w:t>тис.грн</w:t>
      </w:r>
      <w:proofErr w:type="spellEnd"/>
      <w:r w:rsidRPr="00971FFF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727C5C91" w14:textId="7DC1CDE3" w:rsidR="006A4A5F" w:rsidRPr="00971FFF" w:rsidRDefault="00722C89" w:rsidP="006A4A5F">
      <w:pPr>
        <w:pStyle w:val="a9"/>
        <w:numPr>
          <w:ilvl w:val="3"/>
          <w:numId w:val="13"/>
        </w:numPr>
        <w:tabs>
          <w:tab w:val="left" w:pos="993"/>
          <w:tab w:val="left" w:pos="1276"/>
        </w:tabs>
        <w:spacing w:after="0" w:line="240" w:lineRule="auto"/>
        <w:ind w:left="57" w:firstLine="567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971FFF">
        <w:rPr>
          <w:rFonts w:ascii="Times New Roman" w:hAnsi="Times New Roman" w:cs="Times New Roman"/>
          <w:sz w:val="27"/>
          <w:szCs w:val="27"/>
          <w:lang w:val="uk-UA"/>
        </w:rPr>
        <w:t>Регіональна програма розвитку державно-приватного партнерства Волинської області до 2020 року (департамент економіки та європейської інтеграції облдержадміністрації).</w:t>
      </w:r>
      <w:r w:rsidRPr="00971FFF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Програмою передбачено фінансування з обласного бюджету на 20</w:t>
      </w:r>
      <w:r w:rsidR="00A405A0" w:rsidRPr="00971FFF">
        <w:rPr>
          <w:rFonts w:ascii="Times New Roman" w:hAnsi="Times New Roman" w:cs="Times New Roman"/>
          <w:sz w:val="27"/>
          <w:szCs w:val="27"/>
          <w:lang w:val="uk-UA" w:eastAsia="ru-RU"/>
        </w:rPr>
        <w:t>20</w:t>
      </w:r>
      <w:r w:rsidRPr="00971FFF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рік в сумі </w:t>
      </w:r>
      <w:r w:rsidR="00A405A0" w:rsidRPr="00971FFF">
        <w:rPr>
          <w:rFonts w:ascii="Times New Roman" w:hAnsi="Times New Roman" w:cs="Times New Roman"/>
          <w:sz w:val="27"/>
          <w:szCs w:val="27"/>
          <w:lang w:val="uk-UA" w:eastAsia="ru-RU"/>
        </w:rPr>
        <w:t>20,5</w:t>
      </w:r>
      <w:r w:rsidRPr="00971FFF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 </w:t>
      </w:r>
      <w:proofErr w:type="spellStart"/>
      <w:r w:rsidRPr="00971FFF">
        <w:rPr>
          <w:rFonts w:ascii="Times New Roman" w:hAnsi="Times New Roman" w:cs="Times New Roman"/>
          <w:sz w:val="27"/>
          <w:szCs w:val="27"/>
          <w:lang w:val="uk-UA" w:eastAsia="ru-RU"/>
        </w:rPr>
        <w:t>тис.грн</w:t>
      </w:r>
      <w:proofErr w:type="spellEnd"/>
      <w:r w:rsidRPr="00971FFF">
        <w:rPr>
          <w:rFonts w:ascii="Times New Roman" w:hAnsi="Times New Roman" w:cs="Times New Roman"/>
          <w:sz w:val="27"/>
          <w:szCs w:val="27"/>
          <w:lang w:val="uk-UA" w:eastAsia="ru-RU"/>
        </w:rPr>
        <w:t>.</w:t>
      </w:r>
    </w:p>
    <w:p w14:paraId="5FD06852" w14:textId="689B1C45" w:rsidR="006A4A5F" w:rsidRPr="00971FFF" w:rsidRDefault="00722C89" w:rsidP="006A4A5F">
      <w:pPr>
        <w:pStyle w:val="a9"/>
        <w:numPr>
          <w:ilvl w:val="3"/>
          <w:numId w:val="13"/>
        </w:numPr>
        <w:tabs>
          <w:tab w:val="left" w:pos="993"/>
          <w:tab w:val="left" w:pos="1276"/>
        </w:tabs>
        <w:spacing w:after="0" w:line="240" w:lineRule="auto"/>
        <w:ind w:left="57" w:firstLine="567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971FFF">
        <w:rPr>
          <w:rFonts w:ascii="Times New Roman" w:hAnsi="Times New Roman" w:cs="Times New Roman"/>
          <w:sz w:val="27"/>
          <w:szCs w:val="27"/>
          <w:lang w:val="uk-UA"/>
        </w:rPr>
        <w:t>Програма профілактики правопорушень у Волинській області на 2016 - 2020 роки. Програмою передбачено фінансування з обласного бюджету на 20</w:t>
      </w:r>
      <w:r w:rsidR="00A405A0" w:rsidRPr="00971FFF">
        <w:rPr>
          <w:rFonts w:ascii="Times New Roman" w:hAnsi="Times New Roman" w:cs="Times New Roman"/>
          <w:sz w:val="27"/>
          <w:szCs w:val="27"/>
          <w:lang w:val="uk-UA"/>
        </w:rPr>
        <w:t>20</w:t>
      </w:r>
      <w:r w:rsidRPr="00971FFF">
        <w:rPr>
          <w:rFonts w:ascii="Times New Roman" w:hAnsi="Times New Roman" w:cs="Times New Roman"/>
          <w:sz w:val="27"/>
          <w:szCs w:val="27"/>
          <w:lang w:val="uk-UA"/>
        </w:rPr>
        <w:t xml:space="preserve"> рік в сумі </w:t>
      </w:r>
      <w:r w:rsidR="00A405A0" w:rsidRPr="00971FFF">
        <w:rPr>
          <w:rFonts w:ascii="Times New Roman" w:hAnsi="Times New Roman" w:cs="Times New Roman"/>
          <w:sz w:val="27"/>
          <w:szCs w:val="27"/>
          <w:lang w:val="uk-UA"/>
        </w:rPr>
        <w:t>18 282</w:t>
      </w:r>
      <w:r w:rsidRPr="00971FF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971FFF">
        <w:rPr>
          <w:rFonts w:ascii="Times New Roman" w:hAnsi="Times New Roman" w:cs="Times New Roman"/>
          <w:sz w:val="27"/>
          <w:szCs w:val="27"/>
          <w:lang w:val="uk-UA"/>
        </w:rPr>
        <w:t>тис.грн</w:t>
      </w:r>
      <w:proofErr w:type="spellEnd"/>
      <w:r w:rsidRPr="00971FFF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273825C4" w14:textId="71103F6C" w:rsidR="00722C89" w:rsidRPr="00971FFF" w:rsidRDefault="00722C89" w:rsidP="006A4A5F">
      <w:pPr>
        <w:pStyle w:val="a9"/>
        <w:numPr>
          <w:ilvl w:val="3"/>
          <w:numId w:val="13"/>
        </w:numPr>
        <w:tabs>
          <w:tab w:val="left" w:pos="993"/>
          <w:tab w:val="left" w:pos="1276"/>
        </w:tabs>
        <w:spacing w:after="0" w:line="240" w:lineRule="auto"/>
        <w:ind w:left="57" w:firstLine="567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971FFF">
        <w:rPr>
          <w:rFonts w:ascii="Times New Roman" w:hAnsi="Times New Roman" w:cs="Times New Roman"/>
          <w:sz w:val="27"/>
          <w:szCs w:val="27"/>
          <w:lang w:val="uk-UA"/>
        </w:rPr>
        <w:t>Обласна програма протидії тероризму на 2019 – 2020 роки. Програмою передбачено фінансування з обласного бюджету на 20</w:t>
      </w:r>
      <w:r w:rsidR="00A405A0" w:rsidRPr="00971FFF">
        <w:rPr>
          <w:rFonts w:ascii="Times New Roman" w:hAnsi="Times New Roman" w:cs="Times New Roman"/>
          <w:sz w:val="27"/>
          <w:szCs w:val="27"/>
          <w:lang w:val="uk-UA"/>
        </w:rPr>
        <w:t>20</w:t>
      </w:r>
      <w:r w:rsidRPr="00971FFF">
        <w:rPr>
          <w:rFonts w:ascii="Times New Roman" w:hAnsi="Times New Roman" w:cs="Times New Roman"/>
          <w:sz w:val="27"/>
          <w:szCs w:val="27"/>
          <w:lang w:val="uk-UA"/>
        </w:rPr>
        <w:t xml:space="preserve"> рік в сумі </w:t>
      </w:r>
      <w:r w:rsidR="00A405A0" w:rsidRPr="00971FFF">
        <w:rPr>
          <w:rFonts w:ascii="Times New Roman" w:hAnsi="Times New Roman" w:cs="Times New Roman"/>
          <w:sz w:val="27"/>
          <w:szCs w:val="27"/>
          <w:lang w:val="uk-UA"/>
        </w:rPr>
        <w:t xml:space="preserve">1 </w:t>
      </w:r>
      <w:r w:rsidRPr="00971FFF">
        <w:rPr>
          <w:rFonts w:ascii="Times New Roman" w:hAnsi="Times New Roman" w:cs="Times New Roman"/>
          <w:sz w:val="27"/>
          <w:szCs w:val="27"/>
          <w:lang w:val="uk-UA"/>
        </w:rPr>
        <w:t xml:space="preserve">500 </w:t>
      </w:r>
      <w:proofErr w:type="spellStart"/>
      <w:r w:rsidRPr="00971FFF">
        <w:rPr>
          <w:rFonts w:ascii="Times New Roman" w:hAnsi="Times New Roman" w:cs="Times New Roman"/>
          <w:sz w:val="27"/>
          <w:szCs w:val="27"/>
          <w:lang w:val="uk-UA"/>
        </w:rPr>
        <w:t>тис.грн</w:t>
      </w:r>
      <w:proofErr w:type="spellEnd"/>
      <w:r w:rsidRPr="00971FFF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175DF644" w14:textId="13A69304" w:rsidR="00A405A0" w:rsidRPr="00971FFF" w:rsidRDefault="00A405A0" w:rsidP="006A4A5F">
      <w:pPr>
        <w:pStyle w:val="a9"/>
        <w:numPr>
          <w:ilvl w:val="3"/>
          <w:numId w:val="13"/>
        </w:numPr>
        <w:tabs>
          <w:tab w:val="left" w:pos="993"/>
          <w:tab w:val="left" w:pos="1276"/>
        </w:tabs>
        <w:spacing w:after="0" w:line="240" w:lineRule="auto"/>
        <w:ind w:left="57" w:firstLine="567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Обласна програма боротьби з онкологічними захворюваннями на 2020-2022 роки. </w:t>
      </w:r>
      <w:r w:rsidRPr="00971FFF">
        <w:rPr>
          <w:rFonts w:ascii="Times New Roman" w:hAnsi="Times New Roman" w:cs="Times New Roman"/>
          <w:sz w:val="27"/>
          <w:szCs w:val="27"/>
          <w:lang w:val="uk-UA"/>
        </w:rPr>
        <w:t xml:space="preserve">Програмою передбачено фінансування з обласного бюджету на 2020 рік в сумі </w:t>
      </w:r>
      <w:r w:rsidR="008E7D80" w:rsidRPr="00971FFF">
        <w:rPr>
          <w:rFonts w:ascii="Times New Roman" w:hAnsi="Times New Roman" w:cs="Times New Roman"/>
          <w:sz w:val="27"/>
          <w:szCs w:val="27"/>
          <w:lang w:val="uk-UA"/>
        </w:rPr>
        <w:t>49</w:t>
      </w:r>
      <w:r w:rsidRPr="00971FF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E7D80" w:rsidRPr="00971FFF">
        <w:rPr>
          <w:rFonts w:ascii="Times New Roman" w:hAnsi="Times New Roman" w:cs="Times New Roman"/>
          <w:sz w:val="27"/>
          <w:szCs w:val="27"/>
          <w:lang w:val="uk-UA"/>
        </w:rPr>
        <w:t>497</w:t>
      </w:r>
      <w:r w:rsidRPr="00971FF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971FFF">
        <w:rPr>
          <w:rFonts w:ascii="Times New Roman" w:hAnsi="Times New Roman" w:cs="Times New Roman"/>
          <w:sz w:val="27"/>
          <w:szCs w:val="27"/>
          <w:lang w:val="uk-UA"/>
        </w:rPr>
        <w:t>тис.грн</w:t>
      </w:r>
      <w:proofErr w:type="spellEnd"/>
      <w:r w:rsidRPr="00971FFF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3D8BD93D" w14:textId="5CDC48B9" w:rsidR="00A405A0" w:rsidRPr="00971FFF" w:rsidRDefault="00A405A0" w:rsidP="006A4A5F">
      <w:pPr>
        <w:pStyle w:val="a9"/>
        <w:numPr>
          <w:ilvl w:val="3"/>
          <w:numId w:val="13"/>
        </w:numPr>
        <w:tabs>
          <w:tab w:val="left" w:pos="993"/>
          <w:tab w:val="left" w:pos="1276"/>
        </w:tabs>
        <w:spacing w:after="0" w:line="240" w:lineRule="auto"/>
        <w:ind w:left="57" w:firstLine="567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971FFF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Програма розвитку інфраструктури у Волинській області на 2019– 2022 роки. </w:t>
      </w:r>
      <w:r w:rsidRPr="00971FFF">
        <w:rPr>
          <w:rFonts w:ascii="Times New Roman" w:hAnsi="Times New Roman" w:cs="Times New Roman"/>
          <w:sz w:val="27"/>
          <w:szCs w:val="27"/>
          <w:lang w:val="uk-UA"/>
        </w:rPr>
        <w:t>Програмою передбачено фінансування з обласного бюджету на 2020 рік в сумі 1</w:t>
      </w:r>
      <w:r w:rsidR="008E7D80" w:rsidRPr="00971FFF">
        <w:rPr>
          <w:rFonts w:ascii="Times New Roman" w:hAnsi="Times New Roman" w:cs="Times New Roman"/>
          <w:sz w:val="27"/>
          <w:szCs w:val="27"/>
          <w:lang w:val="uk-UA"/>
        </w:rPr>
        <w:t>5</w:t>
      </w:r>
      <w:r w:rsidRPr="00971FFF">
        <w:rPr>
          <w:rFonts w:ascii="Times New Roman" w:hAnsi="Times New Roman" w:cs="Times New Roman"/>
          <w:sz w:val="27"/>
          <w:szCs w:val="27"/>
          <w:lang w:val="uk-UA"/>
        </w:rPr>
        <w:t xml:space="preserve"> 2</w:t>
      </w:r>
      <w:r w:rsidR="008E7D80" w:rsidRPr="00971FFF">
        <w:rPr>
          <w:rFonts w:ascii="Times New Roman" w:hAnsi="Times New Roman" w:cs="Times New Roman"/>
          <w:sz w:val="27"/>
          <w:szCs w:val="27"/>
          <w:lang w:val="uk-UA"/>
        </w:rPr>
        <w:t>6</w:t>
      </w:r>
      <w:r w:rsidRPr="00971FFF">
        <w:rPr>
          <w:rFonts w:ascii="Times New Roman" w:hAnsi="Times New Roman" w:cs="Times New Roman"/>
          <w:sz w:val="27"/>
          <w:szCs w:val="27"/>
          <w:lang w:val="uk-UA"/>
        </w:rPr>
        <w:t xml:space="preserve">2 </w:t>
      </w:r>
      <w:proofErr w:type="spellStart"/>
      <w:r w:rsidRPr="00971FFF">
        <w:rPr>
          <w:rFonts w:ascii="Times New Roman" w:hAnsi="Times New Roman" w:cs="Times New Roman"/>
          <w:sz w:val="27"/>
          <w:szCs w:val="27"/>
          <w:lang w:val="uk-UA"/>
        </w:rPr>
        <w:t>тис.грн</w:t>
      </w:r>
      <w:proofErr w:type="spellEnd"/>
      <w:r w:rsidRPr="00971FFF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0F18A517" w14:textId="77777777" w:rsidR="006A4A5F" w:rsidRPr="00971FFF" w:rsidRDefault="006A4A5F" w:rsidP="006A4A5F">
      <w:pPr>
        <w:tabs>
          <w:tab w:val="left" w:pos="709"/>
          <w:tab w:val="left" w:pos="1276"/>
          <w:tab w:val="left" w:pos="1418"/>
        </w:tabs>
        <w:ind w:left="57"/>
        <w:jc w:val="both"/>
        <w:rPr>
          <w:sz w:val="27"/>
          <w:szCs w:val="27"/>
        </w:rPr>
      </w:pPr>
    </w:p>
    <w:p w14:paraId="47FC93FA" w14:textId="37C49EED" w:rsidR="006A4A5F" w:rsidRPr="00971FFF" w:rsidRDefault="006A4A5F" w:rsidP="006A4A5F">
      <w:pPr>
        <w:tabs>
          <w:tab w:val="left" w:pos="709"/>
          <w:tab w:val="left" w:pos="1276"/>
          <w:tab w:val="left" w:pos="1418"/>
        </w:tabs>
        <w:ind w:left="57"/>
        <w:jc w:val="both"/>
        <w:rPr>
          <w:sz w:val="27"/>
          <w:szCs w:val="27"/>
        </w:rPr>
      </w:pPr>
      <w:r w:rsidRPr="00971FFF">
        <w:rPr>
          <w:sz w:val="27"/>
          <w:szCs w:val="27"/>
        </w:rPr>
        <w:tab/>
        <w:t>За інформацією головних розпорядників коштів основною проблемою при реалізації програм є їх недостатнє фінансування.</w:t>
      </w:r>
    </w:p>
    <w:p w14:paraId="3ED3DF67" w14:textId="77777777" w:rsidR="006A4A5F" w:rsidRPr="00971FFF" w:rsidRDefault="006A4A5F" w:rsidP="006A4A5F">
      <w:pPr>
        <w:pStyle w:val="aa"/>
        <w:spacing w:before="0" w:beforeAutospacing="0" w:after="0" w:afterAutospacing="0"/>
        <w:ind w:left="57" w:firstLine="709"/>
        <w:jc w:val="both"/>
        <w:rPr>
          <w:sz w:val="27"/>
          <w:szCs w:val="27"/>
          <w:lang w:val="uk-UA"/>
        </w:rPr>
      </w:pPr>
    </w:p>
    <w:p w14:paraId="300DAA1E" w14:textId="20BE47C4" w:rsidR="005108D0" w:rsidRPr="00971FFF" w:rsidRDefault="005108D0" w:rsidP="006A4A5F">
      <w:pPr>
        <w:pStyle w:val="aa"/>
        <w:spacing w:before="0" w:beforeAutospacing="0" w:after="0" w:afterAutospacing="0"/>
        <w:ind w:left="57" w:firstLine="709"/>
        <w:jc w:val="both"/>
        <w:rPr>
          <w:sz w:val="27"/>
          <w:szCs w:val="27"/>
          <w:lang w:val="uk-UA"/>
        </w:rPr>
      </w:pPr>
      <w:r w:rsidRPr="00971FFF">
        <w:rPr>
          <w:sz w:val="27"/>
          <w:szCs w:val="27"/>
          <w:lang w:val="uk-UA"/>
        </w:rPr>
        <w:t>Перелік програм, затверджених в області</w:t>
      </w:r>
      <w:r w:rsidRPr="00971FFF">
        <w:rPr>
          <w:b/>
          <w:bCs/>
          <w:sz w:val="27"/>
          <w:szCs w:val="27"/>
          <w:lang w:val="uk-UA"/>
        </w:rPr>
        <w:t>, по яких не здійснювалось</w:t>
      </w:r>
      <w:r w:rsidRPr="00971FFF">
        <w:rPr>
          <w:sz w:val="27"/>
          <w:szCs w:val="27"/>
          <w:lang w:val="uk-UA"/>
        </w:rPr>
        <w:t xml:space="preserve"> (не потребувало) фінансування з обласного бюджету:</w:t>
      </w:r>
    </w:p>
    <w:p w14:paraId="1744198B" w14:textId="77777777" w:rsidR="003B2177" w:rsidRPr="00971FFF" w:rsidRDefault="003B2177" w:rsidP="006A4A5F">
      <w:pPr>
        <w:pStyle w:val="a9"/>
        <w:numPr>
          <w:ilvl w:val="0"/>
          <w:numId w:val="3"/>
        </w:numPr>
        <w:tabs>
          <w:tab w:val="left" w:pos="1134"/>
          <w:tab w:val="left" w:pos="5780"/>
        </w:tabs>
        <w:spacing w:after="0" w:line="240" w:lineRule="auto"/>
        <w:ind w:left="57" w:firstLine="709"/>
        <w:jc w:val="both"/>
        <w:outlineLvl w:val="0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971FFF">
        <w:rPr>
          <w:rFonts w:ascii="Times New Roman" w:hAnsi="Times New Roman" w:cs="Times New Roman"/>
          <w:sz w:val="27"/>
          <w:szCs w:val="27"/>
          <w:lang w:val="uk-UA" w:eastAsia="ru-RU"/>
        </w:rPr>
        <w:t>Програма сприяння етнічним українцям, примусово виселеним з території Польщі в 1944 – 1946, 1948, 1951 роках.</w:t>
      </w:r>
    </w:p>
    <w:p w14:paraId="2A949867" w14:textId="396D56F0" w:rsidR="003B2177" w:rsidRPr="00971FFF" w:rsidRDefault="003B2177" w:rsidP="006A4A5F">
      <w:pPr>
        <w:pStyle w:val="a9"/>
        <w:numPr>
          <w:ilvl w:val="0"/>
          <w:numId w:val="3"/>
        </w:numPr>
        <w:tabs>
          <w:tab w:val="left" w:pos="1134"/>
          <w:tab w:val="left" w:pos="5780"/>
        </w:tabs>
        <w:spacing w:after="0" w:line="240" w:lineRule="auto"/>
        <w:ind w:left="57" w:firstLine="709"/>
        <w:jc w:val="both"/>
        <w:outlineLvl w:val="0"/>
        <w:rPr>
          <w:rFonts w:ascii="Times New Roman" w:hAnsi="Times New Roman" w:cs="Times New Roman"/>
          <w:sz w:val="27"/>
          <w:szCs w:val="27"/>
          <w:lang w:val="uk-UA"/>
        </w:rPr>
      </w:pPr>
      <w:r w:rsidRPr="00971FFF">
        <w:rPr>
          <w:rFonts w:ascii="Times New Roman" w:hAnsi="Times New Roman" w:cs="Times New Roman"/>
          <w:sz w:val="27"/>
          <w:szCs w:val="27"/>
          <w:lang w:val="uk-UA" w:eastAsia="ru-RU"/>
        </w:rPr>
        <w:t>Комплексна регіональна програма «План дій з реалізації конвенції ООН про права інвалідів та соціального захисту осіб з обмеженими фізичними можливостями на 2013 – 2020 роки»</w:t>
      </w:r>
      <w:bookmarkStart w:id="0" w:name="_GoBack"/>
      <w:bookmarkEnd w:id="0"/>
      <w:r w:rsidRPr="00971FFF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21A77605" w14:textId="0D11B567" w:rsidR="003B2177" w:rsidRPr="00971FFF" w:rsidRDefault="003B2177" w:rsidP="006A4A5F">
      <w:pPr>
        <w:pStyle w:val="a9"/>
        <w:numPr>
          <w:ilvl w:val="0"/>
          <w:numId w:val="3"/>
        </w:numPr>
        <w:tabs>
          <w:tab w:val="left" w:pos="1134"/>
          <w:tab w:val="left" w:pos="5780"/>
        </w:tabs>
        <w:spacing w:after="0" w:line="240" w:lineRule="auto"/>
        <w:ind w:left="57" w:firstLine="709"/>
        <w:jc w:val="both"/>
        <w:outlineLvl w:val="0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971FFF">
        <w:rPr>
          <w:rFonts w:ascii="Times New Roman" w:hAnsi="Times New Roman" w:cs="Times New Roman"/>
          <w:sz w:val="27"/>
          <w:szCs w:val="27"/>
          <w:lang w:val="uk-UA" w:eastAsia="ru-RU"/>
        </w:rPr>
        <w:t>Територіальна програма зайнятості населення Волинської області на період до 2020 року.</w:t>
      </w:r>
    </w:p>
    <w:p w14:paraId="7B68F8F2" w14:textId="749C1C61" w:rsidR="006A4A5F" w:rsidRPr="00971FFF" w:rsidRDefault="006A4A5F" w:rsidP="006A4A5F">
      <w:pPr>
        <w:pStyle w:val="a9"/>
        <w:numPr>
          <w:ilvl w:val="0"/>
          <w:numId w:val="3"/>
        </w:numPr>
        <w:tabs>
          <w:tab w:val="left" w:pos="1134"/>
          <w:tab w:val="left" w:pos="5780"/>
        </w:tabs>
        <w:spacing w:after="0" w:line="240" w:lineRule="auto"/>
        <w:ind w:left="57" w:firstLine="709"/>
        <w:jc w:val="both"/>
        <w:outlineLvl w:val="0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971FFF">
        <w:rPr>
          <w:rFonts w:ascii="Times New Roman" w:hAnsi="Times New Roman" w:cs="Times New Roman"/>
          <w:sz w:val="27"/>
          <w:szCs w:val="27"/>
          <w:lang w:val="uk-UA" w:eastAsia="ru-RU"/>
        </w:rPr>
        <w:t>Регіональна програма «Дітям Волині – безпечне харчування» на 2019 – 2022 роки».</w:t>
      </w:r>
    </w:p>
    <w:p w14:paraId="3067660C" w14:textId="77777777" w:rsidR="005108D0" w:rsidRPr="00971FFF" w:rsidRDefault="005108D0" w:rsidP="006A4A5F">
      <w:pPr>
        <w:ind w:left="57"/>
        <w:rPr>
          <w:sz w:val="27"/>
          <w:szCs w:val="27"/>
        </w:rPr>
      </w:pPr>
    </w:p>
    <w:p w14:paraId="09C2B819" w14:textId="77777777" w:rsidR="005108D0" w:rsidRPr="00971FFF" w:rsidRDefault="005108D0" w:rsidP="005108D0">
      <w:pPr>
        <w:rPr>
          <w:sz w:val="27"/>
          <w:szCs w:val="27"/>
        </w:rPr>
      </w:pPr>
    </w:p>
    <w:p w14:paraId="0E1D537A" w14:textId="591458AF" w:rsidR="001B41F1" w:rsidRDefault="00240F27" w:rsidP="005108D0">
      <w:pPr>
        <w:rPr>
          <w:sz w:val="27"/>
          <w:szCs w:val="27"/>
        </w:rPr>
      </w:pPr>
      <w:r>
        <w:rPr>
          <w:sz w:val="27"/>
          <w:szCs w:val="27"/>
        </w:rPr>
        <w:t xml:space="preserve">Додаток: на 3 </w:t>
      </w:r>
      <w:proofErr w:type="spellStart"/>
      <w:r>
        <w:rPr>
          <w:sz w:val="27"/>
          <w:szCs w:val="27"/>
        </w:rPr>
        <w:t>арк</w:t>
      </w:r>
      <w:proofErr w:type="spellEnd"/>
      <w:r>
        <w:rPr>
          <w:sz w:val="27"/>
          <w:szCs w:val="27"/>
        </w:rPr>
        <w:t xml:space="preserve"> в 1 прим.</w:t>
      </w:r>
    </w:p>
    <w:p w14:paraId="7C9B0C29" w14:textId="632E71E2" w:rsidR="00240F27" w:rsidRDefault="00240F27" w:rsidP="005108D0">
      <w:pPr>
        <w:rPr>
          <w:sz w:val="27"/>
          <w:szCs w:val="27"/>
        </w:rPr>
      </w:pPr>
    </w:p>
    <w:p w14:paraId="07D3E803" w14:textId="677866B2" w:rsidR="00240F27" w:rsidRDefault="00240F27" w:rsidP="005108D0">
      <w:pPr>
        <w:rPr>
          <w:sz w:val="27"/>
          <w:szCs w:val="27"/>
        </w:rPr>
      </w:pPr>
    </w:p>
    <w:p w14:paraId="1108AFEE" w14:textId="77777777" w:rsidR="00240F27" w:rsidRPr="00971FFF" w:rsidRDefault="00240F27" w:rsidP="005108D0">
      <w:pPr>
        <w:rPr>
          <w:sz w:val="27"/>
          <w:szCs w:val="27"/>
        </w:rPr>
      </w:pPr>
    </w:p>
    <w:p w14:paraId="1618323C" w14:textId="77777777" w:rsidR="009778C7" w:rsidRPr="00971FFF" w:rsidRDefault="00F003D6">
      <w:pPr>
        <w:rPr>
          <w:sz w:val="27"/>
          <w:szCs w:val="27"/>
        </w:rPr>
      </w:pPr>
      <w:r w:rsidRPr="00971FFF">
        <w:rPr>
          <w:sz w:val="27"/>
          <w:szCs w:val="27"/>
        </w:rPr>
        <w:t>Директор</w:t>
      </w:r>
      <w:r w:rsidR="005F6AD5" w:rsidRPr="00971FFF">
        <w:rPr>
          <w:sz w:val="27"/>
          <w:szCs w:val="27"/>
        </w:rPr>
        <w:t xml:space="preserve"> </w:t>
      </w:r>
      <w:r w:rsidR="005108D0" w:rsidRPr="00971FFF">
        <w:rPr>
          <w:sz w:val="27"/>
          <w:szCs w:val="27"/>
        </w:rPr>
        <w:tab/>
      </w:r>
      <w:r w:rsidR="005108D0" w:rsidRPr="00971FFF">
        <w:rPr>
          <w:sz w:val="27"/>
          <w:szCs w:val="27"/>
        </w:rPr>
        <w:tab/>
      </w:r>
      <w:r w:rsidR="005108D0" w:rsidRPr="00971FFF">
        <w:rPr>
          <w:sz w:val="27"/>
          <w:szCs w:val="27"/>
        </w:rPr>
        <w:tab/>
      </w:r>
      <w:r w:rsidR="005108D0" w:rsidRPr="00971FFF">
        <w:rPr>
          <w:sz w:val="27"/>
          <w:szCs w:val="27"/>
        </w:rPr>
        <w:tab/>
      </w:r>
      <w:r w:rsidR="005108D0" w:rsidRPr="00971FFF">
        <w:rPr>
          <w:sz w:val="27"/>
          <w:szCs w:val="27"/>
        </w:rPr>
        <w:tab/>
      </w:r>
      <w:r w:rsidR="005108D0" w:rsidRPr="00971FFF">
        <w:rPr>
          <w:sz w:val="27"/>
          <w:szCs w:val="27"/>
        </w:rPr>
        <w:tab/>
      </w:r>
      <w:r w:rsidR="005108D0" w:rsidRPr="00971FFF">
        <w:rPr>
          <w:sz w:val="27"/>
          <w:szCs w:val="27"/>
        </w:rPr>
        <w:tab/>
      </w:r>
      <w:r w:rsidR="005108D0" w:rsidRPr="00971FFF">
        <w:rPr>
          <w:sz w:val="27"/>
          <w:szCs w:val="27"/>
        </w:rPr>
        <w:tab/>
      </w:r>
      <w:r w:rsidR="005108D0" w:rsidRPr="00971FFF">
        <w:rPr>
          <w:sz w:val="27"/>
          <w:szCs w:val="27"/>
        </w:rPr>
        <w:tab/>
      </w:r>
      <w:r w:rsidR="005108D0" w:rsidRPr="00971FFF">
        <w:rPr>
          <w:sz w:val="27"/>
          <w:szCs w:val="27"/>
        </w:rPr>
        <w:tab/>
      </w:r>
      <w:r w:rsidRPr="00971FFF">
        <w:rPr>
          <w:b/>
          <w:sz w:val="27"/>
          <w:szCs w:val="27"/>
        </w:rPr>
        <w:t>І</w:t>
      </w:r>
      <w:r w:rsidR="00574F2A" w:rsidRPr="00971FFF">
        <w:rPr>
          <w:b/>
          <w:sz w:val="27"/>
          <w:szCs w:val="27"/>
        </w:rPr>
        <w:t xml:space="preserve">гор </w:t>
      </w:r>
      <w:r w:rsidRPr="00971FFF">
        <w:rPr>
          <w:b/>
          <w:sz w:val="27"/>
          <w:szCs w:val="27"/>
        </w:rPr>
        <w:t>ЧУЛІПА</w:t>
      </w:r>
    </w:p>
    <w:p w14:paraId="394BE324" w14:textId="77777777" w:rsidR="00574F2A" w:rsidRPr="00971FFF" w:rsidRDefault="00574F2A">
      <w:pPr>
        <w:rPr>
          <w:sz w:val="27"/>
          <w:szCs w:val="27"/>
        </w:rPr>
      </w:pPr>
    </w:p>
    <w:p w14:paraId="2F55B086" w14:textId="77777777" w:rsidR="001B41F1" w:rsidRPr="00971FFF" w:rsidRDefault="001B41F1">
      <w:pPr>
        <w:rPr>
          <w:sz w:val="27"/>
          <w:szCs w:val="27"/>
        </w:rPr>
      </w:pPr>
    </w:p>
    <w:p w14:paraId="0561D35C" w14:textId="77777777" w:rsidR="00D32777" w:rsidRPr="00971FFF" w:rsidRDefault="00574F2A">
      <w:pPr>
        <w:rPr>
          <w:sz w:val="27"/>
          <w:szCs w:val="27"/>
        </w:rPr>
      </w:pPr>
      <w:r w:rsidRPr="00971FFF">
        <w:rPr>
          <w:sz w:val="27"/>
          <w:szCs w:val="27"/>
        </w:rPr>
        <w:t>О</w:t>
      </w:r>
      <w:r w:rsidR="001B41F1" w:rsidRPr="00971FFF">
        <w:rPr>
          <w:sz w:val="27"/>
          <w:szCs w:val="27"/>
        </w:rPr>
        <w:t xml:space="preserve">льга </w:t>
      </w:r>
      <w:proofErr w:type="spellStart"/>
      <w:r w:rsidR="001B41F1" w:rsidRPr="00971FFF">
        <w:rPr>
          <w:sz w:val="27"/>
          <w:szCs w:val="27"/>
        </w:rPr>
        <w:t>Мосор</w:t>
      </w:r>
      <w:proofErr w:type="spellEnd"/>
      <w:r w:rsidR="002229A2" w:rsidRPr="00971FFF">
        <w:rPr>
          <w:sz w:val="27"/>
          <w:szCs w:val="27"/>
        </w:rPr>
        <w:t xml:space="preserve"> 778</w:t>
      </w:r>
      <w:r w:rsidR="00D32777" w:rsidRPr="00971FFF">
        <w:rPr>
          <w:sz w:val="27"/>
          <w:szCs w:val="27"/>
        </w:rPr>
        <w:t> </w:t>
      </w:r>
      <w:r w:rsidR="002229A2" w:rsidRPr="00971FFF">
        <w:rPr>
          <w:sz w:val="27"/>
          <w:szCs w:val="27"/>
        </w:rPr>
        <w:t>202</w:t>
      </w:r>
    </w:p>
    <w:sectPr w:rsidR="00D32777" w:rsidRPr="00971FFF" w:rsidSect="00722C89">
      <w:headerReference w:type="default" r:id="rId10"/>
      <w:pgSz w:w="11906" w:h="16838"/>
      <w:pgMar w:top="284" w:right="567" w:bottom="1134" w:left="1701" w:header="22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57225" w14:textId="77777777" w:rsidR="00794A19" w:rsidRDefault="00794A19" w:rsidP="004B12A4">
      <w:r>
        <w:separator/>
      </w:r>
    </w:p>
  </w:endnote>
  <w:endnote w:type="continuationSeparator" w:id="0">
    <w:p w14:paraId="4637536D" w14:textId="77777777" w:rsidR="00794A19" w:rsidRDefault="00794A19" w:rsidP="004B1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189EE" w14:textId="77777777" w:rsidR="00794A19" w:rsidRDefault="00794A19" w:rsidP="004B12A4">
      <w:r>
        <w:separator/>
      </w:r>
    </w:p>
  </w:footnote>
  <w:footnote w:type="continuationSeparator" w:id="0">
    <w:p w14:paraId="7AB94D8F" w14:textId="77777777" w:rsidR="00794A19" w:rsidRDefault="00794A19" w:rsidP="004B1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656181"/>
      <w:docPartObj>
        <w:docPartGallery w:val="Page Numbers (Top of Page)"/>
        <w:docPartUnique/>
      </w:docPartObj>
    </w:sdtPr>
    <w:sdtEndPr/>
    <w:sdtContent>
      <w:p w14:paraId="15BFF74E" w14:textId="77777777" w:rsidR="004B12A4" w:rsidRDefault="004B12A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7F1A8C" w14:textId="77777777" w:rsidR="004B12A4" w:rsidRDefault="004B12A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81599"/>
    <w:multiLevelType w:val="hybridMultilevel"/>
    <w:tmpl w:val="72523270"/>
    <w:lvl w:ilvl="0" w:tplc="4FEC818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D14DD0"/>
    <w:multiLevelType w:val="hybridMultilevel"/>
    <w:tmpl w:val="5BF2C2D4"/>
    <w:lvl w:ilvl="0" w:tplc="1C30D88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D64DEF"/>
    <w:multiLevelType w:val="hybridMultilevel"/>
    <w:tmpl w:val="72523270"/>
    <w:lvl w:ilvl="0" w:tplc="4FEC818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232FE0"/>
    <w:multiLevelType w:val="hybridMultilevel"/>
    <w:tmpl w:val="BB4A829C"/>
    <w:lvl w:ilvl="0" w:tplc="10B2C9F2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E11170"/>
    <w:multiLevelType w:val="hybridMultilevel"/>
    <w:tmpl w:val="72523270"/>
    <w:lvl w:ilvl="0" w:tplc="4FEC818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5E17FDC"/>
    <w:multiLevelType w:val="hybridMultilevel"/>
    <w:tmpl w:val="BB4A829C"/>
    <w:lvl w:ilvl="0" w:tplc="10B2C9F2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A4D7E6B"/>
    <w:multiLevelType w:val="hybridMultilevel"/>
    <w:tmpl w:val="507AD32E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F53447C"/>
    <w:multiLevelType w:val="hybridMultilevel"/>
    <w:tmpl w:val="27C0408E"/>
    <w:lvl w:ilvl="0" w:tplc="EEE44892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09257D6"/>
    <w:multiLevelType w:val="hybridMultilevel"/>
    <w:tmpl w:val="27C0408E"/>
    <w:lvl w:ilvl="0" w:tplc="EEE44892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0EC6A4F"/>
    <w:multiLevelType w:val="hybridMultilevel"/>
    <w:tmpl w:val="507AD32E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D3A6D95"/>
    <w:multiLevelType w:val="hybridMultilevel"/>
    <w:tmpl w:val="5BF2C2D4"/>
    <w:lvl w:ilvl="0" w:tplc="1C30D88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1"/>
  </w:num>
  <w:num w:numId="11">
    <w:abstractNumId w:val="7"/>
  </w:num>
  <w:num w:numId="12">
    <w:abstractNumId w:val="8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8C7"/>
    <w:rsid w:val="000122B1"/>
    <w:rsid w:val="000143E7"/>
    <w:rsid w:val="000249AE"/>
    <w:rsid w:val="0003444D"/>
    <w:rsid w:val="00053D19"/>
    <w:rsid w:val="00067577"/>
    <w:rsid w:val="000764C4"/>
    <w:rsid w:val="00096AC6"/>
    <w:rsid w:val="000B1686"/>
    <w:rsid w:val="000B4BC8"/>
    <w:rsid w:val="000E788A"/>
    <w:rsid w:val="000F0151"/>
    <w:rsid w:val="000F7CB9"/>
    <w:rsid w:val="001124D1"/>
    <w:rsid w:val="00115C58"/>
    <w:rsid w:val="00126626"/>
    <w:rsid w:val="00156155"/>
    <w:rsid w:val="001657CA"/>
    <w:rsid w:val="001945E6"/>
    <w:rsid w:val="001B41F1"/>
    <w:rsid w:val="001C321F"/>
    <w:rsid w:val="001E35EB"/>
    <w:rsid w:val="001F1978"/>
    <w:rsid w:val="00210818"/>
    <w:rsid w:val="00220948"/>
    <w:rsid w:val="002229A2"/>
    <w:rsid w:val="00223140"/>
    <w:rsid w:val="00230C90"/>
    <w:rsid w:val="00240F27"/>
    <w:rsid w:val="002645B2"/>
    <w:rsid w:val="00291865"/>
    <w:rsid w:val="002B4D16"/>
    <w:rsid w:val="002D5EAD"/>
    <w:rsid w:val="00300897"/>
    <w:rsid w:val="00302DF7"/>
    <w:rsid w:val="00316708"/>
    <w:rsid w:val="003340B5"/>
    <w:rsid w:val="0035774A"/>
    <w:rsid w:val="00370481"/>
    <w:rsid w:val="0038150E"/>
    <w:rsid w:val="003856CF"/>
    <w:rsid w:val="0038620F"/>
    <w:rsid w:val="003A7EAB"/>
    <w:rsid w:val="003B15F4"/>
    <w:rsid w:val="003B2177"/>
    <w:rsid w:val="003B3CEB"/>
    <w:rsid w:val="003B40D2"/>
    <w:rsid w:val="003D20A7"/>
    <w:rsid w:val="003D3901"/>
    <w:rsid w:val="003D5ABF"/>
    <w:rsid w:val="003F6637"/>
    <w:rsid w:val="0040396C"/>
    <w:rsid w:val="00420FBF"/>
    <w:rsid w:val="004256A0"/>
    <w:rsid w:val="00432180"/>
    <w:rsid w:val="004401A2"/>
    <w:rsid w:val="004428E3"/>
    <w:rsid w:val="004475D6"/>
    <w:rsid w:val="00447860"/>
    <w:rsid w:val="00472188"/>
    <w:rsid w:val="00481493"/>
    <w:rsid w:val="00486280"/>
    <w:rsid w:val="00491213"/>
    <w:rsid w:val="004B12A4"/>
    <w:rsid w:val="004C0F5F"/>
    <w:rsid w:val="004C4901"/>
    <w:rsid w:val="004C4C1C"/>
    <w:rsid w:val="004C7507"/>
    <w:rsid w:val="004E3C13"/>
    <w:rsid w:val="004E440F"/>
    <w:rsid w:val="004E7669"/>
    <w:rsid w:val="004E7FAD"/>
    <w:rsid w:val="005108D0"/>
    <w:rsid w:val="00523029"/>
    <w:rsid w:val="00523772"/>
    <w:rsid w:val="00537602"/>
    <w:rsid w:val="00556C9E"/>
    <w:rsid w:val="0055722A"/>
    <w:rsid w:val="0056541E"/>
    <w:rsid w:val="00574F2A"/>
    <w:rsid w:val="005777B2"/>
    <w:rsid w:val="00586F31"/>
    <w:rsid w:val="00594435"/>
    <w:rsid w:val="005A6FCD"/>
    <w:rsid w:val="005F0924"/>
    <w:rsid w:val="005F6AD5"/>
    <w:rsid w:val="006117FF"/>
    <w:rsid w:val="00635546"/>
    <w:rsid w:val="006436B0"/>
    <w:rsid w:val="006513ED"/>
    <w:rsid w:val="00663389"/>
    <w:rsid w:val="006A4A5F"/>
    <w:rsid w:val="006D13D6"/>
    <w:rsid w:val="006D3114"/>
    <w:rsid w:val="006E163A"/>
    <w:rsid w:val="006E2C5B"/>
    <w:rsid w:val="006E3937"/>
    <w:rsid w:val="006F0B8E"/>
    <w:rsid w:val="006F4A38"/>
    <w:rsid w:val="00706B08"/>
    <w:rsid w:val="00721916"/>
    <w:rsid w:val="00722C89"/>
    <w:rsid w:val="0074448E"/>
    <w:rsid w:val="0076237A"/>
    <w:rsid w:val="00767C9B"/>
    <w:rsid w:val="0077053B"/>
    <w:rsid w:val="00770952"/>
    <w:rsid w:val="007766F0"/>
    <w:rsid w:val="00785689"/>
    <w:rsid w:val="00794A19"/>
    <w:rsid w:val="007B6632"/>
    <w:rsid w:val="007C069B"/>
    <w:rsid w:val="007C32A6"/>
    <w:rsid w:val="007D73FE"/>
    <w:rsid w:val="007D76A2"/>
    <w:rsid w:val="008065D7"/>
    <w:rsid w:val="00814FE1"/>
    <w:rsid w:val="008343B1"/>
    <w:rsid w:val="00846288"/>
    <w:rsid w:val="00865CB9"/>
    <w:rsid w:val="008A1021"/>
    <w:rsid w:val="008B13D5"/>
    <w:rsid w:val="008C1663"/>
    <w:rsid w:val="008D61B4"/>
    <w:rsid w:val="008E15DA"/>
    <w:rsid w:val="008E7D80"/>
    <w:rsid w:val="008F6326"/>
    <w:rsid w:val="009077B3"/>
    <w:rsid w:val="009129D9"/>
    <w:rsid w:val="00924DEF"/>
    <w:rsid w:val="009356C5"/>
    <w:rsid w:val="00953B92"/>
    <w:rsid w:val="00971FFF"/>
    <w:rsid w:val="00975F8E"/>
    <w:rsid w:val="009778C7"/>
    <w:rsid w:val="0098373A"/>
    <w:rsid w:val="00985421"/>
    <w:rsid w:val="00990032"/>
    <w:rsid w:val="00990E6B"/>
    <w:rsid w:val="00996438"/>
    <w:rsid w:val="009A0767"/>
    <w:rsid w:val="009A1472"/>
    <w:rsid w:val="009A384B"/>
    <w:rsid w:val="009A5C87"/>
    <w:rsid w:val="009B1A31"/>
    <w:rsid w:val="009B2290"/>
    <w:rsid w:val="009C74CF"/>
    <w:rsid w:val="009D32E4"/>
    <w:rsid w:val="009E013B"/>
    <w:rsid w:val="009E1BAA"/>
    <w:rsid w:val="009E3DCA"/>
    <w:rsid w:val="009E4A49"/>
    <w:rsid w:val="009E7152"/>
    <w:rsid w:val="009F32B9"/>
    <w:rsid w:val="00A405A0"/>
    <w:rsid w:val="00A4276B"/>
    <w:rsid w:val="00A50499"/>
    <w:rsid w:val="00A61BC0"/>
    <w:rsid w:val="00A71CC4"/>
    <w:rsid w:val="00A81735"/>
    <w:rsid w:val="00A85184"/>
    <w:rsid w:val="00A92B63"/>
    <w:rsid w:val="00AA42A8"/>
    <w:rsid w:val="00AA4601"/>
    <w:rsid w:val="00AC025D"/>
    <w:rsid w:val="00AC4BC4"/>
    <w:rsid w:val="00AC6FC0"/>
    <w:rsid w:val="00B132D0"/>
    <w:rsid w:val="00B357AA"/>
    <w:rsid w:val="00B43C6D"/>
    <w:rsid w:val="00B52946"/>
    <w:rsid w:val="00B5693C"/>
    <w:rsid w:val="00B6761C"/>
    <w:rsid w:val="00BF5C9B"/>
    <w:rsid w:val="00BF680E"/>
    <w:rsid w:val="00C02B2E"/>
    <w:rsid w:val="00C06AAE"/>
    <w:rsid w:val="00C81260"/>
    <w:rsid w:val="00C87754"/>
    <w:rsid w:val="00C905EE"/>
    <w:rsid w:val="00C92ABB"/>
    <w:rsid w:val="00C92B9D"/>
    <w:rsid w:val="00C96D84"/>
    <w:rsid w:val="00CD031F"/>
    <w:rsid w:val="00CE50EC"/>
    <w:rsid w:val="00CE54BD"/>
    <w:rsid w:val="00CE70F0"/>
    <w:rsid w:val="00CE72E8"/>
    <w:rsid w:val="00CF0A82"/>
    <w:rsid w:val="00CF668D"/>
    <w:rsid w:val="00D0518F"/>
    <w:rsid w:val="00D25383"/>
    <w:rsid w:val="00D27931"/>
    <w:rsid w:val="00D32777"/>
    <w:rsid w:val="00D3555C"/>
    <w:rsid w:val="00D41584"/>
    <w:rsid w:val="00D6609F"/>
    <w:rsid w:val="00D747EE"/>
    <w:rsid w:val="00D76372"/>
    <w:rsid w:val="00D765E5"/>
    <w:rsid w:val="00D76722"/>
    <w:rsid w:val="00D77C80"/>
    <w:rsid w:val="00D8693F"/>
    <w:rsid w:val="00DA4348"/>
    <w:rsid w:val="00DB5E22"/>
    <w:rsid w:val="00DD3EE0"/>
    <w:rsid w:val="00DE60E9"/>
    <w:rsid w:val="00E14D47"/>
    <w:rsid w:val="00E208EE"/>
    <w:rsid w:val="00E25302"/>
    <w:rsid w:val="00E54A3F"/>
    <w:rsid w:val="00E721D7"/>
    <w:rsid w:val="00E7253A"/>
    <w:rsid w:val="00EA5ED3"/>
    <w:rsid w:val="00ED3DF5"/>
    <w:rsid w:val="00ED4D29"/>
    <w:rsid w:val="00ED7169"/>
    <w:rsid w:val="00EE0705"/>
    <w:rsid w:val="00EE4E40"/>
    <w:rsid w:val="00EF51FF"/>
    <w:rsid w:val="00F003D6"/>
    <w:rsid w:val="00F04DEA"/>
    <w:rsid w:val="00F05866"/>
    <w:rsid w:val="00F11A84"/>
    <w:rsid w:val="00F17A77"/>
    <w:rsid w:val="00F27A9B"/>
    <w:rsid w:val="00F31C83"/>
    <w:rsid w:val="00F3508E"/>
    <w:rsid w:val="00F43798"/>
    <w:rsid w:val="00F738E1"/>
    <w:rsid w:val="00F86304"/>
    <w:rsid w:val="00FA0916"/>
    <w:rsid w:val="00FB23A0"/>
    <w:rsid w:val="00FB31A0"/>
    <w:rsid w:val="00FD0D5B"/>
    <w:rsid w:val="00FE0D5F"/>
    <w:rsid w:val="00FE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6B6E9F"/>
  <w15:docId w15:val="{B5C4EACA-21D0-49E1-94A3-64A05ADD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630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F8630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86304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F86304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F86304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rsid w:val="00F86304"/>
    <w:pPr>
      <w:keepNext/>
      <w:jc w:val="both"/>
      <w:outlineLvl w:val="4"/>
    </w:pPr>
    <w:rPr>
      <w:spacing w:val="8"/>
      <w:sz w:val="28"/>
    </w:rPr>
  </w:style>
  <w:style w:type="paragraph" w:styleId="6">
    <w:name w:val="heading 6"/>
    <w:basedOn w:val="a"/>
    <w:next w:val="a"/>
    <w:qFormat/>
    <w:rsid w:val="00F86304"/>
    <w:pPr>
      <w:keepNext/>
      <w:jc w:val="center"/>
      <w:outlineLvl w:val="5"/>
    </w:pPr>
    <w:rPr>
      <w:spacing w:val="8"/>
      <w:sz w:val="28"/>
    </w:rPr>
  </w:style>
  <w:style w:type="paragraph" w:styleId="7">
    <w:name w:val="heading 7"/>
    <w:basedOn w:val="a"/>
    <w:next w:val="a"/>
    <w:qFormat/>
    <w:rsid w:val="00F86304"/>
    <w:pPr>
      <w:keepNext/>
      <w:outlineLvl w:val="6"/>
    </w:pPr>
    <w:rPr>
      <w:spacing w:val="8"/>
      <w:sz w:val="28"/>
    </w:rPr>
  </w:style>
  <w:style w:type="paragraph" w:styleId="8">
    <w:name w:val="heading 8"/>
    <w:basedOn w:val="a"/>
    <w:next w:val="a"/>
    <w:qFormat/>
    <w:rsid w:val="00F86304"/>
    <w:pPr>
      <w:keepNext/>
      <w:outlineLvl w:val="7"/>
    </w:pPr>
    <w:rPr>
      <w:sz w:val="32"/>
    </w:rPr>
  </w:style>
  <w:style w:type="paragraph" w:styleId="9">
    <w:name w:val="heading 9"/>
    <w:basedOn w:val="a"/>
    <w:next w:val="a"/>
    <w:qFormat/>
    <w:rsid w:val="00F86304"/>
    <w:pPr>
      <w:keepNext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6304"/>
    <w:rPr>
      <w:color w:val="0000FF"/>
      <w:u w:val="single"/>
    </w:rPr>
  </w:style>
  <w:style w:type="paragraph" w:styleId="a4">
    <w:name w:val="Body Text"/>
    <w:basedOn w:val="a"/>
    <w:rsid w:val="00F86304"/>
    <w:pPr>
      <w:tabs>
        <w:tab w:val="left" w:pos="4320"/>
      </w:tabs>
      <w:ind w:right="5035"/>
    </w:pPr>
    <w:rPr>
      <w:sz w:val="28"/>
    </w:rPr>
  </w:style>
  <w:style w:type="paragraph" w:styleId="20">
    <w:name w:val="Body Text 2"/>
    <w:basedOn w:val="a"/>
    <w:rsid w:val="00F86304"/>
    <w:pPr>
      <w:jc w:val="both"/>
    </w:pPr>
    <w:rPr>
      <w:sz w:val="28"/>
    </w:rPr>
  </w:style>
  <w:style w:type="paragraph" w:styleId="a5">
    <w:name w:val="Body Text Indent"/>
    <w:basedOn w:val="a"/>
    <w:rsid w:val="00F86304"/>
    <w:pPr>
      <w:ind w:firstLine="4536"/>
      <w:jc w:val="both"/>
    </w:pPr>
    <w:rPr>
      <w:b/>
      <w:bCs/>
      <w:spacing w:val="14"/>
      <w:sz w:val="28"/>
    </w:rPr>
  </w:style>
  <w:style w:type="paragraph" w:styleId="30">
    <w:name w:val="Body Text 3"/>
    <w:basedOn w:val="a"/>
    <w:rsid w:val="00F86304"/>
    <w:rPr>
      <w:sz w:val="28"/>
    </w:rPr>
  </w:style>
  <w:style w:type="table" w:styleId="a6">
    <w:name w:val="Table Grid"/>
    <w:basedOn w:val="a1"/>
    <w:rsid w:val="008F63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rsid w:val="00C96D84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rsid w:val="00C96D84"/>
    <w:rPr>
      <w:rFonts w:ascii="Tahoma" w:hAnsi="Tahoma" w:cs="Tahoma"/>
      <w:sz w:val="16"/>
      <w:szCs w:val="16"/>
      <w:lang w:val="uk-UA"/>
    </w:rPr>
  </w:style>
  <w:style w:type="paragraph" w:styleId="a9">
    <w:name w:val="List Paragraph"/>
    <w:basedOn w:val="a"/>
    <w:uiPriority w:val="99"/>
    <w:qFormat/>
    <w:rsid w:val="005108D0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aa">
    <w:name w:val="Normal (Web)"/>
    <w:basedOn w:val="a"/>
    <w:uiPriority w:val="99"/>
    <w:rsid w:val="005108D0"/>
    <w:pPr>
      <w:spacing w:before="100" w:beforeAutospacing="1" w:after="100" w:afterAutospacing="1"/>
    </w:pPr>
    <w:rPr>
      <w:lang w:val="ru-RU"/>
    </w:rPr>
  </w:style>
  <w:style w:type="paragraph" w:styleId="ab">
    <w:name w:val="header"/>
    <w:basedOn w:val="a"/>
    <w:link w:val="ac"/>
    <w:uiPriority w:val="99"/>
    <w:unhideWhenUsed/>
    <w:rsid w:val="004B12A4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4B12A4"/>
    <w:rPr>
      <w:sz w:val="24"/>
      <w:szCs w:val="24"/>
      <w:lang w:val="uk-UA"/>
    </w:rPr>
  </w:style>
  <w:style w:type="paragraph" w:styleId="ad">
    <w:name w:val="footer"/>
    <w:basedOn w:val="a"/>
    <w:link w:val="ae"/>
    <w:unhideWhenUsed/>
    <w:rsid w:val="004B12A4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rsid w:val="004B12A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retar@geko.voladm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83B9E-53BE-4F30-835D-090406C59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1654</TotalTime>
  <Pages>5</Pages>
  <Words>8272</Words>
  <Characters>4716</Characters>
  <Application>Microsoft Office Word</Application>
  <DocSecurity>0</DocSecurity>
  <Lines>39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V.O.D.A.</Company>
  <LinksUpToDate>false</LinksUpToDate>
  <CharactersWithSpaces>12963</CharactersWithSpaces>
  <SharedDoc>false</SharedDoc>
  <HLinks>
    <vt:vector size="6" baseType="variant">
      <vt:variant>
        <vt:i4>2490432</vt:i4>
      </vt:variant>
      <vt:variant>
        <vt:i4>0</vt:i4>
      </vt:variant>
      <vt:variant>
        <vt:i4>0</vt:i4>
      </vt:variant>
      <vt:variant>
        <vt:i4>5</vt:i4>
      </vt:variant>
      <vt:variant>
        <vt:lpwstr>mailto:post@voladm.gov.ua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mammoth</dc:creator>
  <cp:keywords/>
  <dc:description/>
  <cp:lastModifiedBy>Oksana</cp:lastModifiedBy>
  <cp:revision>141</cp:revision>
  <cp:lastPrinted>2019-12-17T10:04:00Z</cp:lastPrinted>
  <dcterms:created xsi:type="dcterms:W3CDTF">2018-01-03T06:40:00Z</dcterms:created>
  <dcterms:modified xsi:type="dcterms:W3CDTF">2020-02-21T12:40:00Z</dcterms:modified>
</cp:coreProperties>
</file>