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9C" w:rsidRPr="00904A99" w:rsidRDefault="0069129C" w:rsidP="0069129C">
      <w:pPr>
        <w:spacing w:after="0" w:line="360" w:lineRule="auto"/>
        <w:ind w:left="5664" w:hanging="135"/>
        <w:rPr>
          <w:rFonts w:ascii="Times New Roman" w:hAnsi="Times New Roman" w:cs="Times New Roman"/>
          <w:sz w:val="28"/>
          <w:szCs w:val="28"/>
        </w:rPr>
      </w:pPr>
      <w:r w:rsidRPr="00904A99">
        <w:rPr>
          <w:rFonts w:ascii="Times New Roman" w:hAnsi="Times New Roman" w:cs="Times New Roman"/>
          <w:sz w:val="28"/>
          <w:szCs w:val="28"/>
        </w:rPr>
        <w:t>ЗАТВЕРДЖЕНО</w:t>
      </w:r>
    </w:p>
    <w:p w:rsidR="0069129C" w:rsidRPr="00904A99" w:rsidRDefault="0069129C" w:rsidP="0069129C">
      <w:pPr>
        <w:spacing w:after="0" w:line="360" w:lineRule="auto"/>
        <w:ind w:left="5664" w:hanging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Розпорядження </w:t>
      </w:r>
      <w:r w:rsidRPr="00904A99">
        <w:rPr>
          <w:rFonts w:ascii="Times New Roman" w:hAnsi="Times New Roman" w:cs="Times New Roman"/>
          <w:sz w:val="28"/>
          <w:szCs w:val="28"/>
        </w:rPr>
        <w:t>голови</w:t>
      </w:r>
    </w:p>
    <w:p w:rsidR="0069129C" w:rsidRPr="00904A99" w:rsidRDefault="0069129C" w:rsidP="0069129C">
      <w:pPr>
        <w:spacing w:after="0" w:line="360" w:lineRule="auto"/>
        <w:ind w:left="5664" w:hanging="135"/>
        <w:rPr>
          <w:rFonts w:ascii="Times New Roman" w:hAnsi="Times New Roman" w:cs="Times New Roman"/>
          <w:sz w:val="28"/>
          <w:szCs w:val="28"/>
        </w:rPr>
      </w:pPr>
      <w:r w:rsidRPr="00904A99">
        <w:rPr>
          <w:rFonts w:ascii="Times New Roman" w:hAnsi="Times New Roman" w:cs="Times New Roman"/>
          <w:sz w:val="28"/>
          <w:szCs w:val="28"/>
        </w:rPr>
        <w:t>обл</w:t>
      </w:r>
      <w:r>
        <w:rPr>
          <w:rFonts w:ascii="Times New Roman" w:hAnsi="Times New Roman" w:cs="Times New Roman"/>
          <w:sz w:val="28"/>
          <w:szCs w:val="28"/>
        </w:rPr>
        <w:t xml:space="preserve">асної </w:t>
      </w:r>
      <w:r w:rsidRPr="00904A99">
        <w:rPr>
          <w:rFonts w:ascii="Times New Roman" w:hAnsi="Times New Roman" w:cs="Times New Roman"/>
          <w:sz w:val="28"/>
          <w:szCs w:val="28"/>
        </w:rPr>
        <w:t>держ</w:t>
      </w:r>
      <w:r>
        <w:rPr>
          <w:rFonts w:ascii="Times New Roman" w:hAnsi="Times New Roman" w:cs="Times New Roman"/>
          <w:sz w:val="28"/>
          <w:szCs w:val="28"/>
        </w:rPr>
        <w:t xml:space="preserve">авної </w:t>
      </w:r>
      <w:r w:rsidRPr="00904A99">
        <w:rPr>
          <w:rFonts w:ascii="Times New Roman" w:hAnsi="Times New Roman" w:cs="Times New Roman"/>
          <w:sz w:val="28"/>
          <w:szCs w:val="28"/>
        </w:rPr>
        <w:t>адміністрації</w:t>
      </w:r>
    </w:p>
    <w:p w:rsidR="0069129C" w:rsidRDefault="004E2E6F" w:rsidP="0069129C">
      <w:pPr>
        <w:spacing w:after="0" w:line="360" w:lineRule="auto"/>
        <w:ind w:left="482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69129C">
        <w:rPr>
          <w:rFonts w:ascii="Times New Roman" w:hAnsi="Times New Roman" w:cs="Times New Roman"/>
          <w:sz w:val="28"/>
          <w:szCs w:val="28"/>
        </w:rPr>
        <w:t xml:space="preserve"> березня </w:t>
      </w:r>
      <w:r w:rsidR="0069129C" w:rsidRPr="00904A99">
        <w:rPr>
          <w:rFonts w:ascii="Times New Roman" w:hAnsi="Times New Roman" w:cs="Times New Roman"/>
          <w:sz w:val="28"/>
          <w:szCs w:val="28"/>
        </w:rPr>
        <w:t>2019 року</w:t>
      </w:r>
      <w:r w:rsidR="0069129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149</w:t>
      </w:r>
    </w:p>
    <w:p w:rsidR="00B254B1" w:rsidRDefault="00B254B1" w:rsidP="00691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91D53" w:rsidRPr="00A409A2" w:rsidRDefault="00C91D53" w:rsidP="00C91D53">
      <w:pPr>
        <w:tabs>
          <w:tab w:val="left" w:pos="510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Зареєстровано в </w:t>
      </w:r>
    </w:p>
    <w:p w:rsidR="00C91D53" w:rsidRDefault="00C91D53" w:rsidP="00C91D53">
      <w:pPr>
        <w:tabs>
          <w:tab w:val="left" w:pos="5103"/>
        </w:tabs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Головному територіальному    </w:t>
      </w:r>
    </w:p>
    <w:p w:rsidR="00C91D53" w:rsidRDefault="00C91D53" w:rsidP="00C91D53">
      <w:pPr>
        <w:tabs>
          <w:tab w:val="left" w:pos="5103"/>
        </w:tabs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управлінні юстиції</w:t>
      </w:r>
    </w:p>
    <w:p w:rsidR="00C91D53" w:rsidRDefault="00C91D53" w:rsidP="00C91D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у Волинській області </w:t>
      </w:r>
    </w:p>
    <w:p w:rsidR="00C91D53" w:rsidRDefault="00C91D53" w:rsidP="00C91D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25 березня 2019 року за № 2</w:t>
      </w:r>
      <w:r w:rsidR="00ED327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/17</w:t>
      </w:r>
      <w:r w:rsidR="004F6AF6">
        <w:rPr>
          <w:rFonts w:ascii="Times New Roman" w:hAnsi="Times New Roman" w:cs="Times New Roman"/>
          <w:sz w:val="28"/>
          <w:szCs w:val="28"/>
        </w:rPr>
        <w:t>80</w:t>
      </w:r>
      <w:bookmarkStart w:id="0" w:name="_GoBack"/>
      <w:bookmarkEnd w:id="0"/>
    </w:p>
    <w:p w:rsidR="00B254B1" w:rsidRDefault="00B254B1" w:rsidP="00C91D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54B1" w:rsidRPr="0069129C" w:rsidRDefault="00B254B1" w:rsidP="00DB69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29C">
        <w:rPr>
          <w:rFonts w:ascii="Times New Roman" w:hAnsi="Times New Roman" w:cs="Times New Roman"/>
          <w:sz w:val="28"/>
          <w:szCs w:val="28"/>
        </w:rPr>
        <w:t>ТАРИФИ</w:t>
      </w:r>
    </w:p>
    <w:p w:rsidR="00B254B1" w:rsidRPr="0069129C" w:rsidRDefault="00B254B1" w:rsidP="00DB69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29C">
        <w:rPr>
          <w:rFonts w:ascii="Times New Roman" w:hAnsi="Times New Roman" w:cs="Times New Roman"/>
          <w:sz w:val="28"/>
          <w:szCs w:val="28"/>
        </w:rPr>
        <w:t>на платні послуги, які надаються комунальним підприємством</w:t>
      </w:r>
    </w:p>
    <w:p w:rsidR="00FA5AF7" w:rsidRPr="0069129C" w:rsidRDefault="00B254B1" w:rsidP="00DB69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29C">
        <w:rPr>
          <w:rFonts w:ascii="Times New Roman" w:hAnsi="Times New Roman" w:cs="Times New Roman"/>
          <w:sz w:val="28"/>
          <w:szCs w:val="28"/>
        </w:rPr>
        <w:t>«Ковельська поліклініка Волинської обласної ради»</w:t>
      </w:r>
    </w:p>
    <w:p w:rsidR="00B254B1" w:rsidRPr="0069129C" w:rsidRDefault="00B254B1" w:rsidP="00DB69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29C">
        <w:rPr>
          <w:rFonts w:ascii="Times New Roman" w:hAnsi="Times New Roman" w:cs="Times New Roman"/>
          <w:sz w:val="28"/>
          <w:szCs w:val="28"/>
        </w:rPr>
        <w:t>(медичні огляди)</w:t>
      </w:r>
    </w:p>
    <w:p w:rsidR="00290F6E" w:rsidRPr="00CB60F2" w:rsidRDefault="00290F6E" w:rsidP="00DB6965">
      <w:pPr>
        <w:spacing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9636" w:type="dxa"/>
        <w:tblLook w:val="04A0" w:firstRow="1" w:lastRow="0" w:firstColumn="1" w:lastColumn="0" w:noHBand="0" w:noVBand="1"/>
      </w:tblPr>
      <w:tblGrid>
        <w:gridCol w:w="817"/>
        <w:gridCol w:w="7371"/>
        <w:gridCol w:w="1448"/>
      </w:tblGrid>
      <w:tr w:rsidR="00290F6E" w:rsidRPr="00DB6965" w:rsidTr="00A409A2">
        <w:tc>
          <w:tcPr>
            <w:tcW w:w="817" w:type="dxa"/>
          </w:tcPr>
          <w:p w:rsidR="0069129C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90F6E" w:rsidRPr="00DB6965" w:rsidRDefault="0069129C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371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Назва послуги</w:t>
            </w:r>
          </w:p>
        </w:tc>
        <w:tc>
          <w:tcPr>
            <w:tcW w:w="1448" w:type="dxa"/>
          </w:tcPr>
          <w:p w:rsidR="00DB6965" w:rsidRDefault="00290F6E" w:rsidP="00A409A2">
            <w:pPr>
              <w:spacing w:line="36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Вартість, </w:t>
            </w:r>
          </w:p>
          <w:p w:rsidR="00290F6E" w:rsidRPr="00DB6965" w:rsidRDefault="00DB6965" w:rsidP="00A409A2">
            <w:pPr>
              <w:spacing w:line="36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ивнях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0F6E" w:rsidRPr="00DB6965" w:rsidRDefault="00290F6E" w:rsidP="00A409A2">
            <w:pPr>
              <w:spacing w:line="36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без ПДВ</w:t>
            </w:r>
          </w:p>
        </w:tc>
      </w:tr>
    </w:tbl>
    <w:p w:rsidR="00044DEC" w:rsidRPr="00044DEC" w:rsidRDefault="00044DEC">
      <w:pPr>
        <w:rPr>
          <w:sz w:val="2"/>
          <w:szCs w:val="2"/>
        </w:rPr>
      </w:pPr>
    </w:p>
    <w:tbl>
      <w:tblPr>
        <w:tblStyle w:val="a3"/>
        <w:tblW w:w="9636" w:type="dxa"/>
        <w:tblLook w:val="04A0" w:firstRow="1" w:lastRow="0" w:firstColumn="1" w:lastColumn="0" w:noHBand="0" w:noVBand="1"/>
      </w:tblPr>
      <w:tblGrid>
        <w:gridCol w:w="590"/>
        <w:gridCol w:w="7637"/>
        <w:gridCol w:w="1409"/>
      </w:tblGrid>
      <w:tr w:rsidR="00DB6965" w:rsidRPr="00DB6965" w:rsidTr="00A748BC">
        <w:tc>
          <w:tcPr>
            <w:tcW w:w="534" w:type="dxa"/>
          </w:tcPr>
          <w:p w:rsidR="00DB6965" w:rsidRPr="00DB6965" w:rsidRDefault="00DB6965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8" w:type="dxa"/>
          </w:tcPr>
          <w:p w:rsidR="00DB6965" w:rsidRPr="00DB6965" w:rsidRDefault="00DB6965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4" w:type="dxa"/>
          </w:tcPr>
          <w:p w:rsidR="00DB6965" w:rsidRPr="00DB6965" w:rsidRDefault="00DB6965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45E0" w:rsidRPr="00DB6965" w:rsidTr="00A748BC">
        <w:tc>
          <w:tcPr>
            <w:tcW w:w="534" w:type="dxa"/>
          </w:tcPr>
          <w:p w:rsidR="00D545E0" w:rsidRPr="00DB6965" w:rsidRDefault="00D545E0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8" w:type="dxa"/>
          </w:tcPr>
          <w:p w:rsidR="00D545E0" w:rsidRPr="00DB6965" w:rsidRDefault="00D545E0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Періодичні медичні огляди відповідно до наказу від 29</w:t>
            </w:r>
            <w:r w:rsidR="00DB6965" w:rsidRPr="00DB696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 квітня </w:t>
            </w:r>
            <w:r w:rsidRPr="00DB696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2010</w:t>
            </w:r>
            <w:r w:rsidR="00DB6965" w:rsidRPr="00DB696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 року № 240 </w:t>
            </w:r>
            <w:r w:rsidRPr="00DB696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(чоловіки до 39 років)</w:t>
            </w:r>
            <w:r w:rsidR="00DB6965" w:rsidRPr="00DB696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 w:rsidR="00DB696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DB6965" w:rsidRPr="00DB696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</w:t>
            </w:r>
            <w:r w:rsidRPr="00DB696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т.ч.:</w:t>
            </w:r>
          </w:p>
        </w:tc>
        <w:tc>
          <w:tcPr>
            <w:tcW w:w="1414" w:type="dxa"/>
          </w:tcPr>
          <w:p w:rsidR="00D545E0" w:rsidRPr="00DB6965" w:rsidRDefault="00D545E0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263,94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DB6965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688" w:type="dxa"/>
          </w:tcPr>
          <w:p w:rsidR="00290F6E" w:rsidRPr="00DB6965" w:rsidRDefault="00DB6965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терапевта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90F6E" w:rsidRPr="00DB6965" w:rsidRDefault="00DB6965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вимірювання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 артеріального  тиску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0F6E" w:rsidRPr="00DB6965" w:rsidRDefault="00DB6965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визначення індексу маси тіла та окружності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 талії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19,85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6965" w:rsidRPr="00DB69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DB6965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отоларинголога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19,78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B6965" w:rsidRPr="00DB69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DB6965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 невропатолога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24,81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6965" w:rsidRPr="00DB69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DB6965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 хірурга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20,25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B6965" w:rsidRPr="00DB69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DB6965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офтальмолога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19,66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B6965" w:rsidRPr="00DB69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CB60F2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агальний аналіз крові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25,63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DB6965" w:rsidRPr="00DB69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A21B5F" w:rsidP="00A21B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 сечі загальний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16,24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D545E0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B6965" w:rsidRPr="00DB69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A21B5F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люорографія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15,26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B6965" w:rsidRPr="00DB69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290F6E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ЕКГ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27,87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B6965" w:rsidRPr="00DB69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A21B5F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удіометрія</w:t>
            </w:r>
          </w:p>
        </w:tc>
        <w:tc>
          <w:tcPr>
            <w:tcW w:w="1414" w:type="dxa"/>
          </w:tcPr>
          <w:p w:rsidR="00290F6E" w:rsidRPr="00DB6965" w:rsidRDefault="00DB6965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49,2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B6965" w:rsidRPr="00DB69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A21B5F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поле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зору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25,39</w:t>
            </w:r>
          </w:p>
        </w:tc>
      </w:tr>
      <w:tr w:rsidR="00D545E0" w:rsidRPr="00DB6965" w:rsidTr="00B254B1">
        <w:tc>
          <w:tcPr>
            <w:tcW w:w="9636" w:type="dxa"/>
            <w:gridSpan w:val="3"/>
          </w:tcPr>
          <w:p w:rsidR="00D545E0" w:rsidRPr="00DB6965" w:rsidRDefault="00D545E0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  <w:p w:rsidR="00D545E0" w:rsidRPr="00DB6965" w:rsidRDefault="00D545E0" w:rsidP="002B27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Для отримання заключення враховується результат обов’язкового профілактичного наркологічного огляду (</w:t>
            </w:r>
            <w:r w:rsidR="002B27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останова Кабінету Міністрів від 06</w:t>
            </w:r>
            <w:r w:rsidR="00A21B5F">
              <w:rPr>
                <w:rFonts w:ascii="Times New Roman" w:hAnsi="Times New Roman" w:cs="Times New Roman"/>
                <w:sz w:val="28"/>
                <w:szCs w:val="28"/>
              </w:rPr>
              <w:t xml:space="preserve"> листопада 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1997 року</w:t>
            </w:r>
            <w:r w:rsidR="00A21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B5F" w:rsidRPr="00DB6965">
              <w:rPr>
                <w:rFonts w:ascii="Times New Roman" w:hAnsi="Times New Roman" w:cs="Times New Roman"/>
                <w:sz w:val="28"/>
                <w:szCs w:val="28"/>
              </w:rPr>
              <w:t>№1238</w:t>
            </w:r>
            <w:r w:rsidR="00A21B5F">
              <w:rPr>
                <w:rFonts w:ascii="Times New Roman" w:hAnsi="Times New Roman" w:cs="Times New Roman"/>
                <w:sz w:val="28"/>
                <w:szCs w:val="28"/>
              </w:rPr>
              <w:t>) та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 психіатричного огляду (</w:t>
            </w:r>
            <w:r w:rsidR="002B27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останова Кабінету Міністрів від 27</w:t>
            </w:r>
            <w:r w:rsidR="002B2707">
              <w:rPr>
                <w:rFonts w:ascii="Times New Roman" w:hAnsi="Times New Roman" w:cs="Times New Roman"/>
                <w:sz w:val="28"/>
                <w:szCs w:val="28"/>
              </w:rPr>
              <w:t xml:space="preserve"> вересня 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2000 року</w:t>
            </w:r>
            <w:r w:rsidR="00A21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B5F" w:rsidRPr="00DB6965">
              <w:rPr>
                <w:rFonts w:ascii="Times New Roman" w:hAnsi="Times New Roman" w:cs="Times New Roman"/>
                <w:sz w:val="28"/>
                <w:szCs w:val="28"/>
              </w:rPr>
              <w:t>№1465</w:t>
            </w:r>
            <w:r w:rsidR="00A61C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2B2707" w:rsidRDefault="00D545E0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7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88" w:type="dxa"/>
          </w:tcPr>
          <w:p w:rsidR="00290F6E" w:rsidRPr="002B2707" w:rsidRDefault="00D545E0" w:rsidP="002B27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707">
              <w:rPr>
                <w:rFonts w:ascii="Times New Roman" w:hAnsi="Times New Roman" w:cs="Times New Roman"/>
                <w:sz w:val="28"/>
                <w:szCs w:val="28"/>
              </w:rPr>
              <w:t>Періодичні медичні огляди відповідно до наказу від 29</w:t>
            </w:r>
            <w:r w:rsidR="002B2707">
              <w:rPr>
                <w:rFonts w:ascii="Times New Roman" w:hAnsi="Times New Roman" w:cs="Times New Roman"/>
                <w:sz w:val="28"/>
                <w:szCs w:val="28"/>
              </w:rPr>
              <w:t xml:space="preserve"> квітня </w:t>
            </w:r>
            <w:r w:rsidRPr="002B2707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  <w:r w:rsidR="002B27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B27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B2707">
              <w:rPr>
                <w:rFonts w:ascii="Times New Roman" w:hAnsi="Times New Roman" w:cs="Times New Roman"/>
                <w:sz w:val="28"/>
                <w:szCs w:val="28"/>
              </w:rPr>
              <w:t>оку</w:t>
            </w:r>
            <w:r w:rsidRPr="002B27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2707" w:rsidRPr="002B2707">
              <w:rPr>
                <w:rFonts w:ascii="Times New Roman" w:hAnsi="Times New Roman" w:cs="Times New Roman"/>
                <w:sz w:val="28"/>
                <w:szCs w:val="28"/>
              </w:rPr>
              <w:t xml:space="preserve">№240 </w:t>
            </w:r>
            <w:r w:rsidRPr="002B2707">
              <w:rPr>
                <w:rFonts w:ascii="Times New Roman" w:hAnsi="Times New Roman" w:cs="Times New Roman"/>
                <w:sz w:val="28"/>
                <w:szCs w:val="28"/>
              </w:rPr>
              <w:t>(жінки до 39 років)</w:t>
            </w:r>
            <w:r w:rsidR="002B2707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Pr="002B2707">
              <w:rPr>
                <w:rFonts w:ascii="Times New Roman" w:hAnsi="Times New Roman" w:cs="Times New Roman"/>
                <w:sz w:val="28"/>
                <w:szCs w:val="28"/>
              </w:rPr>
              <w:t xml:space="preserve"> т.ч.:</w:t>
            </w:r>
          </w:p>
        </w:tc>
        <w:tc>
          <w:tcPr>
            <w:tcW w:w="1414" w:type="dxa"/>
          </w:tcPr>
          <w:p w:rsidR="00290F6E" w:rsidRPr="002B2707" w:rsidRDefault="00D545E0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707">
              <w:rPr>
                <w:rFonts w:ascii="Times New Roman" w:hAnsi="Times New Roman" w:cs="Times New Roman"/>
                <w:sz w:val="28"/>
                <w:szCs w:val="28"/>
              </w:rPr>
              <w:t>267,75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973D23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3136" w:rsidRPr="00973D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973D23" w:rsidRDefault="00973D23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973D23">
              <w:rPr>
                <w:rFonts w:ascii="Times New Roman" w:hAnsi="Times New Roman" w:cs="Times New Roman"/>
                <w:sz w:val="28"/>
                <w:szCs w:val="28"/>
              </w:rPr>
              <w:t>гляд терапевта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90F6E" w:rsidRPr="00973D23" w:rsidRDefault="00973D23" w:rsidP="00973D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290F6E" w:rsidRPr="00973D23">
              <w:rPr>
                <w:rFonts w:ascii="Times New Roman" w:hAnsi="Times New Roman" w:cs="Times New Roman"/>
                <w:sz w:val="28"/>
                <w:szCs w:val="28"/>
              </w:rPr>
              <w:t>визначення індексу  маси тіла та окружності  талії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0F6E" w:rsidRPr="00973D23" w:rsidRDefault="00973D23" w:rsidP="00973D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290F6E" w:rsidRPr="00973D23">
              <w:rPr>
                <w:rFonts w:ascii="Times New Roman" w:hAnsi="Times New Roman" w:cs="Times New Roman"/>
                <w:sz w:val="28"/>
                <w:szCs w:val="28"/>
              </w:rPr>
              <w:t>вимірювання  артеріального  тиску</w:t>
            </w:r>
          </w:p>
        </w:tc>
        <w:tc>
          <w:tcPr>
            <w:tcW w:w="1414" w:type="dxa"/>
          </w:tcPr>
          <w:p w:rsidR="00290F6E" w:rsidRPr="00973D23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3">
              <w:rPr>
                <w:rFonts w:ascii="Times New Roman" w:hAnsi="Times New Roman" w:cs="Times New Roman"/>
                <w:sz w:val="28"/>
                <w:szCs w:val="28"/>
              </w:rPr>
              <w:t>19,85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31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973D23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отоларинголога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19,78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31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973D23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невропатолога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24,81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31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973D23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хірурга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20,25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C31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973D23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офтальмолога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19,66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C31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973D23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агальний аналіз крові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25,63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C31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973D23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 сечі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 загальний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16,24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C31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973D23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люорографія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15,26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C31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290F6E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ЕКГ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27,87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C31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973D23" w:rsidP="00973D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онсультація  акушер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гінеколога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39,73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C31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973D23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ольпоскопія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34,57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C31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973D23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итологічне дослідження</w:t>
            </w:r>
          </w:p>
        </w:tc>
        <w:tc>
          <w:tcPr>
            <w:tcW w:w="1414" w:type="dxa"/>
          </w:tcPr>
          <w:p w:rsidR="00290F6E" w:rsidRPr="00DB6965" w:rsidRDefault="00973D23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C31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973D23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мазок на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мікрофлору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12,01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C31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973D23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удіометрія</w:t>
            </w:r>
          </w:p>
        </w:tc>
        <w:tc>
          <w:tcPr>
            <w:tcW w:w="1414" w:type="dxa"/>
          </w:tcPr>
          <w:p w:rsidR="00290F6E" w:rsidRPr="00DB6965" w:rsidRDefault="00973D23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49,2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FC31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973D23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оле зору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25,39</w:t>
            </w:r>
          </w:p>
        </w:tc>
      </w:tr>
      <w:tr w:rsidR="00D545E0" w:rsidRPr="00DB6965" w:rsidTr="00973D23">
        <w:trPr>
          <w:trHeight w:val="2444"/>
        </w:trPr>
        <w:tc>
          <w:tcPr>
            <w:tcW w:w="9636" w:type="dxa"/>
            <w:gridSpan w:val="3"/>
          </w:tcPr>
          <w:p w:rsidR="00D545E0" w:rsidRPr="00DB6965" w:rsidRDefault="00D545E0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  <w:p w:rsidR="00D545E0" w:rsidRPr="00973D23" w:rsidRDefault="00D545E0" w:rsidP="00A61C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Для отримання заключення враховується результат обов’язкового профілактичного наркологічного огляду (</w:t>
            </w:r>
            <w:r w:rsidR="00A61C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останова Кабінету Міністрів від 06</w:t>
            </w:r>
            <w:r w:rsidR="00973D23">
              <w:rPr>
                <w:rFonts w:ascii="Times New Roman" w:hAnsi="Times New Roman" w:cs="Times New Roman"/>
                <w:sz w:val="28"/>
                <w:szCs w:val="28"/>
              </w:rPr>
              <w:t xml:space="preserve"> листопада 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1997 року</w:t>
            </w:r>
            <w:r w:rsidR="00973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D23" w:rsidRPr="00DB6965">
              <w:rPr>
                <w:rFonts w:ascii="Times New Roman" w:hAnsi="Times New Roman" w:cs="Times New Roman"/>
                <w:sz w:val="28"/>
                <w:szCs w:val="28"/>
              </w:rPr>
              <w:t>№1238</w:t>
            </w:r>
            <w:r w:rsidR="00973D23">
              <w:rPr>
                <w:rFonts w:ascii="Times New Roman" w:hAnsi="Times New Roman" w:cs="Times New Roman"/>
                <w:sz w:val="28"/>
                <w:szCs w:val="28"/>
              </w:rPr>
              <w:t>) та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 психіатричного огляду (</w:t>
            </w:r>
            <w:r w:rsidR="00A61C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останова Кабінету Міністрів від 27</w:t>
            </w:r>
            <w:r w:rsidR="00973D23">
              <w:rPr>
                <w:rFonts w:ascii="Times New Roman" w:hAnsi="Times New Roman" w:cs="Times New Roman"/>
                <w:sz w:val="28"/>
                <w:szCs w:val="28"/>
              </w:rPr>
              <w:t xml:space="preserve"> вересня 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2000 року</w:t>
            </w:r>
            <w:r w:rsidR="00973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D23" w:rsidRPr="00DB6965">
              <w:rPr>
                <w:rFonts w:ascii="Times New Roman" w:hAnsi="Times New Roman" w:cs="Times New Roman"/>
                <w:sz w:val="28"/>
                <w:szCs w:val="28"/>
              </w:rPr>
              <w:t>№1465</w:t>
            </w:r>
            <w:r w:rsidR="00A61C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90F6E" w:rsidRPr="00DB6965" w:rsidTr="00A748BC">
        <w:trPr>
          <w:trHeight w:val="683"/>
        </w:trPr>
        <w:tc>
          <w:tcPr>
            <w:tcW w:w="534" w:type="dxa"/>
          </w:tcPr>
          <w:p w:rsidR="00290F6E" w:rsidRPr="00973D23" w:rsidRDefault="00D545E0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88" w:type="dxa"/>
          </w:tcPr>
          <w:p w:rsidR="00290F6E" w:rsidRPr="00973D23" w:rsidRDefault="00D545E0" w:rsidP="00973D23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73D2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Періодичні медичні огляди відповідно до наказу від 29</w:t>
            </w:r>
            <w:r w:rsidR="00973D23" w:rsidRPr="00973D2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 квітня </w:t>
            </w:r>
            <w:r w:rsidRPr="00973D2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2010</w:t>
            </w:r>
            <w:r w:rsidR="00973D23" w:rsidRPr="00973D2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973D2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 w:rsidR="00973D23" w:rsidRPr="00973D2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оку </w:t>
            </w:r>
            <w:r w:rsidRPr="00973D2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(чоловіки 40 років і старше)</w:t>
            </w:r>
            <w:r w:rsidR="00973D23" w:rsidRPr="00973D2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у </w:t>
            </w:r>
            <w:r w:rsidRPr="00973D2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т.ч.:</w:t>
            </w:r>
          </w:p>
        </w:tc>
        <w:tc>
          <w:tcPr>
            <w:tcW w:w="1414" w:type="dxa"/>
          </w:tcPr>
          <w:p w:rsidR="00290F6E" w:rsidRPr="00973D23" w:rsidRDefault="00D545E0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3">
              <w:rPr>
                <w:rFonts w:ascii="Times New Roman" w:hAnsi="Times New Roman" w:cs="Times New Roman"/>
                <w:sz w:val="28"/>
                <w:szCs w:val="28"/>
              </w:rPr>
              <w:t>308,03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3D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973D23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терапевта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90F6E" w:rsidRPr="00973D23" w:rsidRDefault="00973D23" w:rsidP="00973D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вимірювання артеріального </w:t>
            </w:r>
            <w:r w:rsidR="00290F6E" w:rsidRPr="00973D23">
              <w:rPr>
                <w:rFonts w:ascii="Times New Roman" w:hAnsi="Times New Roman" w:cs="Times New Roman"/>
                <w:sz w:val="28"/>
                <w:szCs w:val="28"/>
              </w:rPr>
              <w:t>тиску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0F6E" w:rsidRPr="00973D23" w:rsidRDefault="00973D23" w:rsidP="00973D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визначення індексу маси тіла та окружності </w:t>
            </w:r>
            <w:r w:rsidR="00290F6E" w:rsidRPr="00973D23">
              <w:rPr>
                <w:rFonts w:ascii="Times New Roman" w:hAnsi="Times New Roman" w:cs="Times New Roman"/>
                <w:sz w:val="28"/>
                <w:szCs w:val="28"/>
              </w:rPr>
              <w:t>талії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0F6E" w:rsidRPr="00973D23" w:rsidRDefault="00973D23" w:rsidP="00973D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290F6E" w:rsidRPr="00973D23">
              <w:rPr>
                <w:rFonts w:ascii="Times New Roman" w:hAnsi="Times New Roman" w:cs="Times New Roman"/>
                <w:sz w:val="28"/>
                <w:szCs w:val="28"/>
              </w:rPr>
              <w:t>функція  зовнішнього дихання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19,85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3D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973D23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отоларинголога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19,78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3D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973D23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409A2">
              <w:rPr>
                <w:rFonts w:ascii="Times New Roman" w:hAnsi="Times New Roman" w:cs="Times New Roman"/>
                <w:sz w:val="28"/>
                <w:szCs w:val="28"/>
              </w:rPr>
              <w:t xml:space="preserve">гляд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невропатолога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24,81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73D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973D23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хірурга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20,25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73D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973D23" w:rsidRDefault="00973D23" w:rsidP="00A40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офтальмолога</w:t>
            </w:r>
            <w:r w:rsidR="00A409A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90F6E" w:rsidRPr="00973D23">
              <w:rPr>
                <w:rFonts w:ascii="Times New Roman" w:hAnsi="Times New Roman" w:cs="Times New Roman"/>
                <w:sz w:val="28"/>
                <w:szCs w:val="28"/>
              </w:rPr>
              <w:t>вимірювання  очного  тиску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19,66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73D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973D23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агальний аналіз крові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25,63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73D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973D23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 сечі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 загальний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16,24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73D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973D23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наліз крові на цукор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7,02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73D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973D23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наліз крові на загальний холестерин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12,25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73D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973D23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аналіз калу на приховану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кров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73D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973D23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люорографія 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15,26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73D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290F6E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ЕКГ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27,87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73D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973D23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удіометрія</w:t>
            </w:r>
          </w:p>
        </w:tc>
        <w:tc>
          <w:tcPr>
            <w:tcW w:w="1414" w:type="dxa"/>
          </w:tcPr>
          <w:p w:rsidR="00290F6E" w:rsidRPr="00DB6965" w:rsidRDefault="00973D23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49,2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73D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973D23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оле  зору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25,39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73D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973D23" w:rsidRDefault="00973D23" w:rsidP="00A40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409A2">
              <w:rPr>
                <w:rFonts w:ascii="Times New Roman" w:hAnsi="Times New Roman" w:cs="Times New Roman"/>
                <w:sz w:val="28"/>
                <w:szCs w:val="28"/>
              </w:rPr>
              <w:t xml:space="preserve">гляд уролога: обстеження </w:t>
            </w:r>
            <w:r w:rsidR="00290F6E" w:rsidRPr="00973D23">
              <w:rPr>
                <w:rFonts w:ascii="Times New Roman" w:hAnsi="Times New Roman" w:cs="Times New Roman"/>
                <w:sz w:val="28"/>
                <w:szCs w:val="28"/>
              </w:rPr>
              <w:t>передміхурової  залози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20,41</w:t>
            </w:r>
          </w:p>
        </w:tc>
      </w:tr>
      <w:tr w:rsidR="00D545E0" w:rsidRPr="00DB6965" w:rsidTr="00B254B1">
        <w:tc>
          <w:tcPr>
            <w:tcW w:w="9636" w:type="dxa"/>
            <w:gridSpan w:val="3"/>
          </w:tcPr>
          <w:p w:rsidR="00D545E0" w:rsidRPr="00DB6965" w:rsidRDefault="00D545E0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  <w:p w:rsidR="00D545E0" w:rsidRPr="00DB6965" w:rsidRDefault="00D545E0" w:rsidP="00973D2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Для отримання заключення враховується результат обов’язкового 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профілактичного наркологічного огляду (</w:t>
            </w:r>
            <w:r w:rsidR="00973D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останова Кабінету Міністрів від 06</w:t>
            </w:r>
            <w:r w:rsidR="00973D23">
              <w:rPr>
                <w:rFonts w:ascii="Times New Roman" w:hAnsi="Times New Roman" w:cs="Times New Roman"/>
                <w:sz w:val="28"/>
                <w:szCs w:val="28"/>
              </w:rPr>
              <w:t xml:space="preserve"> листопада 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1997 року</w:t>
            </w:r>
            <w:r w:rsidR="00973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D23" w:rsidRPr="00DB6965">
              <w:rPr>
                <w:rFonts w:ascii="Times New Roman" w:hAnsi="Times New Roman" w:cs="Times New Roman"/>
                <w:sz w:val="28"/>
                <w:szCs w:val="28"/>
              </w:rPr>
              <w:t>№1238</w:t>
            </w:r>
            <w:r w:rsidR="00973D23">
              <w:rPr>
                <w:rFonts w:ascii="Times New Roman" w:hAnsi="Times New Roman" w:cs="Times New Roman"/>
                <w:sz w:val="28"/>
                <w:szCs w:val="28"/>
              </w:rPr>
              <w:t>) та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 психіатричного огляду (</w:t>
            </w:r>
            <w:r w:rsidR="00973D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останова Кабінету Міністрів від 27</w:t>
            </w:r>
            <w:r w:rsidR="00973D23">
              <w:rPr>
                <w:rFonts w:ascii="Times New Roman" w:hAnsi="Times New Roman" w:cs="Times New Roman"/>
                <w:sz w:val="28"/>
                <w:szCs w:val="28"/>
              </w:rPr>
              <w:t xml:space="preserve"> вересня 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2000 року</w:t>
            </w:r>
            <w:r w:rsidR="00973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D23" w:rsidRPr="00DB6965">
              <w:rPr>
                <w:rFonts w:ascii="Times New Roman" w:hAnsi="Times New Roman" w:cs="Times New Roman"/>
                <w:sz w:val="28"/>
                <w:szCs w:val="28"/>
              </w:rPr>
              <w:t>№1465</w:t>
            </w:r>
            <w:r w:rsidR="00973D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A61C65" w:rsidRDefault="00D545E0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C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688" w:type="dxa"/>
          </w:tcPr>
          <w:p w:rsidR="00D545E0" w:rsidRPr="00A61C65" w:rsidRDefault="00D545E0" w:rsidP="00A61C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1C6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Періодичні медичні огляди відповідно до наказу від </w:t>
            </w:r>
            <w:r w:rsidRPr="00A61C6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29</w:t>
            </w:r>
            <w:r w:rsidR="00A61C65" w:rsidRPr="00A61C6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 квітня </w:t>
            </w:r>
            <w:r w:rsidRPr="00A61C6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2010</w:t>
            </w:r>
            <w:r w:rsidR="00A61C65" w:rsidRPr="00A61C6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 </w:t>
            </w:r>
            <w:r w:rsidRPr="00A61C6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</w:t>
            </w:r>
            <w:r w:rsidR="00A61C65" w:rsidRPr="00A61C6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оку</w:t>
            </w:r>
            <w:r w:rsidRPr="00A61C6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A61C65" w:rsidRPr="00A61C6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№240 </w:t>
            </w:r>
            <w:r w:rsidRPr="00A61C6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(жінки 40 років і старше)</w:t>
            </w:r>
            <w:r w:rsidR="00A61C65" w:rsidRPr="00A61C6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, у </w:t>
            </w:r>
            <w:r w:rsidRPr="00A61C6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т.ч.:</w:t>
            </w:r>
          </w:p>
        </w:tc>
        <w:tc>
          <w:tcPr>
            <w:tcW w:w="1414" w:type="dxa"/>
          </w:tcPr>
          <w:p w:rsidR="00290F6E" w:rsidRPr="00A61C65" w:rsidRDefault="00D545E0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C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391,43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3C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A83C0F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терапевта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90F6E" w:rsidRPr="00A83C0F" w:rsidRDefault="00A83C0F" w:rsidP="00A83C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290F6E" w:rsidRPr="00A83C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имірювання артеріального </w:t>
            </w:r>
            <w:r w:rsidR="00290F6E" w:rsidRPr="00A83C0F">
              <w:rPr>
                <w:rFonts w:ascii="Times New Roman" w:hAnsi="Times New Roman" w:cs="Times New Roman"/>
                <w:sz w:val="28"/>
                <w:szCs w:val="28"/>
              </w:rPr>
              <w:t>тиску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0F6E" w:rsidRPr="00A83C0F" w:rsidRDefault="00A83C0F" w:rsidP="00A83C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визначення індексу маси тіла та окружності</w:t>
            </w:r>
            <w:r w:rsidR="00290F6E" w:rsidRPr="00A83C0F">
              <w:rPr>
                <w:rFonts w:ascii="Times New Roman" w:hAnsi="Times New Roman" w:cs="Times New Roman"/>
                <w:sz w:val="28"/>
                <w:szCs w:val="28"/>
              </w:rPr>
              <w:t xml:space="preserve"> талії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0F6E" w:rsidRPr="00A83C0F" w:rsidRDefault="00A83C0F" w:rsidP="00A83C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функція </w:t>
            </w:r>
            <w:r w:rsidR="00290F6E" w:rsidRPr="00A83C0F">
              <w:rPr>
                <w:rFonts w:ascii="Times New Roman" w:hAnsi="Times New Roman" w:cs="Times New Roman"/>
                <w:sz w:val="28"/>
                <w:szCs w:val="28"/>
              </w:rPr>
              <w:t>зовнішнього дихання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19,85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3C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A83C0F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отоларинголога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19,78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3C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A83C0F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невропатолога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24,81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83C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A83C0F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хірурга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20,25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83C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A83C0F" w:rsidRDefault="00A83C0F" w:rsidP="00A40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офтальмолога</w:t>
            </w:r>
            <w:r w:rsidR="00A409A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вимірювання очного </w:t>
            </w:r>
            <w:r w:rsidR="00290F6E" w:rsidRPr="00A83C0F">
              <w:rPr>
                <w:rFonts w:ascii="Times New Roman" w:hAnsi="Times New Roman" w:cs="Times New Roman"/>
                <w:sz w:val="28"/>
                <w:szCs w:val="28"/>
              </w:rPr>
              <w:t>тиску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19,66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83C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A83C0F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агальний аналіз крові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25,63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83C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A83C0F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аналіз сечі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загальний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16,24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83C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A83C0F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наліз крові на цукор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7,02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83C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A83C0F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наліз крові на загальний холестерин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12,25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83C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A83C0F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наліз калу на приховану кров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83C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A83C0F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люорографія 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15,26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83C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290F6E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ЕКГ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27,87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A83C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3C0F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7688" w:type="dxa"/>
          </w:tcPr>
          <w:p w:rsidR="00290F6E" w:rsidRPr="00DB6965" w:rsidRDefault="00A83C0F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удіометрія</w:t>
            </w:r>
          </w:p>
        </w:tc>
        <w:tc>
          <w:tcPr>
            <w:tcW w:w="1414" w:type="dxa"/>
          </w:tcPr>
          <w:p w:rsidR="00290F6E" w:rsidRPr="00DB6965" w:rsidRDefault="00A83C0F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49,2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A83C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3C0F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7688" w:type="dxa"/>
          </w:tcPr>
          <w:p w:rsidR="00290F6E" w:rsidRPr="00DB6965" w:rsidRDefault="00A83C0F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поле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зору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25,39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A83C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3C0F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7688" w:type="dxa"/>
          </w:tcPr>
          <w:p w:rsidR="00290F6E" w:rsidRPr="00DB6965" w:rsidRDefault="00A83C0F" w:rsidP="00A83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 акушер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гінеколога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39,73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A83C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3C0F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7688" w:type="dxa"/>
          </w:tcPr>
          <w:p w:rsidR="00290F6E" w:rsidRPr="00DB6965" w:rsidRDefault="00A83C0F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ольпоскопія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34,57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A83C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3C0F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7688" w:type="dxa"/>
          </w:tcPr>
          <w:p w:rsidR="00290F6E" w:rsidRPr="00DB6965" w:rsidRDefault="00A83C0F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итологічне дослідження</w:t>
            </w:r>
          </w:p>
        </w:tc>
        <w:tc>
          <w:tcPr>
            <w:tcW w:w="1414" w:type="dxa"/>
          </w:tcPr>
          <w:p w:rsidR="00290F6E" w:rsidRPr="00DB6965" w:rsidRDefault="00A83C0F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A83C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3C0F"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7688" w:type="dxa"/>
          </w:tcPr>
          <w:p w:rsidR="00290F6E" w:rsidRPr="00DB6965" w:rsidRDefault="00A83C0F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мазок на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мікрофлору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12,01</w:t>
            </w:r>
          </w:p>
        </w:tc>
      </w:tr>
      <w:tr w:rsidR="00552BD4" w:rsidRPr="00DB6965" w:rsidTr="00B254B1">
        <w:tc>
          <w:tcPr>
            <w:tcW w:w="9636" w:type="dxa"/>
            <w:gridSpan w:val="3"/>
          </w:tcPr>
          <w:p w:rsidR="00552BD4" w:rsidRPr="00DB6965" w:rsidRDefault="00552BD4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Примітка. </w:t>
            </w:r>
          </w:p>
          <w:p w:rsidR="00552BD4" w:rsidRPr="00DB6965" w:rsidRDefault="00552BD4" w:rsidP="00C45BE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Для отримання заключення враховується результат обов’язкового 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профілактичного наркологічного огляду (</w:t>
            </w:r>
            <w:r w:rsidR="00C45B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останова Кабінету Міністрів від 06</w:t>
            </w:r>
            <w:r w:rsidR="00C45BE9">
              <w:rPr>
                <w:rFonts w:ascii="Times New Roman" w:hAnsi="Times New Roman" w:cs="Times New Roman"/>
                <w:sz w:val="28"/>
                <w:szCs w:val="28"/>
              </w:rPr>
              <w:t xml:space="preserve"> листопада 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1997 року</w:t>
            </w:r>
            <w:r w:rsidR="00C45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5BE9" w:rsidRPr="00DB6965">
              <w:rPr>
                <w:rFonts w:ascii="Times New Roman" w:hAnsi="Times New Roman" w:cs="Times New Roman"/>
                <w:sz w:val="28"/>
                <w:szCs w:val="28"/>
              </w:rPr>
              <w:t>№1238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C45BE9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 психіатричного огляду (</w:t>
            </w:r>
            <w:r w:rsidR="00C45B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останова Кабінету Міністрів від 27</w:t>
            </w:r>
            <w:r w:rsidR="00C45BE9">
              <w:rPr>
                <w:rFonts w:ascii="Times New Roman" w:hAnsi="Times New Roman" w:cs="Times New Roman"/>
                <w:sz w:val="28"/>
                <w:szCs w:val="28"/>
              </w:rPr>
              <w:t xml:space="preserve"> вересня 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2000 року</w:t>
            </w:r>
            <w:r w:rsidR="00C45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5BE9" w:rsidRPr="00DB6965">
              <w:rPr>
                <w:rFonts w:ascii="Times New Roman" w:hAnsi="Times New Roman" w:cs="Times New Roman"/>
                <w:sz w:val="28"/>
                <w:szCs w:val="28"/>
              </w:rPr>
              <w:t>№1465</w:t>
            </w:r>
            <w:r w:rsidR="00C45B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C45BE9" w:rsidRDefault="00552BD4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688" w:type="dxa"/>
          </w:tcPr>
          <w:p w:rsidR="00FA5AF7" w:rsidRPr="00C45BE9" w:rsidRDefault="00552BD4" w:rsidP="00C45B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BE9">
              <w:rPr>
                <w:rFonts w:ascii="Times New Roman" w:hAnsi="Times New Roman" w:cs="Times New Roman"/>
                <w:sz w:val="28"/>
                <w:szCs w:val="28"/>
              </w:rPr>
              <w:t>Періодичні медичні огляди відповідно до наказу від 29</w:t>
            </w:r>
            <w:r w:rsidR="00C45BE9">
              <w:rPr>
                <w:rFonts w:ascii="Times New Roman" w:hAnsi="Times New Roman" w:cs="Times New Roman"/>
                <w:sz w:val="28"/>
                <w:szCs w:val="28"/>
              </w:rPr>
              <w:t xml:space="preserve"> квітня </w:t>
            </w:r>
            <w:r w:rsidRPr="00C45BE9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  <w:r w:rsidR="00C45B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45BE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45BE9">
              <w:rPr>
                <w:rFonts w:ascii="Times New Roman" w:hAnsi="Times New Roman" w:cs="Times New Roman"/>
                <w:sz w:val="28"/>
                <w:szCs w:val="28"/>
              </w:rPr>
              <w:t xml:space="preserve">оку </w:t>
            </w:r>
            <w:r w:rsidR="00C45BE9" w:rsidRPr="00C45B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45B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45BE9" w:rsidRPr="00C45BE9">
              <w:rPr>
                <w:rFonts w:ascii="Times New Roman" w:hAnsi="Times New Roman" w:cs="Times New Roman"/>
                <w:sz w:val="28"/>
                <w:szCs w:val="28"/>
              </w:rPr>
              <w:t xml:space="preserve">240 </w:t>
            </w:r>
            <w:r w:rsidRPr="00C45BE9">
              <w:rPr>
                <w:rFonts w:ascii="Times New Roman" w:hAnsi="Times New Roman" w:cs="Times New Roman"/>
                <w:sz w:val="28"/>
                <w:szCs w:val="28"/>
              </w:rPr>
              <w:t>(чоловіки 40 років і старше один раз на 5-ть років)</w:t>
            </w:r>
            <w:r w:rsidR="00C45BE9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="00FA5AF7" w:rsidRPr="00C45BE9">
              <w:rPr>
                <w:rFonts w:ascii="Times New Roman" w:hAnsi="Times New Roman" w:cs="Times New Roman"/>
                <w:sz w:val="28"/>
                <w:szCs w:val="28"/>
              </w:rPr>
              <w:t xml:space="preserve"> т.ч.:</w:t>
            </w:r>
          </w:p>
        </w:tc>
        <w:tc>
          <w:tcPr>
            <w:tcW w:w="1414" w:type="dxa"/>
          </w:tcPr>
          <w:p w:rsidR="00290F6E" w:rsidRPr="00C45BE9" w:rsidRDefault="00552BD4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433,48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5B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C45BE9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терапевта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90F6E" w:rsidRPr="00C45BE9" w:rsidRDefault="00C45BE9" w:rsidP="00C45B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вимірювання артеріального </w:t>
            </w:r>
            <w:r w:rsidR="00290F6E" w:rsidRPr="00C45BE9">
              <w:rPr>
                <w:rFonts w:ascii="Times New Roman" w:hAnsi="Times New Roman" w:cs="Times New Roman"/>
                <w:sz w:val="28"/>
                <w:szCs w:val="28"/>
              </w:rPr>
              <w:t>тиску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0F6E" w:rsidRPr="00C45BE9" w:rsidRDefault="00C45BE9" w:rsidP="00C45B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визначення індексу маси тіла та окружності </w:t>
            </w:r>
            <w:r w:rsidR="00290F6E" w:rsidRPr="00C45BE9">
              <w:rPr>
                <w:rFonts w:ascii="Times New Roman" w:hAnsi="Times New Roman" w:cs="Times New Roman"/>
                <w:sz w:val="28"/>
                <w:szCs w:val="28"/>
              </w:rPr>
              <w:t>талії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0F6E" w:rsidRPr="00C45BE9" w:rsidRDefault="00C45BE9" w:rsidP="00C45B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функція </w:t>
            </w:r>
            <w:r w:rsidR="00290F6E" w:rsidRPr="00C45BE9">
              <w:rPr>
                <w:rFonts w:ascii="Times New Roman" w:hAnsi="Times New Roman" w:cs="Times New Roman"/>
                <w:sz w:val="28"/>
                <w:szCs w:val="28"/>
              </w:rPr>
              <w:t>зовнішнього дихання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19,85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5B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C45BE9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отоларинголога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19,78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45B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C45BE9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 невропатолога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24,81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5B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C45BE9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хірурга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20,25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45B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C45BE9" w:rsidRDefault="00C45BE9" w:rsidP="00A40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офтальмолога</w:t>
            </w:r>
            <w:r w:rsidR="00A409A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вимірювання очного</w:t>
            </w:r>
            <w:r w:rsidR="00290F6E" w:rsidRPr="00C45BE9">
              <w:rPr>
                <w:rFonts w:ascii="Times New Roman" w:hAnsi="Times New Roman" w:cs="Times New Roman"/>
                <w:sz w:val="28"/>
                <w:szCs w:val="28"/>
              </w:rPr>
              <w:t xml:space="preserve"> тиску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19,66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45B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C45BE9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агальний аналіз крові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25,63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45B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C45BE9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аналіз сечі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загальний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16,24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45B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C45BE9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наліз крові на цукор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7,02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45B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C45BE9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 калу на приховану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 кров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45B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C45BE9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люорографія 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15,26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45B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290F6E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ЕКГ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27,87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45B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C45BE9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удіометрія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49,20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45B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C45BE9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поле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зору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25,39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45B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C45BE9" w:rsidRDefault="00C45BE9" w:rsidP="00A40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409A2">
              <w:rPr>
                <w:rFonts w:ascii="Times New Roman" w:hAnsi="Times New Roman" w:cs="Times New Roman"/>
                <w:sz w:val="28"/>
                <w:szCs w:val="28"/>
              </w:rPr>
              <w:t xml:space="preserve">гляд уролога: </w:t>
            </w:r>
            <w:r w:rsidR="00290F6E" w:rsidRPr="00C45BE9">
              <w:rPr>
                <w:rFonts w:ascii="Times New Roman" w:hAnsi="Times New Roman" w:cs="Times New Roman"/>
                <w:sz w:val="28"/>
                <w:szCs w:val="28"/>
              </w:rPr>
              <w:t>обстеження  передміхурової  залози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20,41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C45B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5BE9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7688" w:type="dxa"/>
          </w:tcPr>
          <w:p w:rsidR="00290F6E" w:rsidRPr="00DB6965" w:rsidRDefault="00C45BE9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хокардіографія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26,92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C45BE9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16)</w:t>
            </w:r>
          </w:p>
        </w:tc>
        <w:tc>
          <w:tcPr>
            <w:tcW w:w="7688" w:type="dxa"/>
          </w:tcPr>
          <w:p w:rsidR="00290F6E" w:rsidRPr="00DB6965" w:rsidRDefault="00C45BE9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УЗД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 ОЧП</w:t>
            </w:r>
          </w:p>
        </w:tc>
        <w:tc>
          <w:tcPr>
            <w:tcW w:w="1414" w:type="dxa"/>
          </w:tcPr>
          <w:p w:rsidR="00290F6E" w:rsidRPr="00DB6965" w:rsidRDefault="00C45BE9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35,4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C45BE9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17)</w:t>
            </w:r>
          </w:p>
        </w:tc>
        <w:tc>
          <w:tcPr>
            <w:tcW w:w="7688" w:type="dxa"/>
          </w:tcPr>
          <w:p w:rsidR="00290F6E" w:rsidRPr="00DB6965" w:rsidRDefault="00290F6E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УЗД нирок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16,19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C45BE9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18)</w:t>
            </w:r>
          </w:p>
        </w:tc>
        <w:tc>
          <w:tcPr>
            <w:tcW w:w="7688" w:type="dxa"/>
          </w:tcPr>
          <w:p w:rsidR="00290F6E" w:rsidRPr="00DB6965" w:rsidRDefault="00C45BE9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іпідограма: </w:t>
            </w:r>
          </w:p>
          <w:p w:rsidR="00290F6E" w:rsidRPr="00C45BE9" w:rsidRDefault="00C45BE9" w:rsidP="00C45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а</w:t>
            </w:r>
            <w:r w:rsidR="00290F6E" w:rsidRPr="00C45BE9">
              <w:rPr>
                <w:rFonts w:ascii="Times New Roman" w:hAnsi="Times New Roman" w:cs="Times New Roman"/>
                <w:sz w:val="28"/>
                <w:szCs w:val="28"/>
              </w:rPr>
              <w:t>наліз крові на загальний холестерин 12,25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ивні;</w:t>
            </w:r>
          </w:p>
          <w:p w:rsidR="00290F6E" w:rsidRPr="00C45BE9" w:rsidRDefault="00C45BE9" w:rsidP="00C45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 холестерин </w:t>
            </w:r>
            <w:r w:rsidR="00290F6E" w:rsidRPr="00C45BE9">
              <w:rPr>
                <w:rFonts w:ascii="Times New Roman" w:hAnsi="Times New Roman" w:cs="Times New Roman"/>
                <w:sz w:val="28"/>
                <w:szCs w:val="28"/>
              </w:rPr>
              <w:t>ЛПВЩ 19,15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ивні;</w:t>
            </w:r>
          </w:p>
          <w:p w:rsidR="00290F6E" w:rsidRPr="00C45BE9" w:rsidRDefault="00C45BE9" w:rsidP="00C45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холестерин </w:t>
            </w:r>
            <w:r w:rsidR="00290F6E" w:rsidRPr="00C45BE9">
              <w:rPr>
                <w:rFonts w:ascii="Times New Roman" w:hAnsi="Times New Roman" w:cs="Times New Roman"/>
                <w:sz w:val="28"/>
                <w:szCs w:val="28"/>
              </w:rPr>
              <w:t>ЛПНЩ 27,79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ивні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59,19</w:t>
            </w:r>
          </w:p>
        </w:tc>
      </w:tr>
      <w:tr w:rsidR="00552BD4" w:rsidRPr="00DB6965" w:rsidTr="00B254B1">
        <w:tc>
          <w:tcPr>
            <w:tcW w:w="9636" w:type="dxa"/>
            <w:gridSpan w:val="3"/>
          </w:tcPr>
          <w:p w:rsidR="00552BD4" w:rsidRPr="00DB6965" w:rsidRDefault="00552BD4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  <w:p w:rsidR="00552BD4" w:rsidRPr="00DB6965" w:rsidRDefault="00552BD4" w:rsidP="00C713B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Для отримання заключення враховується результат обов’язкового профілактичного наркологічного огляду (</w:t>
            </w:r>
            <w:r w:rsidR="00C45B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останова Кабінету Міністрів від 06</w:t>
            </w:r>
            <w:r w:rsidR="00C713B1">
              <w:rPr>
                <w:rFonts w:ascii="Times New Roman" w:hAnsi="Times New Roman" w:cs="Times New Roman"/>
                <w:sz w:val="28"/>
                <w:szCs w:val="28"/>
              </w:rPr>
              <w:t> листопада</w:t>
            </w:r>
            <w:r w:rsidR="00C713B1"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1997 року</w:t>
            </w:r>
            <w:r w:rsidR="00C71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13B1" w:rsidRPr="00DB6965">
              <w:rPr>
                <w:rFonts w:ascii="Times New Roman" w:hAnsi="Times New Roman" w:cs="Times New Roman"/>
                <w:sz w:val="28"/>
                <w:szCs w:val="28"/>
              </w:rPr>
              <w:t>№1238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C45BE9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 психіатричного огляду (</w:t>
            </w:r>
            <w:r w:rsidR="00C45B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останова Кабінету Міністрів від 27</w:t>
            </w:r>
            <w:r w:rsidR="00C45BE9">
              <w:rPr>
                <w:rFonts w:ascii="Times New Roman" w:hAnsi="Times New Roman" w:cs="Times New Roman"/>
                <w:sz w:val="28"/>
                <w:szCs w:val="28"/>
              </w:rPr>
              <w:t xml:space="preserve"> вересня 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2000 року</w:t>
            </w:r>
            <w:r w:rsidR="00C45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5BE9" w:rsidRPr="00DB6965">
              <w:rPr>
                <w:rFonts w:ascii="Times New Roman" w:hAnsi="Times New Roman" w:cs="Times New Roman"/>
                <w:sz w:val="28"/>
                <w:szCs w:val="28"/>
              </w:rPr>
              <w:t>№1465</w:t>
            </w:r>
            <w:r w:rsidR="00C45B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C713B1" w:rsidRDefault="00552BD4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3B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88" w:type="dxa"/>
          </w:tcPr>
          <w:p w:rsidR="00552BD4" w:rsidRPr="00C713B1" w:rsidRDefault="00552BD4" w:rsidP="00C713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3B1">
              <w:rPr>
                <w:rFonts w:ascii="Times New Roman" w:hAnsi="Times New Roman" w:cs="Times New Roman"/>
                <w:sz w:val="28"/>
                <w:szCs w:val="28"/>
              </w:rPr>
              <w:t xml:space="preserve">Періодичні медичні огляди відповідно до наказу </w:t>
            </w:r>
            <w:r w:rsidR="00C713B1">
              <w:rPr>
                <w:rFonts w:ascii="Times New Roman" w:hAnsi="Times New Roman" w:cs="Times New Roman"/>
                <w:sz w:val="28"/>
                <w:szCs w:val="28"/>
              </w:rPr>
              <w:t xml:space="preserve">від 29 квітня </w:t>
            </w:r>
            <w:r w:rsidRPr="00C713B1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  <w:r w:rsidR="00C713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713B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713B1">
              <w:rPr>
                <w:rFonts w:ascii="Times New Roman" w:hAnsi="Times New Roman" w:cs="Times New Roman"/>
                <w:sz w:val="28"/>
                <w:szCs w:val="28"/>
              </w:rPr>
              <w:t>оку</w:t>
            </w:r>
            <w:r w:rsidRPr="00C71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13B1" w:rsidRPr="00C713B1">
              <w:rPr>
                <w:rFonts w:ascii="Times New Roman" w:hAnsi="Times New Roman" w:cs="Times New Roman"/>
                <w:sz w:val="28"/>
                <w:szCs w:val="28"/>
              </w:rPr>
              <w:t xml:space="preserve">№240 </w:t>
            </w:r>
            <w:r w:rsidRPr="00C713B1">
              <w:rPr>
                <w:rFonts w:ascii="Times New Roman" w:hAnsi="Times New Roman" w:cs="Times New Roman"/>
                <w:sz w:val="28"/>
                <w:szCs w:val="28"/>
              </w:rPr>
              <w:t>(жінки 40 років і старше один раз на 5-ть років)</w:t>
            </w:r>
            <w:r w:rsidR="00C713B1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Pr="00C713B1">
              <w:rPr>
                <w:rFonts w:ascii="Times New Roman" w:hAnsi="Times New Roman" w:cs="Times New Roman"/>
                <w:sz w:val="28"/>
                <w:szCs w:val="28"/>
              </w:rPr>
              <w:t xml:space="preserve"> т.ч.:</w:t>
            </w:r>
          </w:p>
        </w:tc>
        <w:tc>
          <w:tcPr>
            <w:tcW w:w="1414" w:type="dxa"/>
          </w:tcPr>
          <w:p w:rsidR="00290F6E" w:rsidRPr="00C713B1" w:rsidRDefault="00552BD4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3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516,88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69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2E6966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терапевта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90F6E" w:rsidRPr="002E6966" w:rsidRDefault="002E6966" w:rsidP="002E69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вимірювання артеріального </w:t>
            </w:r>
            <w:r w:rsidR="00290F6E" w:rsidRPr="002E6966">
              <w:rPr>
                <w:rFonts w:ascii="Times New Roman" w:hAnsi="Times New Roman" w:cs="Times New Roman"/>
                <w:sz w:val="28"/>
                <w:szCs w:val="28"/>
              </w:rPr>
              <w:t>тиску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0F6E" w:rsidRPr="002E6966" w:rsidRDefault="002E6966" w:rsidP="002E69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визначення індексу маси тіла та окружності </w:t>
            </w:r>
            <w:r w:rsidR="00290F6E" w:rsidRPr="002E6966">
              <w:rPr>
                <w:rFonts w:ascii="Times New Roman" w:hAnsi="Times New Roman" w:cs="Times New Roman"/>
                <w:sz w:val="28"/>
                <w:szCs w:val="28"/>
              </w:rPr>
              <w:t>талії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0F6E" w:rsidRPr="002E6966" w:rsidRDefault="002E6966" w:rsidP="002E69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функція </w:t>
            </w:r>
            <w:r w:rsidR="00290F6E" w:rsidRPr="002E6966">
              <w:rPr>
                <w:rFonts w:ascii="Times New Roman" w:hAnsi="Times New Roman" w:cs="Times New Roman"/>
                <w:sz w:val="28"/>
                <w:szCs w:val="28"/>
              </w:rPr>
              <w:t>зовнішнього дихання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19,85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69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2E6966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отоларинголога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19,78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69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2E6966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 невропатолога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24,81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E69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2E6966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хірурга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20,25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E69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2E6966" w:rsidRDefault="002E6966" w:rsidP="00A40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офтальмолога</w:t>
            </w:r>
            <w:r w:rsidR="00A409A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вимірювання очного </w:t>
            </w:r>
            <w:r w:rsidR="00290F6E" w:rsidRPr="002E6966">
              <w:rPr>
                <w:rFonts w:ascii="Times New Roman" w:hAnsi="Times New Roman" w:cs="Times New Roman"/>
                <w:sz w:val="28"/>
                <w:szCs w:val="28"/>
              </w:rPr>
              <w:t>тиску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19,66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E69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2E6966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агальний аналіз крові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25,63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E69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2E6966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аналіз сечі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загальний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16,24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E69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2E6966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наліз крові на цукор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7,02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E69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2E6966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аналіз калу на приховану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кров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E69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2E6966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люорографія 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15,26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E69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290F6E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ЕКГ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27,87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E69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2E6966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удіометрія</w:t>
            </w:r>
          </w:p>
        </w:tc>
        <w:tc>
          <w:tcPr>
            <w:tcW w:w="1414" w:type="dxa"/>
          </w:tcPr>
          <w:p w:rsidR="00290F6E" w:rsidRPr="00DB6965" w:rsidRDefault="002E6966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49,2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E69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2E6966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поле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зору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25,39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E69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2E6966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хокардіографія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26,92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E69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2E6966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УЗД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ОЧП</w:t>
            </w:r>
          </w:p>
        </w:tc>
        <w:tc>
          <w:tcPr>
            <w:tcW w:w="1414" w:type="dxa"/>
          </w:tcPr>
          <w:p w:rsidR="00290F6E" w:rsidRPr="00DB6965" w:rsidRDefault="002E6966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35,4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2E69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290F6E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УЗД нирок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16,19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E69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2E6966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іпідограма: </w:t>
            </w:r>
          </w:p>
          <w:p w:rsidR="00290F6E" w:rsidRPr="002E6966" w:rsidRDefault="002E6966" w:rsidP="002E69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а</w:t>
            </w:r>
            <w:r w:rsidR="00290F6E" w:rsidRPr="002E6966">
              <w:rPr>
                <w:rFonts w:ascii="Times New Roman" w:hAnsi="Times New Roman" w:cs="Times New Roman"/>
                <w:sz w:val="28"/>
                <w:szCs w:val="28"/>
              </w:rPr>
              <w:t>наліз крові на загальний холестерин 12,25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ивні;</w:t>
            </w:r>
          </w:p>
          <w:p w:rsidR="00290F6E" w:rsidRPr="002E6966" w:rsidRDefault="002E6966" w:rsidP="002E69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холестерин </w:t>
            </w:r>
            <w:r w:rsidR="00290F6E" w:rsidRPr="002E6966">
              <w:rPr>
                <w:rFonts w:ascii="Times New Roman" w:hAnsi="Times New Roman" w:cs="Times New Roman"/>
                <w:sz w:val="28"/>
                <w:szCs w:val="28"/>
              </w:rPr>
              <w:t>ЛПВЩ 19,15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ивні;</w:t>
            </w:r>
          </w:p>
          <w:p w:rsidR="00290F6E" w:rsidRPr="002E6966" w:rsidRDefault="002E6966" w:rsidP="002E69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холестерин </w:t>
            </w:r>
            <w:r w:rsidR="00290F6E" w:rsidRPr="002E6966">
              <w:rPr>
                <w:rFonts w:ascii="Times New Roman" w:hAnsi="Times New Roman" w:cs="Times New Roman"/>
                <w:sz w:val="28"/>
                <w:szCs w:val="28"/>
              </w:rPr>
              <w:t>ЛПНЩ 27,79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ивні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59,19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E69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2E6966" w:rsidP="002E69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 акушер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гінеколога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39,73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E69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2E6966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ольпоскопія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34,57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E69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2E6966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итологічне дослідження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6966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E69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2E6966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мазок на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мікрофлору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12,01</w:t>
            </w:r>
          </w:p>
        </w:tc>
      </w:tr>
      <w:tr w:rsidR="00552BD4" w:rsidRPr="00DB6965" w:rsidTr="00B254B1">
        <w:tc>
          <w:tcPr>
            <w:tcW w:w="9636" w:type="dxa"/>
            <w:gridSpan w:val="3"/>
          </w:tcPr>
          <w:p w:rsidR="002E6966" w:rsidRPr="00DB6965" w:rsidRDefault="002E6966" w:rsidP="002E69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  <w:p w:rsidR="00552BD4" w:rsidRPr="00DB6965" w:rsidRDefault="002E6966" w:rsidP="002E696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Для отримання заключення враховується результат обов’язкового профілактичного наркологічного огляду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останова Кабінету Міністрів від 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листопада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 1997 року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№1238)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 психіатричного огляду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останова Кабінету Міністрів від 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вересня 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2000 року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№1465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2E6966" w:rsidRDefault="00552BD4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96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688" w:type="dxa"/>
          </w:tcPr>
          <w:p w:rsidR="00552BD4" w:rsidRPr="002E6966" w:rsidRDefault="002E6966" w:rsidP="002E69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3B1">
              <w:rPr>
                <w:rFonts w:ascii="Times New Roman" w:hAnsi="Times New Roman" w:cs="Times New Roman"/>
                <w:sz w:val="28"/>
                <w:szCs w:val="28"/>
              </w:rPr>
              <w:t xml:space="preserve">Періодичні медичні огляди відповідно до наказу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 29 квітня </w:t>
            </w:r>
            <w:r w:rsidRPr="00C713B1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713B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оку</w:t>
            </w:r>
            <w:r w:rsidRPr="00C713B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713B1">
              <w:rPr>
                <w:rFonts w:ascii="Times New Roman" w:hAnsi="Times New Roman" w:cs="Times New Roman"/>
                <w:sz w:val="28"/>
                <w:szCs w:val="28"/>
              </w:rPr>
              <w:t xml:space="preserve">240 </w:t>
            </w:r>
            <w:r w:rsidR="00552BD4" w:rsidRPr="002E6966">
              <w:rPr>
                <w:rFonts w:ascii="Times New Roman" w:hAnsi="Times New Roman" w:cs="Times New Roman"/>
                <w:sz w:val="28"/>
                <w:szCs w:val="28"/>
              </w:rPr>
              <w:t>(чоловіки 50 років і старше один раз в 4-ри роки)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2BD4" w:rsidRPr="002E6966">
              <w:rPr>
                <w:rFonts w:ascii="Times New Roman" w:hAnsi="Times New Roman" w:cs="Times New Roman"/>
                <w:sz w:val="28"/>
                <w:szCs w:val="28"/>
              </w:rPr>
              <w:t>I та II групи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="00552BD4" w:rsidRPr="002E6966">
              <w:rPr>
                <w:rFonts w:ascii="Times New Roman" w:hAnsi="Times New Roman" w:cs="Times New Roman"/>
                <w:sz w:val="28"/>
                <w:szCs w:val="28"/>
              </w:rPr>
              <w:t xml:space="preserve"> т.ч.:</w:t>
            </w:r>
          </w:p>
        </w:tc>
        <w:tc>
          <w:tcPr>
            <w:tcW w:w="1414" w:type="dxa"/>
          </w:tcPr>
          <w:p w:rsidR="00290F6E" w:rsidRPr="002E6966" w:rsidRDefault="00552BD4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433,48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69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2E6966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терапевта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90F6E" w:rsidRPr="002E6966" w:rsidRDefault="002E6966" w:rsidP="002E69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вимірювання артеріального </w:t>
            </w:r>
            <w:r w:rsidR="00290F6E" w:rsidRPr="002E6966">
              <w:rPr>
                <w:rFonts w:ascii="Times New Roman" w:hAnsi="Times New Roman" w:cs="Times New Roman"/>
                <w:sz w:val="28"/>
                <w:szCs w:val="28"/>
              </w:rPr>
              <w:t>тиску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0F6E" w:rsidRPr="002E6966" w:rsidRDefault="002E6966" w:rsidP="002E69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290F6E" w:rsidRPr="002E6966">
              <w:rPr>
                <w:rFonts w:ascii="Times New Roman" w:hAnsi="Times New Roman" w:cs="Times New Roman"/>
                <w:sz w:val="28"/>
                <w:szCs w:val="28"/>
              </w:rPr>
              <w:t>визначення інд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ексу маси тіла та окружності</w:t>
            </w:r>
            <w:r w:rsidR="00290F6E" w:rsidRPr="002E6966">
              <w:rPr>
                <w:rFonts w:ascii="Times New Roman" w:hAnsi="Times New Roman" w:cs="Times New Roman"/>
                <w:sz w:val="28"/>
                <w:szCs w:val="28"/>
              </w:rPr>
              <w:t xml:space="preserve"> талії</w:t>
            </w:r>
            <w:r w:rsidRPr="002E696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0F6E" w:rsidRPr="002E6966" w:rsidRDefault="002E6966" w:rsidP="002E69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290F6E" w:rsidRPr="002E6966">
              <w:rPr>
                <w:rFonts w:ascii="Times New Roman" w:hAnsi="Times New Roman" w:cs="Times New Roman"/>
                <w:sz w:val="28"/>
                <w:szCs w:val="28"/>
              </w:rPr>
              <w:t>функція  зовнішнього дихання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19,85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69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2E6966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отоларинголога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19,78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6339F2" w:rsidRDefault="00146F96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9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339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6339F2" w:rsidRDefault="006339F2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6339F2">
              <w:rPr>
                <w:rFonts w:ascii="Times New Roman" w:hAnsi="Times New Roman" w:cs="Times New Roman"/>
                <w:sz w:val="28"/>
                <w:szCs w:val="28"/>
              </w:rPr>
              <w:t>гляд невропатолога</w:t>
            </w:r>
          </w:p>
        </w:tc>
        <w:tc>
          <w:tcPr>
            <w:tcW w:w="1414" w:type="dxa"/>
          </w:tcPr>
          <w:p w:rsidR="00290F6E" w:rsidRPr="006339F2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9F2">
              <w:rPr>
                <w:rFonts w:ascii="Times New Roman" w:hAnsi="Times New Roman" w:cs="Times New Roman"/>
                <w:sz w:val="28"/>
                <w:szCs w:val="28"/>
              </w:rPr>
              <w:t>24,81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6339F2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9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339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6339F2" w:rsidRDefault="006339F2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6339F2">
              <w:rPr>
                <w:rFonts w:ascii="Times New Roman" w:hAnsi="Times New Roman" w:cs="Times New Roman"/>
                <w:sz w:val="28"/>
                <w:szCs w:val="28"/>
              </w:rPr>
              <w:t>гляд хірурга</w:t>
            </w:r>
          </w:p>
        </w:tc>
        <w:tc>
          <w:tcPr>
            <w:tcW w:w="1414" w:type="dxa"/>
          </w:tcPr>
          <w:p w:rsidR="00290F6E" w:rsidRPr="006339F2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9F2">
              <w:rPr>
                <w:rFonts w:ascii="Times New Roman" w:hAnsi="Times New Roman" w:cs="Times New Roman"/>
                <w:sz w:val="28"/>
                <w:szCs w:val="28"/>
              </w:rPr>
              <w:t>20,25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339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6339F2" w:rsidRDefault="006339F2" w:rsidP="00A40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офтальмолога</w:t>
            </w:r>
            <w:r w:rsidR="00A409A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вимірювання очного </w:t>
            </w:r>
            <w:r w:rsidR="00290F6E" w:rsidRPr="006339F2">
              <w:rPr>
                <w:rFonts w:ascii="Times New Roman" w:hAnsi="Times New Roman" w:cs="Times New Roman"/>
                <w:sz w:val="28"/>
                <w:szCs w:val="28"/>
              </w:rPr>
              <w:t>тиску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19,66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339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6339F2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агальний аналіз крові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25,63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339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6339F2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аналіз сечі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загальний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16,24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339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6339F2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наліз крові на цукор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7,02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6339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6339F2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аналіз калу на приховану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кров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339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6339F2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люорографія 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15,26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339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290F6E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ЕКГ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27,87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339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6339F2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удіометрія</w:t>
            </w:r>
          </w:p>
        </w:tc>
        <w:tc>
          <w:tcPr>
            <w:tcW w:w="1414" w:type="dxa"/>
          </w:tcPr>
          <w:p w:rsidR="00290F6E" w:rsidRPr="00DB6965" w:rsidRDefault="002E6966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49,2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6339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339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6339F2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поле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зору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25,39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339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6339F2" w:rsidRDefault="006339F2" w:rsidP="00A40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уролога</w:t>
            </w:r>
            <w:r w:rsidR="00A409A2">
              <w:rPr>
                <w:rFonts w:ascii="Times New Roman" w:hAnsi="Times New Roman" w:cs="Times New Roman"/>
                <w:sz w:val="28"/>
                <w:szCs w:val="28"/>
              </w:rPr>
              <w:t xml:space="preserve">: обстеження </w:t>
            </w:r>
            <w:r w:rsidR="00290F6E" w:rsidRPr="006339F2">
              <w:rPr>
                <w:rFonts w:ascii="Times New Roman" w:hAnsi="Times New Roman" w:cs="Times New Roman"/>
                <w:sz w:val="28"/>
                <w:szCs w:val="28"/>
              </w:rPr>
              <w:t>передміхурової  залози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20,41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339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6339F2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хокардіографія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26,92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339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6339F2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УЗД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ОЧП</w:t>
            </w:r>
          </w:p>
        </w:tc>
        <w:tc>
          <w:tcPr>
            <w:tcW w:w="1414" w:type="dxa"/>
          </w:tcPr>
          <w:p w:rsidR="00290F6E" w:rsidRPr="00DB6965" w:rsidRDefault="006339F2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35,4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339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290F6E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УЗД нирок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16,19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339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6339F2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іпідограма: </w:t>
            </w:r>
          </w:p>
          <w:p w:rsidR="00290F6E" w:rsidRPr="006339F2" w:rsidRDefault="006339F2" w:rsidP="006339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а</w:t>
            </w:r>
            <w:r w:rsidR="00290F6E" w:rsidRPr="006339F2">
              <w:rPr>
                <w:rFonts w:ascii="Times New Roman" w:hAnsi="Times New Roman" w:cs="Times New Roman"/>
                <w:sz w:val="28"/>
                <w:szCs w:val="28"/>
              </w:rPr>
              <w:t>наліз крові на загальний холестерин 12,25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ивні;</w:t>
            </w:r>
          </w:p>
          <w:p w:rsidR="00290F6E" w:rsidRPr="006339F2" w:rsidRDefault="006339F2" w:rsidP="006339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холестерин </w:t>
            </w:r>
            <w:r w:rsidR="00290F6E" w:rsidRPr="006339F2">
              <w:rPr>
                <w:rFonts w:ascii="Times New Roman" w:hAnsi="Times New Roman" w:cs="Times New Roman"/>
                <w:sz w:val="28"/>
                <w:szCs w:val="28"/>
              </w:rPr>
              <w:t>ЛПВЩ 19,15 гр</w:t>
            </w:r>
            <w:r w:rsidRPr="006339F2">
              <w:rPr>
                <w:rFonts w:ascii="Times New Roman" w:hAnsi="Times New Roman" w:cs="Times New Roman"/>
                <w:sz w:val="28"/>
                <w:szCs w:val="28"/>
              </w:rPr>
              <w:t>ивні;</w:t>
            </w:r>
          </w:p>
          <w:p w:rsidR="00290F6E" w:rsidRPr="006339F2" w:rsidRDefault="006339F2" w:rsidP="006339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холестерин</w:t>
            </w:r>
            <w:r w:rsidR="00290F6E" w:rsidRPr="006339F2">
              <w:rPr>
                <w:rFonts w:ascii="Times New Roman" w:hAnsi="Times New Roman" w:cs="Times New Roman"/>
                <w:sz w:val="28"/>
                <w:szCs w:val="28"/>
              </w:rPr>
              <w:t xml:space="preserve"> ЛПНЩ 27,79 гр</w:t>
            </w:r>
            <w:r w:rsidRPr="006339F2">
              <w:rPr>
                <w:rFonts w:ascii="Times New Roman" w:hAnsi="Times New Roman" w:cs="Times New Roman"/>
                <w:sz w:val="28"/>
                <w:szCs w:val="28"/>
              </w:rPr>
              <w:t>ивні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59,19</w:t>
            </w:r>
          </w:p>
        </w:tc>
      </w:tr>
      <w:tr w:rsidR="00146F96" w:rsidRPr="00DB6965" w:rsidTr="00B254B1">
        <w:tc>
          <w:tcPr>
            <w:tcW w:w="9636" w:type="dxa"/>
            <w:gridSpan w:val="3"/>
          </w:tcPr>
          <w:p w:rsidR="00E1665E" w:rsidRPr="00DB6965" w:rsidRDefault="00E1665E" w:rsidP="00E16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  <w:p w:rsidR="00146F96" w:rsidRPr="00DB6965" w:rsidRDefault="00E1665E" w:rsidP="00E166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Для отримання заключення враховується результат обов’язкового профілактичного наркологічного огляду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останова Кабінету Міністрів від 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листопада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 1997 року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№1238)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 психіатричного огляду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останова Кабінету Міністрів від 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вересня 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2000 року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№1465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90F6E" w:rsidRPr="00E1665E" w:rsidTr="00A748BC">
        <w:trPr>
          <w:trHeight w:val="556"/>
        </w:trPr>
        <w:tc>
          <w:tcPr>
            <w:tcW w:w="534" w:type="dxa"/>
          </w:tcPr>
          <w:p w:rsidR="00290F6E" w:rsidRPr="00E1665E" w:rsidRDefault="00E647DB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65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688" w:type="dxa"/>
          </w:tcPr>
          <w:p w:rsidR="00E647DB" w:rsidRPr="00E1665E" w:rsidRDefault="00E1665E" w:rsidP="00E16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3B1">
              <w:rPr>
                <w:rFonts w:ascii="Times New Roman" w:hAnsi="Times New Roman" w:cs="Times New Roman"/>
                <w:sz w:val="28"/>
                <w:szCs w:val="28"/>
              </w:rPr>
              <w:t xml:space="preserve">Періодичні медичні огляди відповідно до наказу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 29 квітня </w:t>
            </w:r>
            <w:r w:rsidRPr="00C713B1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713B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оку</w:t>
            </w:r>
            <w:r w:rsidRPr="00C713B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713B1">
              <w:rPr>
                <w:rFonts w:ascii="Times New Roman" w:hAnsi="Times New Roman" w:cs="Times New Roman"/>
                <w:sz w:val="28"/>
                <w:szCs w:val="28"/>
              </w:rPr>
              <w:t xml:space="preserve">240 </w:t>
            </w:r>
            <w:r w:rsidR="00E647DB" w:rsidRPr="00E1665E">
              <w:rPr>
                <w:rFonts w:ascii="Times New Roman" w:hAnsi="Times New Roman" w:cs="Times New Roman"/>
                <w:sz w:val="28"/>
                <w:szCs w:val="28"/>
              </w:rPr>
              <w:t>(жінки 50 років і старше один раз в 4-ри роки)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47DB" w:rsidRPr="00E1665E">
              <w:rPr>
                <w:rFonts w:ascii="Times New Roman" w:hAnsi="Times New Roman" w:cs="Times New Roman"/>
                <w:sz w:val="28"/>
                <w:szCs w:val="28"/>
              </w:rPr>
              <w:t>I та II групи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="00E647DB" w:rsidRPr="00E1665E">
              <w:rPr>
                <w:rFonts w:ascii="Times New Roman" w:hAnsi="Times New Roman" w:cs="Times New Roman"/>
                <w:sz w:val="28"/>
                <w:szCs w:val="28"/>
              </w:rPr>
              <w:t xml:space="preserve"> т.ч.:</w:t>
            </w:r>
          </w:p>
        </w:tc>
        <w:tc>
          <w:tcPr>
            <w:tcW w:w="1414" w:type="dxa"/>
          </w:tcPr>
          <w:p w:rsidR="00290F6E" w:rsidRPr="00E1665E" w:rsidRDefault="00E647DB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6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 w:rsidRPr="00E16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16,88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66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E1665E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терапевта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90F6E" w:rsidRPr="00E1665E" w:rsidRDefault="00E1665E" w:rsidP="00E16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вимірювання </w:t>
            </w:r>
            <w:r w:rsidR="00290F6E" w:rsidRPr="00E166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ртеріального </w:t>
            </w:r>
            <w:r w:rsidR="00290F6E" w:rsidRPr="00E1665E">
              <w:rPr>
                <w:rFonts w:ascii="Times New Roman" w:hAnsi="Times New Roman" w:cs="Times New Roman"/>
                <w:sz w:val="28"/>
                <w:szCs w:val="28"/>
              </w:rPr>
              <w:t>тиску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0F6E" w:rsidRPr="00E1665E" w:rsidRDefault="00E1665E" w:rsidP="00E16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визначення індексу маси тіла та окружності </w:t>
            </w:r>
            <w:r w:rsidR="00290F6E" w:rsidRPr="00E1665E">
              <w:rPr>
                <w:rFonts w:ascii="Times New Roman" w:hAnsi="Times New Roman" w:cs="Times New Roman"/>
                <w:sz w:val="28"/>
                <w:szCs w:val="28"/>
              </w:rPr>
              <w:t>талії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0F6E" w:rsidRPr="00E1665E" w:rsidRDefault="00E1665E" w:rsidP="00E16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290F6E" w:rsidRPr="00E1665E">
              <w:rPr>
                <w:rFonts w:ascii="Times New Roman" w:hAnsi="Times New Roman" w:cs="Times New Roman"/>
                <w:sz w:val="28"/>
                <w:szCs w:val="28"/>
              </w:rPr>
              <w:t>функція  зовнішнього дихання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19,85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66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E1665E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отоларинголога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19,78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66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E1665E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 невропатолога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24,81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166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E1665E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хірурга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20,25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E166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E1665E" w:rsidRDefault="00E1665E" w:rsidP="00A40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офтальмолога</w:t>
            </w:r>
            <w:r w:rsidR="00A409A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вимірювання очного</w:t>
            </w:r>
            <w:r w:rsidR="00290F6E" w:rsidRPr="00E1665E">
              <w:rPr>
                <w:rFonts w:ascii="Times New Roman" w:hAnsi="Times New Roman" w:cs="Times New Roman"/>
                <w:sz w:val="28"/>
                <w:szCs w:val="28"/>
              </w:rPr>
              <w:t xml:space="preserve"> тиску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19,66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166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E1665E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агальний аналіз крові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25,63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166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E1665E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аналіз сечі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загальний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16,24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166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E1665E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наліз крові на цукор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7,02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166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E1665E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аналіз калу на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иховану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кров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166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E1665E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люорографія 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15,26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166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290F6E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ЕКГ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27,87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166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E1665E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удіометрія</w:t>
            </w:r>
          </w:p>
        </w:tc>
        <w:tc>
          <w:tcPr>
            <w:tcW w:w="1414" w:type="dxa"/>
          </w:tcPr>
          <w:p w:rsidR="00290F6E" w:rsidRPr="00DB6965" w:rsidRDefault="00E1665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49,2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166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E1665E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поле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зору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25,39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166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E1665E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хокардіографія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26,92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166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E1665E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УЗД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 ОЧП</w:t>
            </w:r>
          </w:p>
        </w:tc>
        <w:tc>
          <w:tcPr>
            <w:tcW w:w="1414" w:type="dxa"/>
          </w:tcPr>
          <w:p w:rsidR="00290F6E" w:rsidRPr="00DB6965" w:rsidRDefault="00E1665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35,4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166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290F6E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УЗД нирок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16,19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166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E1665E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іпідограма: </w:t>
            </w:r>
          </w:p>
          <w:p w:rsidR="00290F6E" w:rsidRPr="00E1665E" w:rsidRDefault="00E1665E" w:rsidP="00E166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а</w:t>
            </w:r>
            <w:r w:rsidR="00290F6E" w:rsidRPr="00E1665E">
              <w:rPr>
                <w:rFonts w:ascii="Times New Roman" w:hAnsi="Times New Roman" w:cs="Times New Roman"/>
                <w:sz w:val="28"/>
                <w:szCs w:val="28"/>
              </w:rPr>
              <w:t>наліз крові на загальний холестерин 12,25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ивні;</w:t>
            </w:r>
          </w:p>
          <w:p w:rsidR="00290F6E" w:rsidRPr="00E1665E" w:rsidRDefault="00E1665E" w:rsidP="00E166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х</w:t>
            </w:r>
            <w:r w:rsidR="00290F6E" w:rsidRPr="00E1665E">
              <w:rPr>
                <w:rFonts w:ascii="Times New Roman" w:hAnsi="Times New Roman" w:cs="Times New Roman"/>
                <w:sz w:val="28"/>
                <w:szCs w:val="28"/>
              </w:rPr>
              <w:t>олестери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 </w:t>
            </w:r>
            <w:r w:rsidR="00290F6E" w:rsidRPr="00E1665E">
              <w:rPr>
                <w:rFonts w:ascii="Times New Roman" w:hAnsi="Times New Roman" w:cs="Times New Roman"/>
                <w:sz w:val="28"/>
                <w:szCs w:val="28"/>
              </w:rPr>
              <w:t>ЛПВЩ 19,15 гр</w:t>
            </w:r>
            <w:r w:rsidRPr="00E1665E">
              <w:rPr>
                <w:rFonts w:ascii="Times New Roman" w:hAnsi="Times New Roman" w:cs="Times New Roman"/>
                <w:sz w:val="28"/>
                <w:szCs w:val="28"/>
              </w:rPr>
              <w:t>ивні;</w:t>
            </w:r>
          </w:p>
          <w:p w:rsidR="00290F6E" w:rsidRPr="00E1665E" w:rsidRDefault="00E1665E" w:rsidP="00E166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холестерин </w:t>
            </w:r>
            <w:r w:rsidR="00290F6E" w:rsidRPr="00E1665E">
              <w:rPr>
                <w:rFonts w:ascii="Times New Roman" w:hAnsi="Times New Roman" w:cs="Times New Roman"/>
                <w:sz w:val="28"/>
                <w:szCs w:val="28"/>
              </w:rPr>
              <w:t>ЛПНЩ 27,79 гр</w:t>
            </w:r>
            <w:r w:rsidRPr="00E1665E">
              <w:rPr>
                <w:rFonts w:ascii="Times New Roman" w:hAnsi="Times New Roman" w:cs="Times New Roman"/>
                <w:sz w:val="28"/>
                <w:szCs w:val="28"/>
              </w:rPr>
              <w:t>ивні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59,19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166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E1665E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акушера-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гінеколога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39,73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166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E1665E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ольпоскопія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34,57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166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E1665E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итологічне дослідження</w:t>
            </w:r>
          </w:p>
        </w:tc>
        <w:tc>
          <w:tcPr>
            <w:tcW w:w="1414" w:type="dxa"/>
          </w:tcPr>
          <w:p w:rsidR="00290F6E" w:rsidRPr="00DB6965" w:rsidRDefault="00E1665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166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E1665E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мазок на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мікрофлору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12,01</w:t>
            </w:r>
          </w:p>
        </w:tc>
      </w:tr>
      <w:tr w:rsidR="00E647DB" w:rsidRPr="00DB6965" w:rsidTr="00B254B1">
        <w:tc>
          <w:tcPr>
            <w:tcW w:w="9636" w:type="dxa"/>
            <w:gridSpan w:val="3"/>
          </w:tcPr>
          <w:p w:rsidR="008E0BF7" w:rsidRPr="008E0BF7" w:rsidRDefault="008E0BF7" w:rsidP="008E0B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BF7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  <w:p w:rsidR="00E647DB" w:rsidRPr="00DB6965" w:rsidRDefault="008E0BF7" w:rsidP="008E0BF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E0BF7">
              <w:rPr>
                <w:rFonts w:ascii="Times New Roman" w:hAnsi="Times New Roman" w:cs="Times New Roman"/>
                <w:sz w:val="28"/>
                <w:szCs w:val="28"/>
              </w:rPr>
              <w:t>Для отримання заключення враховується результат обов’язкового профілактичного наркологічного огляду (постанова Кабінету Міністрів від 06 листопада 1997 року №1238) та психіатричного огляду (постанова Кабінету Міністрів від 27 вересня 2000 року №1465)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8E0BF7" w:rsidRDefault="00E73BC4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BF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688" w:type="dxa"/>
          </w:tcPr>
          <w:p w:rsidR="00E73BC4" w:rsidRPr="008E0BF7" w:rsidRDefault="00E73BC4" w:rsidP="008E0B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BF7">
              <w:rPr>
                <w:rFonts w:ascii="Times New Roman" w:hAnsi="Times New Roman" w:cs="Times New Roman"/>
                <w:sz w:val="28"/>
                <w:szCs w:val="28"/>
              </w:rPr>
              <w:t>Періодичні медичні огляди відповідно до наказу від 21</w:t>
            </w:r>
            <w:r w:rsidR="008E0BF7">
              <w:rPr>
                <w:rFonts w:ascii="Times New Roman" w:hAnsi="Times New Roman" w:cs="Times New Roman"/>
                <w:sz w:val="28"/>
                <w:szCs w:val="28"/>
              </w:rPr>
              <w:t xml:space="preserve"> травня </w:t>
            </w:r>
            <w:r w:rsidRPr="008E0BF7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  <w:r w:rsidR="008E0B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E0BF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E0BF7">
              <w:rPr>
                <w:rFonts w:ascii="Times New Roman" w:hAnsi="Times New Roman" w:cs="Times New Roman"/>
                <w:sz w:val="28"/>
                <w:szCs w:val="28"/>
              </w:rPr>
              <w:t>оку</w:t>
            </w:r>
            <w:r w:rsidRPr="008E0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0BF7" w:rsidRPr="008E0B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E0B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E0BF7" w:rsidRPr="008E0BF7">
              <w:rPr>
                <w:rFonts w:ascii="Times New Roman" w:hAnsi="Times New Roman" w:cs="Times New Roman"/>
                <w:sz w:val="28"/>
                <w:szCs w:val="28"/>
              </w:rPr>
              <w:t xml:space="preserve">246 </w:t>
            </w:r>
            <w:r w:rsidRPr="008E0BF7">
              <w:rPr>
                <w:rFonts w:ascii="Times New Roman" w:hAnsi="Times New Roman" w:cs="Times New Roman"/>
                <w:sz w:val="28"/>
                <w:szCs w:val="28"/>
              </w:rPr>
              <w:t xml:space="preserve">(силікатовий пил, знижена і підвищена температура повітря, фізичне перевантаження, </w:t>
            </w:r>
            <w:r w:rsidRPr="008E0B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робоча поза, висота (штукатур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E0BF7">
              <w:rPr>
                <w:rFonts w:ascii="Times New Roman" w:hAnsi="Times New Roman" w:cs="Times New Roman"/>
                <w:sz w:val="28"/>
                <w:szCs w:val="28"/>
              </w:rPr>
              <w:t>), чоловіки</w:t>
            </w:r>
            <w:r w:rsidR="008E0BF7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Pr="008E0BF7">
              <w:rPr>
                <w:rFonts w:ascii="Times New Roman" w:hAnsi="Times New Roman" w:cs="Times New Roman"/>
                <w:sz w:val="28"/>
                <w:szCs w:val="28"/>
              </w:rPr>
              <w:t xml:space="preserve"> т.ч.:</w:t>
            </w:r>
          </w:p>
        </w:tc>
        <w:tc>
          <w:tcPr>
            <w:tcW w:w="1414" w:type="dxa"/>
          </w:tcPr>
          <w:p w:rsidR="00290F6E" w:rsidRPr="008E0BF7" w:rsidRDefault="00E73BC4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B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335,95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0B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8E0BF7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терапевта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90F6E" w:rsidRPr="007A58B5" w:rsidRDefault="007A58B5" w:rsidP="007A58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7A58B5">
              <w:rPr>
                <w:rFonts w:ascii="Times New Roman" w:hAnsi="Times New Roman" w:cs="Times New Roman"/>
                <w:sz w:val="28"/>
                <w:szCs w:val="28"/>
              </w:rPr>
              <w:t xml:space="preserve">вимірювання артеріального </w:t>
            </w:r>
            <w:r w:rsidR="00290F6E" w:rsidRPr="007A58B5">
              <w:rPr>
                <w:rFonts w:ascii="Times New Roman" w:hAnsi="Times New Roman" w:cs="Times New Roman"/>
                <w:sz w:val="28"/>
                <w:szCs w:val="28"/>
              </w:rPr>
              <w:t>тиску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0F6E" w:rsidRPr="007A58B5" w:rsidRDefault="007A58B5" w:rsidP="007A58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7A58B5">
              <w:rPr>
                <w:rFonts w:ascii="Times New Roman" w:hAnsi="Times New Roman" w:cs="Times New Roman"/>
                <w:sz w:val="28"/>
                <w:szCs w:val="28"/>
              </w:rPr>
              <w:t xml:space="preserve">функція </w:t>
            </w:r>
            <w:r w:rsidR="00290F6E" w:rsidRPr="007A58B5">
              <w:rPr>
                <w:rFonts w:ascii="Times New Roman" w:hAnsi="Times New Roman" w:cs="Times New Roman"/>
                <w:sz w:val="28"/>
                <w:szCs w:val="28"/>
              </w:rPr>
              <w:t>зовнішнього дихання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0F6E" w:rsidRPr="007A58B5" w:rsidRDefault="007A58B5" w:rsidP="007A58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290F6E" w:rsidRPr="007A58B5">
              <w:rPr>
                <w:rFonts w:ascii="Times New Roman" w:hAnsi="Times New Roman" w:cs="Times New Roman"/>
                <w:sz w:val="28"/>
                <w:szCs w:val="28"/>
              </w:rPr>
              <w:t>динамометрія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19,85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7A58B5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отоларинголога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19,78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7A58B5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невропатолога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24,81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7A58B5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хірурга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20,25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7A58B5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офтальмолога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19,66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7A58B5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дерматовенеролога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30,21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7A58B5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ендокринолога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15,57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7A58B5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онколога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25,49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7A58B5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уролога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20,41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7A58B5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агальний аналіз крові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25,63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7A58B5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визначення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білірубіну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11,04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290F6E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АЛТ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28,22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7A58B5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рентгенографія ОГК (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плівка 30х40)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47,16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290F6E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ЕКГ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27,87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7A58B5" w:rsidRDefault="00E73BC4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8B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688" w:type="dxa"/>
          </w:tcPr>
          <w:p w:rsidR="00E73BC4" w:rsidRPr="007A58B5" w:rsidRDefault="007A58B5" w:rsidP="007A58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8B5">
              <w:rPr>
                <w:rFonts w:ascii="Times New Roman" w:hAnsi="Times New Roman" w:cs="Times New Roman"/>
                <w:sz w:val="28"/>
                <w:szCs w:val="28"/>
              </w:rPr>
              <w:t xml:space="preserve">Періодичні медичні огляди відповідно до наказу від 21 травня 2007 року № 246 </w:t>
            </w:r>
            <w:r w:rsidR="00E73BC4" w:rsidRPr="007A58B5">
              <w:rPr>
                <w:rFonts w:ascii="Times New Roman" w:hAnsi="Times New Roman" w:cs="Times New Roman"/>
                <w:sz w:val="28"/>
                <w:szCs w:val="28"/>
              </w:rPr>
              <w:t>(силікатовий пил, знижена і підвищена температура повітря, фізичне перевантаження, робоча поза, висота (штукатур)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73BC4" w:rsidRPr="007A58B5">
              <w:rPr>
                <w:rFonts w:ascii="Times New Roman" w:hAnsi="Times New Roman" w:cs="Times New Roman"/>
                <w:sz w:val="28"/>
                <w:szCs w:val="28"/>
              </w:rPr>
              <w:t>, жінки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 </w:t>
            </w:r>
            <w:r w:rsidR="00E73BC4" w:rsidRPr="007A58B5">
              <w:rPr>
                <w:rFonts w:ascii="Times New Roman" w:hAnsi="Times New Roman" w:cs="Times New Roman"/>
                <w:sz w:val="28"/>
                <w:szCs w:val="28"/>
              </w:rPr>
              <w:t>т.ч.:</w:t>
            </w:r>
          </w:p>
        </w:tc>
        <w:tc>
          <w:tcPr>
            <w:tcW w:w="1414" w:type="dxa"/>
          </w:tcPr>
          <w:p w:rsidR="00290F6E" w:rsidRPr="007A58B5" w:rsidRDefault="00E73BC4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8B5">
              <w:rPr>
                <w:rFonts w:ascii="Times New Roman" w:hAnsi="Times New Roman" w:cs="Times New Roman"/>
                <w:sz w:val="28"/>
                <w:szCs w:val="28"/>
              </w:rPr>
              <w:t>384,78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7A58B5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терапевта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90F6E" w:rsidRPr="007A58B5" w:rsidRDefault="007A58B5" w:rsidP="007A58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7A58B5">
              <w:rPr>
                <w:rFonts w:ascii="Times New Roman" w:hAnsi="Times New Roman" w:cs="Times New Roman"/>
                <w:sz w:val="28"/>
                <w:szCs w:val="28"/>
              </w:rPr>
              <w:t xml:space="preserve">вимірювання артеріального </w:t>
            </w:r>
            <w:r w:rsidR="00290F6E" w:rsidRPr="007A58B5">
              <w:rPr>
                <w:rFonts w:ascii="Times New Roman" w:hAnsi="Times New Roman" w:cs="Times New Roman"/>
                <w:sz w:val="28"/>
                <w:szCs w:val="28"/>
              </w:rPr>
              <w:t>тиску</w:t>
            </w:r>
            <w:r w:rsidRPr="007A58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0F6E" w:rsidRPr="007A58B5" w:rsidRDefault="007A58B5" w:rsidP="007A58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7A58B5">
              <w:rPr>
                <w:rFonts w:ascii="Times New Roman" w:hAnsi="Times New Roman" w:cs="Times New Roman"/>
                <w:sz w:val="28"/>
                <w:szCs w:val="28"/>
              </w:rPr>
              <w:t xml:space="preserve">функція </w:t>
            </w:r>
            <w:r w:rsidR="00290F6E" w:rsidRPr="007A58B5">
              <w:rPr>
                <w:rFonts w:ascii="Times New Roman" w:hAnsi="Times New Roman" w:cs="Times New Roman"/>
                <w:sz w:val="28"/>
                <w:szCs w:val="28"/>
              </w:rPr>
              <w:t>зовнішнього дихання</w:t>
            </w:r>
            <w:r w:rsidRPr="007A58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0F6E" w:rsidRPr="007A58B5" w:rsidRDefault="007A58B5" w:rsidP="007A58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290F6E" w:rsidRPr="007A58B5">
              <w:rPr>
                <w:rFonts w:ascii="Times New Roman" w:hAnsi="Times New Roman" w:cs="Times New Roman"/>
                <w:sz w:val="28"/>
                <w:szCs w:val="28"/>
              </w:rPr>
              <w:t>динамометрія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19,85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7A58B5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отоларинголога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19,78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7A58B5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невропатолога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24,81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7A58B5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хірурга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20,25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7A58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7A58B5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офтальмолога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19,66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7A58B5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дерматовенеролога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30,21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7A58B5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ендокринолога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15,57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7A58B5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онколога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25,49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7A58B5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агальний аналіз крові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25,63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7A58B5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визначення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білірубіну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11,04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7A58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290F6E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АЛТ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28,22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7A58B5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рентгенографія ОГК (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плівка 30х40)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47,16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7A58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290F6E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ЕКГ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27,87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7A58B5" w:rsidP="007A58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акушер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гінеколога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39,73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7A58B5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итологічне дослідження</w:t>
            </w:r>
          </w:p>
        </w:tc>
        <w:tc>
          <w:tcPr>
            <w:tcW w:w="1414" w:type="dxa"/>
          </w:tcPr>
          <w:p w:rsidR="00290F6E" w:rsidRPr="00DB6965" w:rsidRDefault="007A58B5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A5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7A58B5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мазок на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мікрофлору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12,01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7A58B5" w:rsidRDefault="00E73BC4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8B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688" w:type="dxa"/>
          </w:tcPr>
          <w:p w:rsidR="00E73BC4" w:rsidRPr="007A58B5" w:rsidRDefault="007A58B5" w:rsidP="007A58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8B5">
              <w:rPr>
                <w:rFonts w:ascii="Times New Roman" w:hAnsi="Times New Roman" w:cs="Times New Roman"/>
                <w:sz w:val="28"/>
                <w:szCs w:val="28"/>
              </w:rPr>
              <w:t xml:space="preserve">Періодичні медичні огляди відповідно до наказу від 21 травня 2007 року № 246 </w:t>
            </w:r>
            <w:r w:rsidR="00E73BC4" w:rsidRPr="007A58B5">
              <w:rPr>
                <w:rFonts w:ascii="Times New Roman" w:hAnsi="Times New Roman" w:cs="Times New Roman"/>
                <w:sz w:val="28"/>
                <w:szCs w:val="28"/>
              </w:rPr>
              <w:t>(луги їдкі, сірка елементарна, неорганічні сполуки азоту) (лаборант хімічно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3BC4" w:rsidRPr="007A58B5">
              <w:rPr>
                <w:rFonts w:ascii="Times New Roman" w:hAnsi="Times New Roman" w:cs="Times New Roman"/>
                <w:sz w:val="28"/>
                <w:szCs w:val="28"/>
              </w:rPr>
              <w:t>бактеріального аналізу) чоловіки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="00E73BC4" w:rsidRPr="007A58B5">
              <w:rPr>
                <w:rFonts w:ascii="Times New Roman" w:hAnsi="Times New Roman" w:cs="Times New Roman"/>
                <w:sz w:val="28"/>
                <w:szCs w:val="28"/>
              </w:rPr>
              <w:t xml:space="preserve"> т.ч.:</w:t>
            </w:r>
          </w:p>
        </w:tc>
        <w:tc>
          <w:tcPr>
            <w:tcW w:w="1414" w:type="dxa"/>
          </w:tcPr>
          <w:p w:rsidR="00290F6E" w:rsidRPr="007A58B5" w:rsidRDefault="00E73BC4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8B5">
              <w:rPr>
                <w:rFonts w:ascii="Times New Roman" w:hAnsi="Times New Roman" w:cs="Times New Roman"/>
                <w:sz w:val="28"/>
                <w:szCs w:val="28"/>
              </w:rPr>
              <w:t>158,26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6520B0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0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6520B0" w:rsidRDefault="006520B0" w:rsidP="006520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6520B0">
              <w:rPr>
                <w:rFonts w:ascii="Times New Roman" w:hAnsi="Times New Roman" w:cs="Times New Roman"/>
                <w:sz w:val="28"/>
                <w:szCs w:val="28"/>
              </w:rPr>
              <w:t>гляд терапевта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r w:rsidR="00290F6E" w:rsidRPr="006520B0">
              <w:rPr>
                <w:rFonts w:ascii="Times New Roman" w:hAnsi="Times New Roman" w:cs="Times New Roman"/>
                <w:sz w:val="28"/>
                <w:szCs w:val="28"/>
              </w:rPr>
              <w:t>вимірювання  артеріального  тиску</w:t>
            </w:r>
          </w:p>
        </w:tc>
        <w:tc>
          <w:tcPr>
            <w:tcW w:w="1414" w:type="dxa"/>
          </w:tcPr>
          <w:p w:rsidR="00290F6E" w:rsidRPr="006520B0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0B0">
              <w:rPr>
                <w:rFonts w:ascii="Times New Roman" w:hAnsi="Times New Roman" w:cs="Times New Roman"/>
                <w:sz w:val="28"/>
                <w:szCs w:val="28"/>
              </w:rPr>
              <w:t>19,85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6520B0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0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6520B0" w:rsidRDefault="006520B0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6520B0">
              <w:rPr>
                <w:rFonts w:ascii="Times New Roman" w:hAnsi="Times New Roman" w:cs="Times New Roman"/>
                <w:sz w:val="28"/>
                <w:szCs w:val="28"/>
              </w:rPr>
              <w:t>гляд отоларинголога</w:t>
            </w:r>
          </w:p>
        </w:tc>
        <w:tc>
          <w:tcPr>
            <w:tcW w:w="1414" w:type="dxa"/>
          </w:tcPr>
          <w:p w:rsidR="00290F6E" w:rsidRPr="006520B0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0B0">
              <w:rPr>
                <w:rFonts w:ascii="Times New Roman" w:hAnsi="Times New Roman" w:cs="Times New Roman"/>
                <w:sz w:val="28"/>
                <w:szCs w:val="28"/>
              </w:rPr>
              <w:t>19,78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6520B0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0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6520B0" w:rsidRDefault="006520B0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6520B0">
              <w:rPr>
                <w:rFonts w:ascii="Times New Roman" w:hAnsi="Times New Roman" w:cs="Times New Roman"/>
                <w:sz w:val="28"/>
                <w:szCs w:val="28"/>
              </w:rPr>
              <w:t>гляд дерматовенеролога</w:t>
            </w:r>
          </w:p>
        </w:tc>
        <w:tc>
          <w:tcPr>
            <w:tcW w:w="1414" w:type="dxa"/>
          </w:tcPr>
          <w:p w:rsidR="00290F6E" w:rsidRPr="006520B0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0B0">
              <w:rPr>
                <w:rFonts w:ascii="Times New Roman" w:hAnsi="Times New Roman" w:cs="Times New Roman"/>
                <w:sz w:val="28"/>
                <w:szCs w:val="28"/>
              </w:rPr>
              <w:t>30,21</w:t>
            </w:r>
          </w:p>
        </w:tc>
      </w:tr>
      <w:tr w:rsidR="00290F6E" w:rsidRPr="00DB6965" w:rsidTr="00A748BC">
        <w:trPr>
          <w:trHeight w:val="124"/>
        </w:trPr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6520B0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офтальмолога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19,66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6520B0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агальний аналіз крові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25,63</w:t>
            </w:r>
          </w:p>
        </w:tc>
      </w:tr>
      <w:tr w:rsidR="00290F6E" w:rsidRPr="00DB6965" w:rsidTr="00A748BC">
        <w:trPr>
          <w:trHeight w:val="318"/>
        </w:trPr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290F6E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ЕКГ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27,87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6520B0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люорографія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15,26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6520B0" w:rsidRDefault="00696D3D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0B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688" w:type="dxa"/>
          </w:tcPr>
          <w:p w:rsidR="00696D3D" w:rsidRPr="006520B0" w:rsidRDefault="006520B0" w:rsidP="006520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20B0">
              <w:rPr>
                <w:rFonts w:ascii="Times New Roman" w:hAnsi="Times New Roman" w:cs="Times New Roman"/>
                <w:sz w:val="28"/>
                <w:szCs w:val="28"/>
              </w:rPr>
              <w:t xml:space="preserve">Періодичні медичні огляди відповідно до наказу від 21 травня 2007 року № 246 </w:t>
            </w:r>
            <w:r w:rsidR="00696D3D" w:rsidRPr="006520B0">
              <w:rPr>
                <w:rFonts w:ascii="Times New Roman" w:hAnsi="Times New Roman" w:cs="Times New Roman"/>
                <w:sz w:val="28"/>
                <w:szCs w:val="28"/>
              </w:rPr>
              <w:t>(знижена і підвищена температура повітря, висота, напруга 127 ВТ і вище (електромонтер)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96D3D" w:rsidRPr="006520B0">
              <w:rPr>
                <w:rFonts w:ascii="Times New Roman" w:hAnsi="Times New Roman" w:cs="Times New Roman"/>
                <w:sz w:val="28"/>
                <w:szCs w:val="28"/>
              </w:rPr>
              <w:t>, чоловіки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="00696D3D" w:rsidRPr="006520B0">
              <w:rPr>
                <w:rFonts w:ascii="Times New Roman" w:hAnsi="Times New Roman" w:cs="Times New Roman"/>
                <w:sz w:val="28"/>
                <w:szCs w:val="28"/>
              </w:rPr>
              <w:t xml:space="preserve"> т.ч.:</w:t>
            </w:r>
          </w:p>
        </w:tc>
        <w:tc>
          <w:tcPr>
            <w:tcW w:w="1414" w:type="dxa"/>
          </w:tcPr>
          <w:p w:rsidR="00290F6E" w:rsidRPr="006520B0" w:rsidRDefault="00696D3D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0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228,71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6520B0" w:rsidP="006520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гляд терапевта: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вимірювання артеріального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тиску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19,85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A409A2" w:rsidRDefault="006520B0" w:rsidP="006520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гляд отоларинголога: </w:t>
            </w:r>
          </w:p>
          <w:p w:rsidR="00290F6E" w:rsidRPr="006520B0" w:rsidRDefault="00290F6E" w:rsidP="006520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20B0">
              <w:rPr>
                <w:rFonts w:ascii="Times New Roman" w:hAnsi="Times New Roman" w:cs="Times New Roman"/>
                <w:sz w:val="28"/>
                <w:szCs w:val="28"/>
              </w:rPr>
              <w:t>вестибулярний апарат (обертова проба)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19,78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6520B0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невропатолога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24,81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6520B0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хірурга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20,25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696D3D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6520B0" w:rsidRDefault="006520B0" w:rsidP="006520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офтальмолога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6520B0">
              <w:rPr>
                <w:rFonts w:ascii="Times New Roman" w:hAnsi="Times New Roman" w:cs="Times New Roman"/>
                <w:sz w:val="28"/>
                <w:szCs w:val="28"/>
              </w:rPr>
              <w:t>визначення гостроти</w:t>
            </w:r>
            <w:r w:rsidR="00290F6E" w:rsidRPr="006520B0">
              <w:rPr>
                <w:rFonts w:ascii="Times New Roman" w:hAnsi="Times New Roman" w:cs="Times New Roman"/>
                <w:sz w:val="28"/>
                <w:szCs w:val="28"/>
              </w:rPr>
              <w:t xml:space="preserve"> зору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19,66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6520B0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дерматовенеролога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30,21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6520B0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агальний аналіз крові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25,63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290F6E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ЕКГ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27,87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6520B0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люорографія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15,26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6520B0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поле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зору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25,39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6520B0" w:rsidRDefault="00696D3D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0B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688" w:type="dxa"/>
          </w:tcPr>
          <w:p w:rsidR="00DF3F51" w:rsidRPr="006520B0" w:rsidRDefault="006520B0" w:rsidP="006520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20B0">
              <w:rPr>
                <w:rFonts w:ascii="Times New Roman" w:hAnsi="Times New Roman" w:cs="Times New Roman"/>
                <w:sz w:val="28"/>
                <w:szCs w:val="28"/>
              </w:rPr>
              <w:t xml:space="preserve">Періодичні медичні огляди відповідно до наказу від 21 травня 2007 року № 246 </w:t>
            </w:r>
            <w:r w:rsidR="00696D3D" w:rsidRPr="006520B0">
              <w:rPr>
                <w:rFonts w:ascii="Times New Roman" w:hAnsi="Times New Roman" w:cs="Times New Roman"/>
                <w:sz w:val="28"/>
                <w:szCs w:val="28"/>
              </w:rPr>
              <w:t>(знижена і підвищена температура повітря, висота, напруга 127 ВТ і вище (електромонтер), жінки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 </w:t>
            </w:r>
            <w:r w:rsidR="00DF3F51" w:rsidRPr="006520B0">
              <w:rPr>
                <w:rFonts w:ascii="Times New Roman" w:hAnsi="Times New Roman" w:cs="Times New Roman"/>
                <w:sz w:val="28"/>
                <w:szCs w:val="28"/>
              </w:rPr>
              <w:t>т.ч.:</w:t>
            </w:r>
          </w:p>
        </w:tc>
        <w:tc>
          <w:tcPr>
            <w:tcW w:w="1414" w:type="dxa"/>
          </w:tcPr>
          <w:p w:rsidR="00290F6E" w:rsidRPr="006520B0" w:rsidRDefault="00696D3D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0B0">
              <w:rPr>
                <w:rFonts w:ascii="Times New Roman" w:hAnsi="Times New Roman" w:cs="Times New Roman"/>
                <w:sz w:val="28"/>
                <w:szCs w:val="28"/>
              </w:rPr>
              <w:t>297,95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6520B0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терапев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та: вимірювання артеріального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тиску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19,85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6520B0" w:rsidRDefault="006520B0" w:rsidP="006520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отоларинголога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90F6E" w:rsidRPr="00DB6965" w:rsidRDefault="00290F6E" w:rsidP="006520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вестибулярний апарат (обертова проба)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19,78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6520B0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невропатолога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24,81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6520B0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хірурга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20,25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6520B0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офтальмолога: визначення  гостроти  зору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19,66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6520B0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дерматовенеролога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30,21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6520B0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агальний аналіз крові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25,63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290F6E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ЕКГ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27,87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6520B0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люорографія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15,26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6520B0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 зору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25,39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6520B0" w:rsidP="006520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акушер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гінеколога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39,73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6520B0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итологічне дослідження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17,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6520B0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мазок на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мікрофлору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12,01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6520B0" w:rsidRDefault="00DF3F51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0B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688" w:type="dxa"/>
          </w:tcPr>
          <w:p w:rsidR="00DF3F51" w:rsidRPr="00A409A2" w:rsidRDefault="006520B0" w:rsidP="006520B0">
            <w:pPr>
              <w:spacing w:line="36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Періодичні медичні огляди відповідно до наказу від 21 травня 2007 року № 246 </w:t>
            </w:r>
            <w:r w:rsidR="00DF3F51" w:rsidRPr="00A409A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(знижена і підвищена температура повітря, робоча поза, фізичне перевантаження, висота (муляр, лицювальник, столяр, покрівельник)</w:t>
            </w:r>
            <w:r w:rsidRPr="00A409A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)</w:t>
            </w:r>
            <w:r w:rsidR="00DF3F51" w:rsidRPr="00A409A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, чоловіки</w:t>
            </w:r>
            <w:r w:rsidRPr="00A409A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, у </w:t>
            </w:r>
            <w:r w:rsidR="00DF3F51" w:rsidRPr="00A409A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т.ч.:</w:t>
            </w:r>
          </w:p>
        </w:tc>
        <w:tc>
          <w:tcPr>
            <w:tcW w:w="1414" w:type="dxa"/>
          </w:tcPr>
          <w:p w:rsidR="00290F6E" w:rsidRPr="006520B0" w:rsidRDefault="00DF3F51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0B0">
              <w:rPr>
                <w:rFonts w:ascii="Times New Roman" w:hAnsi="Times New Roman" w:cs="Times New Roman"/>
                <w:sz w:val="28"/>
                <w:szCs w:val="28"/>
              </w:rPr>
              <w:t>223,73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6520B0" w:rsidP="006520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терапевта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вимірювання артеріального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 xml:space="preserve"> тиску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19,85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6520B0" w:rsidRDefault="006520B0" w:rsidP="006520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отоларинголога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90F6E" w:rsidRPr="00DB6965" w:rsidRDefault="00290F6E" w:rsidP="006520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вестибулярний апарат ( обертова проба)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19,78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6520B0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невропатолога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24,81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6520B0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хірурга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20,25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DF3F51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6520B0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офтальмолога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19,66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6520B0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дерматовенеролога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30,21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6520B0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уролога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20,41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52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6520B0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агальний аналіз крові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25,63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88" w:type="dxa"/>
          </w:tcPr>
          <w:p w:rsidR="00290F6E" w:rsidRPr="00DB6965" w:rsidRDefault="00290F6E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ЕКГ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27,87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60F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B60FBA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люорографія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15,26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B60FBA" w:rsidRDefault="00E66153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B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688" w:type="dxa"/>
          </w:tcPr>
          <w:p w:rsidR="00E66153" w:rsidRPr="00A409A2" w:rsidRDefault="00B60FBA" w:rsidP="00B60FBA">
            <w:pPr>
              <w:spacing w:line="36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Періодичні медичні огляди відповідно до наказу від 21 травня 2007 року № 246 </w:t>
            </w:r>
            <w:r w:rsidR="00E66153" w:rsidRPr="00A409A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(знижена і підвищена температура повітря, робоча поза, фізичне перевантаження, висота (муляр, лицювальник, столяр, покрівельник)</w:t>
            </w:r>
            <w:r w:rsidRPr="00A409A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)</w:t>
            </w:r>
            <w:r w:rsidR="00E66153" w:rsidRPr="00A409A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, жінки</w:t>
            </w:r>
            <w:r w:rsidRPr="00A409A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, у</w:t>
            </w:r>
            <w:r w:rsidR="00E66153" w:rsidRPr="00A409A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т.ч.:</w:t>
            </w:r>
          </w:p>
        </w:tc>
        <w:tc>
          <w:tcPr>
            <w:tcW w:w="1414" w:type="dxa"/>
          </w:tcPr>
          <w:p w:rsidR="00290F6E" w:rsidRPr="00B60FBA" w:rsidRDefault="00E66153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BA">
              <w:rPr>
                <w:rFonts w:ascii="Times New Roman" w:hAnsi="Times New Roman" w:cs="Times New Roman"/>
                <w:sz w:val="28"/>
                <w:szCs w:val="28"/>
              </w:rPr>
              <w:t>272,56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0F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B60FBA" w:rsidP="00B60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терапевта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вимірювання артеріального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тиску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19,85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0F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290F6E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Огляд отоларинголога</w:t>
            </w:r>
            <w:r w:rsidR="00B60FB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90F6E" w:rsidRPr="00B60FBA" w:rsidRDefault="00290F6E" w:rsidP="00B60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FBA">
              <w:rPr>
                <w:rFonts w:ascii="Times New Roman" w:hAnsi="Times New Roman" w:cs="Times New Roman"/>
                <w:sz w:val="28"/>
                <w:szCs w:val="28"/>
              </w:rPr>
              <w:t>вестибулярний апарат (обертова проба)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19,78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0F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B60FBA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невропатолога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24,81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60F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B60FBA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хірурга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20,25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0F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B60FBA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офтальмолога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19,66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60F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B60FBA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дерматовенеролога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30,21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60F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B60FBA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агальний аналіз крові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25,63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B60F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290F6E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ЕКГ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27,87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60F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B60FBA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люорографія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15,26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60F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B60FBA" w:rsidP="00B60FB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акушер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гінеколога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39,73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60F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B60FBA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итологічне дослідження</w:t>
            </w:r>
          </w:p>
        </w:tc>
        <w:tc>
          <w:tcPr>
            <w:tcW w:w="1414" w:type="dxa"/>
          </w:tcPr>
          <w:p w:rsidR="00290F6E" w:rsidRPr="00DB6965" w:rsidRDefault="00B60FBA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60F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B60FBA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мазок на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мікрофлору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12,01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B60FBA" w:rsidRDefault="00E66153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B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688" w:type="dxa"/>
          </w:tcPr>
          <w:p w:rsidR="00E66153" w:rsidRPr="00B60FBA" w:rsidRDefault="00B60FBA" w:rsidP="00B60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FBA">
              <w:rPr>
                <w:rFonts w:ascii="Times New Roman" w:hAnsi="Times New Roman" w:cs="Times New Roman"/>
                <w:sz w:val="28"/>
                <w:szCs w:val="28"/>
              </w:rPr>
              <w:t xml:space="preserve">Періодичні медичні огляди відповідно до наказу від 21 травня 2007 року № 246 </w:t>
            </w:r>
            <w:r w:rsidR="00E66153" w:rsidRPr="00B60FBA">
              <w:rPr>
                <w:rFonts w:ascii="Times New Roman" w:hAnsi="Times New Roman" w:cs="Times New Roman"/>
                <w:sz w:val="28"/>
                <w:szCs w:val="28"/>
              </w:rPr>
              <w:t>(виробничий шум, загальна вібрація, знижена і підвищена температура повітря (машиніст екскаватора)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66153" w:rsidRPr="00B60FBA">
              <w:rPr>
                <w:rFonts w:ascii="Times New Roman" w:hAnsi="Times New Roman" w:cs="Times New Roman"/>
                <w:sz w:val="28"/>
                <w:szCs w:val="28"/>
              </w:rPr>
              <w:t>, чоловіки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 </w:t>
            </w:r>
            <w:r w:rsidR="00E66153" w:rsidRPr="00B60FBA">
              <w:rPr>
                <w:rFonts w:ascii="Times New Roman" w:hAnsi="Times New Roman" w:cs="Times New Roman"/>
                <w:sz w:val="28"/>
                <w:szCs w:val="28"/>
              </w:rPr>
              <w:t>т.ч.:</w:t>
            </w:r>
          </w:p>
        </w:tc>
        <w:tc>
          <w:tcPr>
            <w:tcW w:w="1414" w:type="dxa"/>
          </w:tcPr>
          <w:p w:rsidR="00290F6E" w:rsidRPr="00B60FBA" w:rsidRDefault="00E66153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242,87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0F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B60FBA" w:rsidP="00B60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терапевта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вимірювання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артеріаль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тиску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19,85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0F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B60FBA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отоларинголога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19,78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0F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B60FBA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невропатолога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24,81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60F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B60FBA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хірурга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20,25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0F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B60FBA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дерматовенеролога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30,21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60F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B60FBA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удіометрія</w:t>
            </w:r>
          </w:p>
        </w:tc>
        <w:tc>
          <w:tcPr>
            <w:tcW w:w="1414" w:type="dxa"/>
          </w:tcPr>
          <w:p w:rsidR="00290F6E" w:rsidRPr="00DB6965" w:rsidRDefault="00B60FBA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49,2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60F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B60FBA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ібраційна чутливість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10,01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60F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B60FBA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агальний аналіз крові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25,63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60F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290F6E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ЕКГ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27,87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60F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B60FBA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люорографія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15,26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B60FBA" w:rsidRDefault="00E66153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B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688" w:type="dxa"/>
          </w:tcPr>
          <w:p w:rsidR="00E66153" w:rsidRPr="00A409A2" w:rsidRDefault="00B60FBA" w:rsidP="00B60FBA">
            <w:pPr>
              <w:spacing w:line="36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Періодичні медичні огляди відповідно до наказу від 21 травня 2007 року № 246 </w:t>
            </w:r>
            <w:r w:rsidR="00E66153" w:rsidRPr="00A409A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(бензол та його похідні, знижена і підвищена температура повітря, фізичне перевантаження, робоча поза, висота (маляр)</w:t>
            </w:r>
            <w:r w:rsidRPr="00A409A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)</w:t>
            </w:r>
            <w:r w:rsidR="00E66153" w:rsidRPr="00A409A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, чоловіки</w:t>
            </w:r>
            <w:r w:rsidRPr="00A409A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, у </w:t>
            </w:r>
            <w:r w:rsidR="00E66153" w:rsidRPr="00A409A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т.ч.:</w:t>
            </w:r>
          </w:p>
        </w:tc>
        <w:tc>
          <w:tcPr>
            <w:tcW w:w="1414" w:type="dxa"/>
          </w:tcPr>
          <w:p w:rsidR="00290F6E" w:rsidRPr="00B60FBA" w:rsidRDefault="00E66153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276,81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0F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B60FBA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терапевта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90F6E" w:rsidRPr="00B60FBA" w:rsidRDefault="00B60FBA" w:rsidP="00B60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вимірювання артеріального </w:t>
            </w:r>
            <w:r w:rsidR="00290F6E" w:rsidRPr="00B60FBA">
              <w:rPr>
                <w:rFonts w:ascii="Times New Roman" w:hAnsi="Times New Roman" w:cs="Times New Roman"/>
                <w:sz w:val="28"/>
                <w:szCs w:val="28"/>
              </w:rPr>
              <w:t>тиску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0F6E" w:rsidRPr="00B60FBA" w:rsidRDefault="00B60FBA" w:rsidP="00B60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290F6E" w:rsidRPr="00B60FBA">
              <w:rPr>
                <w:rFonts w:ascii="Times New Roman" w:hAnsi="Times New Roman" w:cs="Times New Roman"/>
                <w:sz w:val="28"/>
                <w:szCs w:val="28"/>
              </w:rPr>
              <w:t>динамометрія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19,85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0F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B60FBA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отоларинголога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19,78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E66153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0F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B60FBA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невропатолога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24,81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B60F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B60FBA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хірурга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20,25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0F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B60FBA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дерматовенеролога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30,21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60F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B60FBA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офтальмолога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19,66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60F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B60FBA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уролога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20,41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60F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B60FBA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изначен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ня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білірубіну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11,04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60F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B60FBA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АЛТ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АСТ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28,22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60F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B60FBA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агальний аналіз крові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25,63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60F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290F6E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ЕКГ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27,87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60F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B60FBA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люорографія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15,26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60F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B60FBA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наліз крові на ретикулоцити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13,82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B60FBA" w:rsidRDefault="00E66153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B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688" w:type="dxa"/>
          </w:tcPr>
          <w:p w:rsidR="00E66153" w:rsidRPr="00B60FBA" w:rsidRDefault="00B60FBA" w:rsidP="00B60FBA">
            <w:pPr>
              <w:spacing w:line="360" w:lineRule="auto"/>
              <w:ind w:right="-113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B60FB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Періодичні медичні огляди відповідно до наказу від 21 травня 2007 року № 246 </w:t>
            </w:r>
            <w:r w:rsidR="00E66153" w:rsidRPr="00B60FB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(бензол та його похідні, знижена і підвищена температура повітря, фізичне перевантаження, робоча поза, висота (маляр)</w:t>
            </w:r>
            <w:r w:rsidRPr="00B60FB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)</w:t>
            </w:r>
            <w:r w:rsidR="00E66153" w:rsidRPr="00B60FB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, жінки</w:t>
            </w:r>
            <w:r w:rsidRPr="00B60FB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, у </w:t>
            </w:r>
            <w:r w:rsidR="00E66153" w:rsidRPr="00B60FB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т.ч.:</w:t>
            </w:r>
          </w:p>
        </w:tc>
        <w:tc>
          <w:tcPr>
            <w:tcW w:w="1414" w:type="dxa"/>
          </w:tcPr>
          <w:p w:rsidR="00290F6E" w:rsidRPr="00B60FBA" w:rsidRDefault="00E66153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325,64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0F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B60FBA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терапевта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90F6E" w:rsidRPr="00B60FBA" w:rsidRDefault="00B60FBA" w:rsidP="00B60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B60FBA">
              <w:rPr>
                <w:rFonts w:ascii="Times New Roman" w:hAnsi="Times New Roman" w:cs="Times New Roman"/>
                <w:sz w:val="28"/>
                <w:szCs w:val="28"/>
              </w:rPr>
              <w:t xml:space="preserve">вимірювання артеріального </w:t>
            </w:r>
            <w:r w:rsidR="00290F6E" w:rsidRPr="00B60FBA">
              <w:rPr>
                <w:rFonts w:ascii="Times New Roman" w:hAnsi="Times New Roman" w:cs="Times New Roman"/>
                <w:sz w:val="28"/>
                <w:szCs w:val="28"/>
              </w:rPr>
              <w:t>тиску</w:t>
            </w:r>
            <w:r w:rsidRPr="00B60F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0F6E" w:rsidRPr="00B60FBA" w:rsidRDefault="00B60FBA" w:rsidP="00B60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290F6E" w:rsidRPr="00B60FBA">
              <w:rPr>
                <w:rFonts w:ascii="Times New Roman" w:hAnsi="Times New Roman" w:cs="Times New Roman"/>
                <w:sz w:val="28"/>
                <w:szCs w:val="28"/>
              </w:rPr>
              <w:t>динамометрія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19,85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0F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B60FBA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отоларинголога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19,78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0F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B60FBA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невропатолога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24,81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60F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B60FBA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хірурга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20,25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0F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B60FBA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дерматовенеролога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30,21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60F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B60FBA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офтальмолога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19,66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60F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B60FBA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визначення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білірубіну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11,04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60F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B60FBA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АЛТ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АСТ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28,22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60F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B60FBA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агальний аналіз крові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25,63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60F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290F6E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ЕКГ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27,87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60F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B60FBA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люорографія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15,26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60F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B60FBA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аналіз крові на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ретикулоцити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13,82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B60F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B60FBA" w:rsidP="00B60FB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акушер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гінеколога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39,73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60F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B60FBA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итологічне дослідження</w:t>
            </w:r>
          </w:p>
        </w:tc>
        <w:tc>
          <w:tcPr>
            <w:tcW w:w="1414" w:type="dxa"/>
          </w:tcPr>
          <w:p w:rsidR="00290F6E" w:rsidRPr="00DB6965" w:rsidRDefault="00B60FBA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60F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B60FBA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мазок на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мікрофлору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12,01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8D719E" w:rsidRDefault="00E66153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19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688" w:type="dxa"/>
          </w:tcPr>
          <w:p w:rsidR="00FE6886" w:rsidRPr="008D719E" w:rsidRDefault="008D719E" w:rsidP="00520D96">
            <w:pPr>
              <w:spacing w:line="360" w:lineRule="auto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520D9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Періодичні медичні огляди відповідно до наказу від 21 травня 2007 року № 246 </w:t>
            </w:r>
            <w:r w:rsidR="00E66153" w:rsidRPr="00520D9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(бензол та його похідні, знижена і підвищена температура повітря, висота (майстер будівельних та монтажних робіт), чоловіки</w:t>
            </w:r>
            <w:r w:rsidR="00520D96" w:rsidRPr="00520D9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),</w:t>
            </w:r>
            <w:r w:rsidR="00520D9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520D96" w:rsidRPr="00520D9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</w:t>
            </w:r>
            <w:r w:rsidR="00FE6886" w:rsidRPr="00520D9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т.ч.:</w:t>
            </w:r>
          </w:p>
        </w:tc>
        <w:tc>
          <w:tcPr>
            <w:tcW w:w="1414" w:type="dxa"/>
          </w:tcPr>
          <w:p w:rsidR="00290F6E" w:rsidRPr="008D719E" w:rsidRDefault="00E66153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19E">
              <w:rPr>
                <w:rFonts w:ascii="Times New Roman" w:hAnsi="Times New Roman" w:cs="Times New Roman"/>
                <w:sz w:val="28"/>
                <w:szCs w:val="28"/>
              </w:rPr>
              <w:t>203,32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A6A98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6A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688" w:type="dxa"/>
          </w:tcPr>
          <w:p w:rsidR="00290F6E" w:rsidRPr="00DA6A98" w:rsidRDefault="00DA6A98" w:rsidP="00DB6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A6A98">
              <w:rPr>
                <w:rFonts w:ascii="Times New Roman" w:hAnsi="Times New Roman" w:cs="Times New Roman"/>
                <w:sz w:val="28"/>
                <w:szCs w:val="28"/>
              </w:rPr>
              <w:t>гляд терапев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та: вимірювання  артеріального </w:t>
            </w:r>
            <w:r w:rsidR="00290F6E" w:rsidRPr="00DA6A98">
              <w:rPr>
                <w:rFonts w:ascii="Times New Roman" w:hAnsi="Times New Roman" w:cs="Times New Roman"/>
                <w:sz w:val="28"/>
                <w:szCs w:val="28"/>
              </w:rPr>
              <w:t>тиску</w:t>
            </w:r>
          </w:p>
        </w:tc>
        <w:tc>
          <w:tcPr>
            <w:tcW w:w="1414" w:type="dxa"/>
          </w:tcPr>
          <w:p w:rsidR="00290F6E" w:rsidRPr="00DA6A98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A98">
              <w:rPr>
                <w:rFonts w:ascii="Times New Roman" w:hAnsi="Times New Roman" w:cs="Times New Roman"/>
                <w:sz w:val="28"/>
                <w:szCs w:val="28"/>
              </w:rPr>
              <w:t>19,85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A6A98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6A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688" w:type="dxa"/>
          </w:tcPr>
          <w:p w:rsidR="00DA6A98" w:rsidRDefault="00DA6A98" w:rsidP="00DA6A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A6A98">
              <w:rPr>
                <w:rFonts w:ascii="Times New Roman" w:hAnsi="Times New Roman" w:cs="Times New Roman"/>
                <w:sz w:val="28"/>
                <w:szCs w:val="28"/>
              </w:rPr>
              <w:t xml:space="preserve">гляд отоларинголога: </w:t>
            </w:r>
          </w:p>
          <w:p w:rsidR="00290F6E" w:rsidRPr="00DA6A98" w:rsidRDefault="00290F6E" w:rsidP="00DA6A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A98">
              <w:rPr>
                <w:rFonts w:ascii="Times New Roman" w:hAnsi="Times New Roman" w:cs="Times New Roman"/>
                <w:sz w:val="28"/>
                <w:szCs w:val="28"/>
              </w:rPr>
              <w:t>вестибулярний апарат (обертова проба)</w:t>
            </w:r>
          </w:p>
        </w:tc>
        <w:tc>
          <w:tcPr>
            <w:tcW w:w="1414" w:type="dxa"/>
          </w:tcPr>
          <w:p w:rsidR="00290F6E" w:rsidRPr="00DA6A98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A98">
              <w:rPr>
                <w:rFonts w:ascii="Times New Roman" w:hAnsi="Times New Roman" w:cs="Times New Roman"/>
                <w:sz w:val="28"/>
                <w:szCs w:val="28"/>
              </w:rPr>
              <w:t>19,78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A6A98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6A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688" w:type="dxa"/>
          </w:tcPr>
          <w:p w:rsidR="00290F6E" w:rsidRPr="00DB6965" w:rsidRDefault="00DA6A98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невропатолога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24,81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A6A98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A6A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688" w:type="dxa"/>
          </w:tcPr>
          <w:p w:rsidR="00290F6E" w:rsidRPr="00DB6965" w:rsidRDefault="00DA6A98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хірурга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20,25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A6A98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6A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688" w:type="dxa"/>
          </w:tcPr>
          <w:p w:rsidR="00290F6E" w:rsidRPr="00DB6965" w:rsidRDefault="00DA6A98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дерматовенеролога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30,21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A6A98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A6A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688" w:type="dxa"/>
          </w:tcPr>
          <w:p w:rsidR="00290F6E" w:rsidRPr="00DB6965" w:rsidRDefault="00DA6A98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офтальмолога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19,66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A6A98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A6A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688" w:type="dxa"/>
          </w:tcPr>
          <w:p w:rsidR="00290F6E" w:rsidRPr="00DB6965" w:rsidRDefault="00DA6A98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агальний аналіз крові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25,63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A6A98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A6A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688" w:type="dxa"/>
          </w:tcPr>
          <w:p w:rsidR="00290F6E" w:rsidRPr="00DB6965" w:rsidRDefault="00290F6E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ЕКГ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27,87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A6A98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A6A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688" w:type="dxa"/>
          </w:tcPr>
          <w:p w:rsidR="00290F6E" w:rsidRPr="00DB6965" w:rsidRDefault="00DA6A98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люорографія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15,26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A6A98" w:rsidRDefault="00F81E96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A98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688" w:type="dxa"/>
          </w:tcPr>
          <w:p w:rsidR="00FA5AF7" w:rsidRPr="00DA6A98" w:rsidRDefault="00DA6A98" w:rsidP="00DA6A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A9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Періодичні медичні огляди відповідно до наказу від 21 травня 2007 року № 246 </w:t>
            </w:r>
            <w:r w:rsidR="00F81E96" w:rsidRPr="00DA6A98">
              <w:rPr>
                <w:rFonts w:ascii="Times New Roman" w:hAnsi="Times New Roman" w:cs="Times New Roman"/>
                <w:sz w:val="28"/>
                <w:szCs w:val="28"/>
              </w:rPr>
              <w:t xml:space="preserve"> (бензол та його похідні, знижена і підвищена температура повітря, висота (майстер будівельних та монтажних робіт)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81E96" w:rsidRPr="00DA6A98">
              <w:rPr>
                <w:rFonts w:ascii="Times New Roman" w:hAnsi="Times New Roman" w:cs="Times New Roman"/>
                <w:sz w:val="28"/>
                <w:szCs w:val="28"/>
              </w:rPr>
              <w:t>, жінки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="00FA5AF7" w:rsidRPr="00DA6A98">
              <w:rPr>
                <w:rFonts w:ascii="Times New Roman" w:hAnsi="Times New Roman" w:cs="Times New Roman"/>
                <w:sz w:val="28"/>
                <w:szCs w:val="28"/>
              </w:rPr>
              <w:t xml:space="preserve"> т.ч.:</w:t>
            </w:r>
          </w:p>
        </w:tc>
        <w:tc>
          <w:tcPr>
            <w:tcW w:w="1414" w:type="dxa"/>
          </w:tcPr>
          <w:p w:rsidR="00290F6E" w:rsidRPr="00DA6A98" w:rsidRDefault="00F81E96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A98">
              <w:rPr>
                <w:rFonts w:ascii="Times New Roman" w:hAnsi="Times New Roman" w:cs="Times New Roman"/>
                <w:sz w:val="28"/>
                <w:szCs w:val="28"/>
              </w:rPr>
              <w:t>272,56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DA6A98" w:rsidP="00DA6A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терапевта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вимірювання артеріального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тиску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19,85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DA6A98" w:rsidRDefault="00DA6A98" w:rsidP="00DA6A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отоларинголога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90F6E" w:rsidRPr="00DB6965" w:rsidRDefault="00290F6E" w:rsidP="00DA6A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вестибулярний апарат (обертова проба)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19,78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DA6A98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невропатолога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24,81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A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DA6A98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хірурга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20,25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DA6A98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дерматовенеролога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30,21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A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DA6A98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офтальмолога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19,66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DA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DA6A98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агальний аналіз крові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25,63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A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290F6E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ЕКГ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27,87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A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DA6A98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люорографія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15,26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A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DA6A98" w:rsidP="00DA6A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акушер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гінеколога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39,73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A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DA6A98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итологічне дослідження</w:t>
            </w:r>
          </w:p>
        </w:tc>
        <w:tc>
          <w:tcPr>
            <w:tcW w:w="1414" w:type="dxa"/>
          </w:tcPr>
          <w:p w:rsidR="00290F6E" w:rsidRPr="00DB6965" w:rsidRDefault="00DA6A98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A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DA6A98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мазок на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мікрофлору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12,01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A6A98" w:rsidRDefault="00F81E96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A98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688" w:type="dxa"/>
          </w:tcPr>
          <w:p w:rsidR="00F81E96" w:rsidRPr="00DA6A98" w:rsidRDefault="00DA6A98" w:rsidP="00DA6A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A9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Періодичні медичні огляди відповідно до наказу від 21 травня 2007 року № 246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(вуглецю оксид),</w:t>
            </w:r>
            <w:r w:rsidR="00F81E96" w:rsidRPr="00DA6A98">
              <w:rPr>
                <w:rFonts w:ascii="Times New Roman" w:hAnsi="Times New Roman" w:cs="Times New Roman"/>
                <w:sz w:val="28"/>
                <w:szCs w:val="28"/>
              </w:rPr>
              <w:t xml:space="preserve"> (оператори котелень), чоловіки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="00F81E96" w:rsidRPr="00DA6A98">
              <w:rPr>
                <w:rFonts w:ascii="Times New Roman" w:hAnsi="Times New Roman" w:cs="Times New Roman"/>
                <w:sz w:val="28"/>
                <w:szCs w:val="28"/>
              </w:rPr>
              <w:t xml:space="preserve"> т.ч.:</w:t>
            </w:r>
          </w:p>
        </w:tc>
        <w:tc>
          <w:tcPr>
            <w:tcW w:w="1414" w:type="dxa"/>
          </w:tcPr>
          <w:p w:rsidR="00290F6E" w:rsidRPr="00DA6A98" w:rsidRDefault="00F81E96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A98">
              <w:rPr>
                <w:rFonts w:ascii="Times New Roman" w:hAnsi="Times New Roman" w:cs="Times New Roman"/>
                <w:sz w:val="28"/>
                <w:szCs w:val="28"/>
              </w:rPr>
              <w:t>228,79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DA6A98" w:rsidP="00DA6A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терапевта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вимірювання артеріального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тиску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19,85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DA6A98" w:rsidRDefault="00DA6A98" w:rsidP="00DA6A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отоларинголога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90F6E" w:rsidRPr="00DB6965" w:rsidRDefault="00290F6E" w:rsidP="00DA6A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вестибулярний апарат (обертова проба)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19,78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DA6A98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невропатолога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24,81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A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DA6A98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офтальмолога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19,66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DA6A98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гляд дерматовенеролога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30,21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A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DA6A98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аналіз крові на 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ретикулоцити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13,82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A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DA6A98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агальний аналіз крові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25,63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A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290F6E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ЕКГ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27,87</w:t>
            </w:r>
          </w:p>
        </w:tc>
      </w:tr>
      <w:tr w:rsidR="00290F6E" w:rsidRPr="00DB6965" w:rsidTr="00A748BC">
        <w:tc>
          <w:tcPr>
            <w:tcW w:w="53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A6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DB6965" w:rsidRDefault="00DA6A98" w:rsidP="00DB6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рентгенографія ОГК (</w:t>
            </w:r>
            <w:r w:rsidR="00290F6E" w:rsidRPr="00DB6965">
              <w:rPr>
                <w:rFonts w:ascii="Times New Roman" w:hAnsi="Times New Roman" w:cs="Times New Roman"/>
                <w:sz w:val="28"/>
                <w:szCs w:val="28"/>
              </w:rPr>
              <w:t>плівка 30х40)</w:t>
            </w:r>
          </w:p>
        </w:tc>
        <w:tc>
          <w:tcPr>
            <w:tcW w:w="1414" w:type="dxa"/>
          </w:tcPr>
          <w:p w:rsidR="00290F6E" w:rsidRPr="00DB6965" w:rsidRDefault="00290F6E" w:rsidP="00DB6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5">
              <w:rPr>
                <w:rFonts w:ascii="Times New Roman" w:hAnsi="Times New Roman" w:cs="Times New Roman"/>
                <w:sz w:val="28"/>
                <w:szCs w:val="28"/>
              </w:rPr>
              <w:t>47,16</w:t>
            </w:r>
          </w:p>
        </w:tc>
      </w:tr>
      <w:tr w:rsidR="00290F6E" w:rsidRPr="00A409A2" w:rsidTr="00A748BC">
        <w:tc>
          <w:tcPr>
            <w:tcW w:w="534" w:type="dxa"/>
          </w:tcPr>
          <w:p w:rsidR="00290F6E" w:rsidRPr="00DA6A98" w:rsidRDefault="00F81E96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A98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688" w:type="dxa"/>
          </w:tcPr>
          <w:p w:rsidR="00F81E96" w:rsidRPr="00DA6A98" w:rsidRDefault="00DA6A98" w:rsidP="007B4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A9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Періодичні медичні огляди відповідно до наказу від 21 травня 2007 року № 246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(вуглецю оксид), </w:t>
            </w:r>
            <w:r w:rsidR="00F81E96" w:rsidRPr="00DA6A98">
              <w:rPr>
                <w:rFonts w:ascii="Times New Roman" w:hAnsi="Times New Roman" w:cs="Times New Roman"/>
                <w:sz w:val="28"/>
                <w:szCs w:val="28"/>
              </w:rPr>
              <w:t>(оператори котелень), жінки</w:t>
            </w:r>
            <w:r w:rsidR="007B4506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="00F81E96" w:rsidRPr="00DA6A98">
              <w:rPr>
                <w:rFonts w:ascii="Times New Roman" w:hAnsi="Times New Roman" w:cs="Times New Roman"/>
                <w:sz w:val="28"/>
                <w:szCs w:val="28"/>
              </w:rPr>
              <w:t xml:space="preserve"> т.ч.:</w:t>
            </w:r>
          </w:p>
        </w:tc>
        <w:tc>
          <w:tcPr>
            <w:tcW w:w="1414" w:type="dxa"/>
          </w:tcPr>
          <w:p w:rsidR="00290F6E" w:rsidRPr="00DA6A98" w:rsidRDefault="00F81E96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A98">
              <w:rPr>
                <w:rFonts w:ascii="Times New Roman" w:hAnsi="Times New Roman" w:cs="Times New Roman"/>
                <w:sz w:val="28"/>
                <w:szCs w:val="28"/>
              </w:rPr>
              <w:t>298,03</w:t>
            </w:r>
          </w:p>
        </w:tc>
      </w:tr>
      <w:tr w:rsidR="00290F6E" w:rsidRPr="00A409A2" w:rsidTr="00A748BC">
        <w:tc>
          <w:tcPr>
            <w:tcW w:w="534" w:type="dxa"/>
          </w:tcPr>
          <w:p w:rsidR="00290F6E" w:rsidRPr="00A409A2" w:rsidRDefault="00290F6E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45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A409A2" w:rsidRDefault="007B4506" w:rsidP="007B4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A409A2">
              <w:rPr>
                <w:rFonts w:ascii="Times New Roman" w:hAnsi="Times New Roman" w:cs="Times New Roman"/>
                <w:sz w:val="28"/>
                <w:szCs w:val="28"/>
              </w:rPr>
              <w:t>гляд терапевта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вимірювання артеріального </w:t>
            </w:r>
            <w:r w:rsidR="00290F6E" w:rsidRPr="00A409A2">
              <w:rPr>
                <w:rFonts w:ascii="Times New Roman" w:hAnsi="Times New Roman" w:cs="Times New Roman"/>
                <w:sz w:val="28"/>
                <w:szCs w:val="28"/>
              </w:rPr>
              <w:t>тиску</w:t>
            </w:r>
          </w:p>
        </w:tc>
        <w:tc>
          <w:tcPr>
            <w:tcW w:w="1414" w:type="dxa"/>
          </w:tcPr>
          <w:p w:rsidR="00290F6E" w:rsidRPr="00A409A2" w:rsidRDefault="00290F6E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19,85</w:t>
            </w:r>
          </w:p>
        </w:tc>
      </w:tr>
      <w:tr w:rsidR="00290F6E" w:rsidRPr="00A409A2" w:rsidTr="00A748BC">
        <w:tc>
          <w:tcPr>
            <w:tcW w:w="534" w:type="dxa"/>
          </w:tcPr>
          <w:p w:rsidR="00290F6E" w:rsidRPr="00A409A2" w:rsidRDefault="00290F6E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45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7B4506" w:rsidRDefault="007B4506" w:rsidP="007B4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A409A2">
              <w:rPr>
                <w:rFonts w:ascii="Times New Roman" w:hAnsi="Times New Roman" w:cs="Times New Roman"/>
                <w:sz w:val="28"/>
                <w:szCs w:val="28"/>
              </w:rPr>
              <w:t>гляд отоларинголога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90F6E" w:rsidRPr="00A409A2" w:rsidRDefault="007B4506" w:rsidP="007B4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вестибулярний апарат (</w:t>
            </w:r>
            <w:r w:rsidR="00290F6E" w:rsidRPr="00A409A2">
              <w:rPr>
                <w:rFonts w:ascii="Times New Roman" w:hAnsi="Times New Roman" w:cs="Times New Roman"/>
                <w:sz w:val="28"/>
                <w:szCs w:val="28"/>
              </w:rPr>
              <w:t>обертова проба)</w:t>
            </w:r>
          </w:p>
        </w:tc>
        <w:tc>
          <w:tcPr>
            <w:tcW w:w="1414" w:type="dxa"/>
          </w:tcPr>
          <w:p w:rsidR="00290F6E" w:rsidRPr="00A409A2" w:rsidRDefault="00290F6E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19,78</w:t>
            </w:r>
          </w:p>
        </w:tc>
      </w:tr>
      <w:tr w:rsidR="00290F6E" w:rsidRPr="00A409A2" w:rsidTr="00A748BC">
        <w:tc>
          <w:tcPr>
            <w:tcW w:w="534" w:type="dxa"/>
          </w:tcPr>
          <w:p w:rsidR="00290F6E" w:rsidRPr="00A409A2" w:rsidRDefault="00290F6E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45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A409A2" w:rsidRDefault="007B4506" w:rsidP="00A40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A409A2">
              <w:rPr>
                <w:rFonts w:ascii="Times New Roman" w:hAnsi="Times New Roman" w:cs="Times New Roman"/>
                <w:sz w:val="28"/>
                <w:szCs w:val="28"/>
              </w:rPr>
              <w:t>гляд невропатолога</w:t>
            </w:r>
          </w:p>
        </w:tc>
        <w:tc>
          <w:tcPr>
            <w:tcW w:w="1414" w:type="dxa"/>
          </w:tcPr>
          <w:p w:rsidR="00290F6E" w:rsidRPr="00A409A2" w:rsidRDefault="00290F6E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24,81</w:t>
            </w:r>
          </w:p>
        </w:tc>
      </w:tr>
      <w:tr w:rsidR="00290F6E" w:rsidRPr="00A409A2" w:rsidTr="00A748BC">
        <w:tc>
          <w:tcPr>
            <w:tcW w:w="534" w:type="dxa"/>
          </w:tcPr>
          <w:p w:rsidR="00290F6E" w:rsidRPr="00A409A2" w:rsidRDefault="00290F6E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45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A409A2" w:rsidRDefault="007B4506" w:rsidP="00A40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A409A2">
              <w:rPr>
                <w:rFonts w:ascii="Times New Roman" w:hAnsi="Times New Roman" w:cs="Times New Roman"/>
                <w:sz w:val="28"/>
                <w:szCs w:val="28"/>
              </w:rPr>
              <w:t>гляд офтальмолога</w:t>
            </w:r>
          </w:p>
        </w:tc>
        <w:tc>
          <w:tcPr>
            <w:tcW w:w="1414" w:type="dxa"/>
          </w:tcPr>
          <w:p w:rsidR="00290F6E" w:rsidRPr="00A409A2" w:rsidRDefault="00290F6E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19,66</w:t>
            </w:r>
          </w:p>
        </w:tc>
      </w:tr>
      <w:tr w:rsidR="00290F6E" w:rsidRPr="00A409A2" w:rsidTr="00A748BC">
        <w:tc>
          <w:tcPr>
            <w:tcW w:w="534" w:type="dxa"/>
          </w:tcPr>
          <w:p w:rsidR="00290F6E" w:rsidRPr="00A409A2" w:rsidRDefault="00290F6E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B45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A409A2" w:rsidRDefault="007B4506" w:rsidP="00A40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A409A2">
              <w:rPr>
                <w:rFonts w:ascii="Times New Roman" w:hAnsi="Times New Roman" w:cs="Times New Roman"/>
                <w:sz w:val="28"/>
                <w:szCs w:val="28"/>
              </w:rPr>
              <w:t>гляд дерматовенеролога</w:t>
            </w:r>
          </w:p>
        </w:tc>
        <w:tc>
          <w:tcPr>
            <w:tcW w:w="1414" w:type="dxa"/>
          </w:tcPr>
          <w:p w:rsidR="00290F6E" w:rsidRPr="00A409A2" w:rsidRDefault="00290F6E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30,21</w:t>
            </w:r>
          </w:p>
        </w:tc>
      </w:tr>
      <w:tr w:rsidR="00290F6E" w:rsidRPr="00A409A2" w:rsidTr="00A748BC">
        <w:tc>
          <w:tcPr>
            <w:tcW w:w="534" w:type="dxa"/>
          </w:tcPr>
          <w:p w:rsidR="00290F6E" w:rsidRPr="00A409A2" w:rsidRDefault="00F81E96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7B45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A409A2" w:rsidRDefault="007B4506" w:rsidP="00A40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0F6E" w:rsidRPr="00A409A2">
              <w:rPr>
                <w:rFonts w:ascii="Times New Roman" w:hAnsi="Times New Roman" w:cs="Times New Roman"/>
                <w:sz w:val="28"/>
                <w:szCs w:val="28"/>
              </w:rPr>
              <w:t>наліз крові на  ретикулоцити</w:t>
            </w:r>
          </w:p>
        </w:tc>
        <w:tc>
          <w:tcPr>
            <w:tcW w:w="1414" w:type="dxa"/>
          </w:tcPr>
          <w:p w:rsidR="00290F6E" w:rsidRPr="00A409A2" w:rsidRDefault="00290F6E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13,82</w:t>
            </w:r>
          </w:p>
        </w:tc>
      </w:tr>
      <w:tr w:rsidR="00290F6E" w:rsidRPr="00A409A2" w:rsidTr="00A748BC">
        <w:tc>
          <w:tcPr>
            <w:tcW w:w="534" w:type="dxa"/>
          </w:tcPr>
          <w:p w:rsidR="00290F6E" w:rsidRPr="00A409A2" w:rsidRDefault="00290F6E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B45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A409A2" w:rsidRDefault="007B4506" w:rsidP="00A40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90F6E" w:rsidRPr="00A409A2">
              <w:rPr>
                <w:rFonts w:ascii="Times New Roman" w:hAnsi="Times New Roman" w:cs="Times New Roman"/>
                <w:sz w:val="28"/>
                <w:szCs w:val="28"/>
              </w:rPr>
              <w:t>агальний аналіз крові</w:t>
            </w:r>
          </w:p>
        </w:tc>
        <w:tc>
          <w:tcPr>
            <w:tcW w:w="1414" w:type="dxa"/>
          </w:tcPr>
          <w:p w:rsidR="00290F6E" w:rsidRPr="00A409A2" w:rsidRDefault="00290F6E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25,63</w:t>
            </w:r>
          </w:p>
        </w:tc>
      </w:tr>
      <w:tr w:rsidR="00290F6E" w:rsidRPr="00A409A2" w:rsidTr="00A748BC">
        <w:tc>
          <w:tcPr>
            <w:tcW w:w="534" w:type="dxa"/>
          </w:tcPr>
          <w:p w:rsidR="00290F6E" w:rsidRPr="00A409A2" w:rsidRDefault="00290F6E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B45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A409A2" w:rsidRDefault="00290F6E" w:rsidP="00A40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ЕКГ</w:t>
            </w:r>
          </w:p>
        </w:tc>
        <w:tc>
          <w:tcPr>
            <w:tcW w:w="1414" w:type="dxa"/>
          </w:tcPr>
          <w:p w:rsidR="00290F6E" w:rsidRPr="00A409A2" w:rsidRDefault="00290F6E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27,87</w:t>
            </w:r>
          </w:p>
        </w:tc>
      </w:tr>
      <w:tr w:rsidR="00290F6E" w:rsidRPr="00A409A2" w:rsidTr="00A748BC">
        <w:tc>
          <w:tcPr>
            <w:tcW w:w="534" w:type="dxa"/>
          </w:tcPr>
          <w:p w:rsidR="00290F6E" w:rsidRPr="00A409A2" w:rsidRDefault="00290F6E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B45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A409A2" w:rsidRDefault="007B4506" w:rsidP="00A40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рентгенографія  ОГК (</w:t>
            </w:r>
            <w:r w:rsidR="00290F6E" w:rsidRPr="00A409A2">
              <w:rPr>
                <w:rFonts w:ascii="Times New Roman" w:hAnsi="Times New Roman" w:cs="Times New Roman"/>
                <w:sz w:val="28"/>
                <w:szCs w:val="28"/>
              </w:rPr>
              <w:t>плівка 30х40)</w:t>
            </w:r>
          </w:p>
        </w:tc>
        <w:tc>
          <w:tcPr>
            <w:tcW w:w="1414" w:type="dxa"/>
          </w:tcPr>
          <w:p w:rsidR="00290F6E" w:rsidRPr="00A409A2" w:rsidRDefault="00290F6E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47,16</w:t>
            </w:r>
          </w:p>
        </w:tc>
      </w:tr>
      <w:tr w:rsidR="00290F6E" w:rsidRPr="00A409A2" w:rsidTr="00A748BC">
        <w:tc>
          <w:tcPr>
            <w:tcW w:w="534" w:type="dxa"/>
          </w:tcPr>
          <w:p w:rsidR="00290F6E" w:rsidRPr="00A409A2" w:rsidRDefault="00290F6E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B45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A409A2" w:rsidRDefault="007B4506" w:rsidP="007B45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A409A2">
              <w:rPr>
                <w:rFonts w:ascii="Times New Roman" w:hAnsi="Times New Roman" w:cs="Times New Roman"/>
                <w:sz w:val="28"/>
                <w:szCs w:val="28"/>
              </w:rPr>
              <w:t>гляд акушер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="00290F6E" w:rsidRPr="00A409A2">
              <w:rPr>
                <w:rFonts w:ascii="Times New Roman" w:hAnsi="Times New Roman" w:cs="Times New Roman"/>
                <w:sz w:val="28"/>
                <w:szCs w:val="28"/>
              </w:rPr>
              <w:t>гінеколога</w:t>
            </w:r>
          </w:p>
        </w:tc>
        <w:tc>
          <w:tcPr>
            <w:tcW w:w="1414" w:type="dxa"/>
          </w:tcPr>
          <w:p w:rsidR="00290F6E" w:rsidRPr="00A409A2" w:rsidRDefault="00290F6E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39,73</w:t>
            </w:r>
          </w:p>
        </w:tc>
      </w:tr>
      <w:tr w:rsidR="00290F6E" w:rsidRPr="00A409A2" w:rsidTr="00A748BC">
        <w:tc>
          <w:tcPr>
            <w:tcW w:w="534" w:type="dxa"/>
          </w:tcPr>
          <w:p w:rsidR="00290F6E" w:rsidRPr="00A409A2" w:rsidRDefault="00290F6E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B45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A409A2" w:rsidRDefault="007B4506" w:rsidP="00A40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290F6E" w:rsidRPr="00A409A2">
              <w:rPr>
                <w:rFonts w:ascii="Times New Roman" w:hAnsi="Times New Roman" w:cs="Times New Roman"/>
                <w:sz w:val="28"/>
                <w:szCs w:val="28"/>
              </w:rPr>
              <w:t>итологічне дослідження</w:t>
            </w:r>
          </w:p>
        </w:tc>
        <w:tc>
          <w:tcPr>
            <w:tcW w:w="1414" w:type="dxa"/>
          </w:tcPr>
          <w:p w:rsidR="00290F6E" w:rsidRPr="00A409A2" w:rsidRDefault="007B4506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290F6E" w:rsidRPr="00A409A2" w:rsidTr="00A748BC">
        <w:tc>
          <w:tcPr>
            <w:tcW w:w="534" w:type="dxa"/>
          </w:tcPr>
          <w:p w:rsidR="00290F6E" w:rsidRPr="00A409A2" w:rsidRDefault="00290F6E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B45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A409A2" w:rsidRDefault="007B4506" w:rsidP="00A40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мазок на </w:t>
            </w:r>
            <w:r w:rsidR="00290F6E" w:rsidRPr="00A409A2">
              <w:rPr>
                <w:rFonts w:ascii="Times New Roman" w:hAnsi="Times New Roman" w:cs="Times New Roman"/>
                <w:sz w:val="28"/>
                <w:szCs w:val="28"/>
              </w:rPr>
              <w:t>мікрофлору</w:t>
            </w:r>
          </w:p>
        </w:tc>
        <w:tc>
          <w:tcPr>
            <w:tcW w:w="1414" w:type="dxa"/>
          </w:tcPr>
          <w:p w:rsidR="00290F6E" w:rsidRPr="00A409A2" w:rsidRDefault="00290F6E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12,01</w:t>
            </w:r>
          </w:p>
        </w:tc>
      </w:tr>
      <w:tr w:rsidR="00290F6E" w:rsidRPr="00A409A2" w:rsidTr="00A748BC">
        <w:tc>
          <w:tcPr>
            <w:tcW w:w="534" w:type="dxa"/>
          </w:tcPr>
          <w:p w:rsidR="00290F6E" w:rsidRPr="007B4506" w:rsidRDefault="00F81E96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0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688" w:type="dxa"/>
          </w:tcPr>
          <w:p w:rsidR="00F81E96" w:rsidRPr="007B4506" w:rsidRDefault="007B4506" w:rsidP="007B4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50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Періодичні медичні огляди відповідно до наказу від 21 травня 2007 року № 246 </w:t>
            </w:r>
            <w:r w:rsidR="00F81E96" w:rsidRPr="007B4506">
              <w:rPr>
                <w:rFonts w:ascii="Times New Roman" w:hAnsi="Times New Roman" w:cs="Times New Roman"/>
                <w:sz w:val="28"/>
                <w:szCs w:val="28"/>
              </w:rPr>
              <w:t>(загальна вібрація, виробничий шум, робоча поза, робота по валу, транспорту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ванню, первинній обробці лісу),</w:t>
            </w:r>
            <w:r w:rsidR="00F81E96" w:rsidRPr="007B4506">
              <w:rPr>
                <w:rFonts w:ascii="Times New Roman" w:hAnsi="Times New Roman" w:cs="Times New Roman"/>
                <w:sz w:val="28"/>
                <w:szCs w:val="28"/>
              </w:rPr>
              <w:t xml:space="preserve"> (лісоруб)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="00F81E96" w:rsidRPr="007B4506">
              <w:rPr>
                <w:rFonts w:ascii="Times New Roman" w:hAnsi="Times New Roman" w:cs="Times New Roman"/>
                <w:sz w:val="28"/>
                <w:szCs w:val="28"/>
              </w:rPr>
              <w:t xml:space="preserve"> т.ч.:</w:t>
            </w:r>
          </w:p>
        </w:tc>
        <w:tc>
          <w:tcPr>
            <w:tcW w:w="1414" w:type="dxa"/>
          </w:tcPr>
          <w:p w:rsidR="00290F6E" w:rsidRPr="007B4506" w:rsidRDefault="00F81E96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06">
              <w:rPr>
                <w:rFonts w:ascii="Times New Roman" w:hAnsi="Times New Roman" w:cs="Times New Roman"/>
                <w:sz w:val="28"/>
                <w:szCs w:val="28"/>
              </w:rPr>
              <w:t>163,56</w:t>
            </w:r>
          </w:p>
        </w:tc>
      </w:tr>
      <w:tr w:rsidR="00290F6E" w:rsidRPr="00A409A2" w:rsidTr="00A748BC">
        <w:tc>
          <w:tcPr>
            <w:tcW w:w="534" w:type="dxa"/>
          </w:tcPr>
          <w:p w:rsidR="00290F6E" w:rsidRPr="00A409A2" w:rsidRDefault="00290F6E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45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A409A2" w:rsidRDefault="007B4506" w:rsidP="00A409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A409A2">
              <w:rPr>
                <w:rFonts w:ascii="Times New Roman" w:hAnsi="Times New Roman" w:cs="Times New Roman"/>
                <w:sz w:val="28"/>
                <w:szCs w:val="28"/>
              </w:rPr>
              <w:t>гляд терапевта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90F6E" w:rsidRPr="007B4506" w:rsidRDefault="007B4506" w:rsidP="007B4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вимірювання артеріального</w:t>
            </w:r>
            <w:r w:rsidR="00290F6E" w:rsidRPr="007B4506">
              <w:rPr>
                <w:rFonts w:ascii="Times New Roman" w:hAnsi="Times New Roman" w:cs="Times New Roman"/>
                <w:sz w:val="28"/>
                <w:szCs w:val="28"/>
              </w:rPr>
              <w:t xml:space="preserve"> тиску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0F6E" w:rsidRPr="007B4506" w:rsidRDefault="007B4506" w:rsidP="007B4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290F6E" w:rsidRPr="007B4506">
              <w:rPr>
                <w:rFonts w:ascii="Times New Roman" w:hAnsi="Times New Roman" w:cs="Times New Roman"/>
                <w:sz w:val="28"/>
                <w:szCs w:val="28"/>
              </w:rPr>
              <w:t>динамометрія</w:t>
            </w:r>
          </w:p>
        </w:tc>
        <w:tc>
          <w:tcPr>
            <w:tcW w:w="1414" w:type="dxa"/>
          </w:tcPr>
          <w:p w:rsidR="00290F6E" w:rsidRPr="00A409A2" w:rsidRDefault="00290F6E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19,85</w:t>
            </w:r>
          </w:p>
        </w:tc>
      </w:tr>
      <w:tr w:rsidR="00290F6E" w:rsidRPr="00A409A2" w:rsidTr="00A748BC">
        <w:trPr>
          <w:trHeight w:val="70"/>
        </w:trPr>
        <w:tc>
          <w:tcPr>
            <w:tcW w:w="534" w:type="dxa"/>
          </w:tcPr>
          <w:p w:rsidR="00290F6E" w:rsidRPr="00A409A2" w:rsidRDefault="00290F6E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45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7B4506" w:rsidRDefault="007B4506" w:rsidP="007B4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A409A2">
              <w:rPr>
                <w:rFonts w:ascii="Times New Roman" w:hAnsi="Times New Roman" w:cs="Times New Roman"/>
                <w:sz w:val="28"/>
                <w:szCs w:val="28"/>
              </w:rPr>
              <w:t>гляд отоларинголога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90F6E" w:rsidRPr="00A409A2" w:rsidRDefault="007B4506" w:rsidP="007B4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вестибулярний апарат (</w:t>
            </w:r>
            <w:r w:rsidR="00290F6E" w:rsidRPr="00A409A2">
              <w:rPr>
                <w:rFonts w:ascii="Times New Roman" w:hAnsi="Times New Roman" w:cs="Times New Roman"/>
                <w:sz w:val="28"/>
                <w:szCs w:val="28"/>
              </w:rPr>
              <w:t>обертова проба)</w:t>
            </w:r>
          </w:p>
        </w:tc>
        <w:tc>
          <w:tcPr>
            <w:tcW w:w="1414" w:type="dxa"/>
          </w:tcPr>
          <w:p w:rsidR="00290F6E" w:rsidRPr="00A409A2" w:rsidRDefault="00290F6E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19,78</w:t>
            </w:r>
          </w:p>
        </w:tc>
      </w:tr>
      <w:tr w:rsidR="00290F6E" w:rsidRPr="00A409A2" w:rsidTr="00A748BC">
        <w:tc>
          <w:tcPr>
            <w:tcW w:w="534" w:type="dxa"/>
          </w:tcPr>
          <w:p w:rsidR="00290F6E" w:rsidRPr="00A409A2" w:rsidRDefault="00290F6E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45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A409A2" w:rsidRDefault="007B4506" w:rsidP="00A40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A409A2">
              <w:rPr>
                <w:rFonts w:ascii="Times New Roman" w:hAnsi="Times New Roman" w:cs="Times New Roman"/>
                <w:sz w:val="28"/>
                <w:szCs w:val="28"/>
              </w:rPr>
              <w:t>гляд невропатолога</w:t>
            </w:r>
          </w:p>
        </w:tc>
        <w:tc>
          <w:tcPr>
            <w:tcW w:w="1414" w:type="dxa"/>
          </w:tcPr>
          <w:p w:rsidR="00290F6E" w:rsidRPr="00A409A2" w:rsidRDefault="00290F6E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24,81</w:t>
            </w:r>
          </w:p>
        </w:tc>
      </w:tr>
      <w:tr w:rsidR="00290F6E" w:rsidRPr="00A409A2" w:rsidTr="00A748BC">
        <w:tc>
          <w:tcPr>
            <w:tcW w:w="534" w:type="dxa"/>
          </w:tcPr>
          <w:p w:rsidR="00290F6E" w:rsidRPr="00A409A2" w:rsidRDefault="00290F6E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45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A409A2" w:rsidRDefault="007B4506" w:rsidP="00A40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A409A2">
              <w:rPr>
                <w:rFonts w:ascii="Times New Roman" w:hAnsi="Times New Roman" w:cs="Times New Roman"/>
                <w:sz w:val="28"/>
                <w:szCs w:val="28"/>
              </w:rPr>
              <w:t>гляд офтальмолога</w:t>
            </w:r>
          </w:p>
        </w:tc>
        <w:tc>
          <w:tcPr>
            <w:tcW w:w="1414" w:type="dxa"/>
          </w:tcPr>
          <w:p w:rsidR="00290F6E" w:rsidRPr="00A409A2" w:rsidRDefault="00290F6E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19,66</w:t>
            </w:r>
          </w:p>
        </w:tc>
      </w:tr>
      <w:tr w:rsidR="00290F6E" w:rsidRPr="00A409A2" w:rsidTr="00A748BC">
        <w:tc>
          <w:tcPr>
            <w:tcW w:w="534" w:type="dxa"/>
          </w:tcPr>
          <w:p w:rsidR="00290F6E" w:rsidRPr="00A409A2" w:rsidRDefault="00290F6E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B45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A409A2" w:rsidRDefault="007B4506" w:rsidP="00A40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A409A2">
              <w:rPr>
                <w:rFonts w:ascii="Times New Roman" w:hAnsi="Times New Roman" w:cs="Times New Roman"/>
                <w:sz w:val="28"/>
                <w:szCs w:val="28"/>
              </w:rPr>
              <w:t>гляд хірурга</w:t>
            </w:r>
          </w:p>
        </w:tc>
        <w:tc>
          <w:tcPr>
            <w:tcW w:w="1414" w:type="dxa"/>
          </w:tcPr>
          <w:p w:rsidR="00290F6E" w:rsidRPr="00A409A2" w:rsidRDefault="00290F6E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20,25</w:t>
            </w:r>
          </w:p>
        </w:tc>
      </w:tr>
      <w:tr w:rsidR="00290F6E" w:rsidRPr="00A409A2" w:rsidTr="00A748BC">
        <w:tc>
          <w:tcPr>
            <w:tcW w:w="534" w:type="dxa"/>
          </w:tcPr>
          <w:p w:rsidR="00290F6E" w:rsidRPr="00A409A2" w:rsidRDefault="00290F6E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B45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A409A2" w:rsidRDefault="007B4506" w:rsidP="00A40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0F6E" w:rsidRPr="00A409A2">
              <w:rPr>
                <w:rFonts w:ascii="Times New Roman" w:hAnsi="Times New Roman" w:cs="Times New Roman"/>
                <w:sz w:val="28"/>
                <w:szCs w:val="28"/>
              </w:rPr>
              <w:t>удіометрія</w:t>
            </w:r>
          </w:p>
        </w:tc>
        <w:tc>
          <w:tcPr>
            <w:tcW w:w="1414" w:type="dxa"/>
          </w:tcPr>
          <w:p w:rsidR="00290F6E" w:rsidRPr="00A409A2" w:rsidRDefault="007B4506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49,2</w:t>
            </w:r>
          </w:p>
        </w:tc>
      </w:tr>
      <w:tr w:rsidR="00290F6E" w:rsidRPr="00A409A2" w:rsidTr="00A748BC">
        <w:tc>
          <w:tcPr>
            <w:tcW w:w="534" w:type="dxa"/>
          </w:tcPr>
          <w:p w:rsidR="00290F6E" w:rsidRPr="00A409A2" w:rsidRDefault="00290F6E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B45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A409A2" w:rsidRDefault="007B4506" w:rsidP="00A40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0F6E" w:rsidRPr="00A409A2">
              <w:rPr>
                <w:rFonts w:ascii="Times New Roman" w:hAnsi="Times New Roman" w:cs="Times New Roman"/>
                <w:sz w:val="28"/>
                <w:szCs w:val="28"/>
              </w:rPr>
              <w:t>ібраційна чутливість</w:t>
            </w:r>
          </w:p>
        </w:tc>
        <w:tc>
          <w:tcPr>
            <w:tcW w:w="1414" w:type="dxa"/>
          </w:tcPr>
          <w:p w:rsidR="00290F6E" w:rsidRPr="00A409A2" w:rsidRDefault="00290F6E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10,01</w:t>
            </w:r>
          </w:p>
        </w:tc>
      </w:tr>
      <w:tr w:rsidR="00F81E96" w:rsidRPr="00A409A2" w:rsidTr="00A748BC">
        <w:tc>
          <w:tcPr>
            <w:tcW w:w="534" w:type="dxa"/>
          </w:tcPr>
          <w:p w:rsidR="00F81E96" w:rsidRPr="007B4506" w:rsidRDefault="00F81E96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0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88" w:type="dxa"/>
          </w:tcPr>
          <w:p w:rsidR="00F81E96" w:rsidRPr="007B4506" w:rsidRDefault="007B4506" w:rsidP="007B4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50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Періодичні медичні огляди відповідно до наказу від 21 травня 2007 року № 246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(сірководень),</w:t>
            </w:r>
            <w:r w:rsidR="00F81E96" w:rsidRPr="007B4506">
              <w:rPr>
                <w:rFonts w:ascii="Times New Roman" w:hAnsi="Times New Roman" w:cs="Times New Roman"/>
                <w:sz w:val="28"/>
                <w:szCs w:val="28"/>
              </w:rPr>
              <w:t xml:space="preserve"> (слюсар АВР)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="00F81E96" w:rsidRPr="007B4506">
              <w:rPr>
                <w:rFonts w:ascii="Times New Roman" w:hAnsi="Times New Roman" w:cs="Times New Roman"/>
                <w:sz w:val="28"/>
                <w:szCs w:val="28"/>
              </w:rPr>
              <w:t xml:space="preserve"> т.ч.:</w:t>
            </w:r>
          </w:p>
        </w:tc>
        <w:tc>
          <w:tcPr>
            <w:tcW w:w="1414" w:type="dxa"/>
          </w:tcPr>
          <w:p w:rsidR="00F81E96" w:rsidRPr="007B4506" w:rsidRDefault="00F81E96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06">
              <w:rPr>
                <w:rFonts w:ascii="Times New Roman" w:hAnsi="Times New Roman" w:cs="Times New Roman"/>
                <w:sz w:val="28"/>
                <w:szCs w:val="28"/>
              </w:rPr>
              <w:t>183,07</w:t>
            </w:r>
          </w:p>
        </w:tc>
      </w:tr>
      <w:tr w:rsidR="00F81E96" w:rsidRPr="00A409A2" w:rsidTr="00A748BC">
        <w:tc>
          <w:tcPr>
            <w:tcW w:w="534" w:type="dxa"/>
          </w:tcPr>
          <w:p w:rsidR="00F81E96" w:rsidRPr="00A409A2" w:rsidRDefault="00F81E96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45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F81E96" w:rsidRPr="00A409A2" w:rsidRDefault="007B4506" w:rsidP="00A409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81E96" w:rsidRPr="00A409A2">
              <w:rPr>
                <w:rFonts w:ascii="Times New Roman" w:hAnsi="Times New Roman" w:cs="Times New Roman"/>
                <w:sz w:val="28"/>
                <w:szCs w:val="28"/>
              </w:rPr>
              <w:t>гляд терапевта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81E96" w:rsidRPr="007B4506" w:rsidRDefault="007B4506" w:rsidP="007B4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вимірювання </w:t>
            </w:r>
            <w:r w:rsidR="00F81E96" w:rsidRPr="007B4506">
              <w:rPr>
                <w:rFonts w:ascii="Times New Roman" w:hAnsi="Times New Roman" w:cs="Times New Roman"/>
                <w:sz w:val="28"/>
                <w:szCs w:val="28"/>
              </w:rPr>
              <w:t>артеріального тиску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1E96" w:rsidRPr="007B4506" w:rsidRDefault="007B4506" w:rsidP="007B4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функція </w:t>
            </w:r>
            <w:r w:rsidR="00F81E96" w:rsidRPr="007B4506">
              <w:rPr>
                <w:rFonts w:ascii="Times New Roman" w:hAnsi="Times New Roman" w:cs="Times New Roman"/>
                <w:sz w:val="28"/>
                <w:szCs w:val="28"/>
              </w:rPr>
              <w:t>зовнішнього дихання</w:t>
            </w:r>
          </w:p>
        </w:tc>
        <w:tc>
          <w:tcPr>
            <w:tcW w:w="1414" w:type="dxa"/>
          </w:tcPr>
          <w:p w:rsidR="00F81E96" w:rsidRPr="00A409A2" w:rsidRDefault="00F81E96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19,85</w:t>
            </w:r>
          </w:p>
        </w:tc>
      </w:tr>
      <w:tr w:rsidR="00F81E96" w:rsidRPr="00A409A2" w:rsidTr="00A748BC">
        <w:trPr>
          <w:trHeight w:val="70"/>
        </w:trPr>
        <w:tc>
          <w:tcPr>
            <w:tcW w:w="534" w:type="dxa"/>
          </w:tcPr>
          <w:p w:rsidR="00F81E96" w:rsidRPr="00A409A2" w:rsidRDefault="00F81E96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45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F81E96" w:rsidRPr="00A409A2" w:rsidRDefault="007B4506" w:rsidP="00A409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81E96" w:rsidRPr="00A409A2">
              <w:rPr>
                <w:rFonts w:ascii="Times New Roman" w:hAnsi="Times New Roman" w:cs="Times New Roman"/>
                <w:sz w:val="28"/>
                <w:szCs w:val="28"/>
              </w:rPr>
              <w:t>гляд отоларинголога</w:t>
            </w:r>
          </w:p>
        </w:tc>
        <w:tc>
          <w:tcPr>
            <w:tcW w:w="1414" w:type="dxa"/>
          </w:tcPr>
          <w:p w:rsidR="00F81E96" w:rsidRPr="00A409A2" w:rsidRDefault="00F81E96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19,78</w:t>
            </w:r>
          </w:p>
        </w:tc>
      </w:tr>
      <w:tr w:rsidR="00F81E96" w:rsidRPr="00A409A2" w:rsidTr="00A748BC">
        <w:tc>
          <w:tcPr>
            <w:tcW w:w="534" w:type="dxa"/>
          </w:tcPr>
          <w:p w:rsidR="00F81E96" w:rsidRPr="00A409A2" w:rsidRDefault="00F81E96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45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F81E96" w:rsidRPr="00A409A2" w:rsidRDefault="007B4506" w:rsidP="00A40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81E96" w:rsidRPr="00A409A2">
              <w:rPr>
                <w:rFonts w:ascii="Times New Roman" w:hAnsi="Times New Roman" w:cs="Times New Roman"/>
                <w:sz w:val="28"/>
                <w:szCs w:val="28"/>
              </w:rPr>
              <w:t>гляд невропатолога</w:t>
            </w:r>
          </w:p>
        </w:tc>
        <w:tc>
          <w:tcPr>
            <w:tcW w:w="1414" w:type="dxa"/>
          </w:tcPr>
          <w:p w:rsidR="00F81E96" w:rsidRPr="00A409A2" w:rsidRDefault="00F81E96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24,81</w:t>
            </w:r>
          </w:p>
        </w:tc>
      </w:tr>
      <w:tr w:rsidR="00F81E96" w:rsidRPr="00A409A2" w:rsidTr="00A748BC">
        <w:tc>
          <w:tcPr>
            <w:tcW w:w="534" w:type="dxa"/>
          </w:tcPr>
          <w:p w:rsidR="00F81E96" w:rsidRPr="00A409A2" w:rsidRDefault="00F81E96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7B45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F81E96" w:rsidRPr="00A409A2" w:rsidRDefault="007B4506" w:rsidP="00A40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81E96" w:rsidRPr="00A409A2">
              <w:rPr>
                <w:rFonts w:ascii="Times New Roman" w:hAnsi="Times New Roman" w:cs="Times New Roman"/>
                <w:sz w:val="28"/>
                <w:szCs w:val="28"/>
              </w:rPr>
              <w:t>гляд офтальмолога</w:t>
            </w:r>
          </w:p>
        </w:tc>
        <w:tc>
          <w:tcPr>
            <w:tcW w:w="1414" w:type="dxa"/>
          </w:tcPr>
          <w:p w:rsidR="00F81E96" w:rsidRPr="00A409A2" w:rsidRDefault="00F81E96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19,66</w:t>
            </w:r>
          </w:p>
        </w:tc>
      </w:tr>
      <w:tr w:rsidR="00F81E96" w:rsidRPr="00A409A2" w:rsidTr="00A748BC">
        <w:tc>
          <w:tcPr>
            <w:tcW w:w="534" w:type="dxa"/>
          </w:tcPr>
          <w:p w:rsidR="00F81E96" w:rsidRPr="00A409A2" w:rsidRDefault="00F81E96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B45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F81E96" w:rsidRPr="00A409A2" w:rsidRDefault="007B4506" w:rsidP="00A40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81E96" w:rsidRPr="00A409A2">
              <w:rPr>
                <w:rFonts w:ascii="Times New Roman" w:hAnsi="Times New Roman" w:cs="Times New Roman"/>
                <w:sz w:val="28"/>
                <w:szCs w:val="28"/>
              </w:rPr>
              <w:t>гляд дерматовенеролога</w:t>
            </w:r>
          </w:p>
        </w:tc>
        <w:tc>
          <w:tcPr>
            <w:tcW w:w="1414" w:type="dxa"/>
          </w:tcPr>
          <w:p w:rsidR="00F81E96" w:rsidRPr="00A409A2" w:rsidRDefault="00F81E96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30,21</w:t>
            </w:r>
          </w:p>
        </w:tc>
      </w:tr>
      <w:tr w:rsidR="00F81E96" w:rsidRPr="00A409A2" w:rsidTr="00A748BC">
        <w:tc>
          <w:tcPr>
            <w:tcW w:w="534" w:type="dxa"/>
          </w:tcPr>
          <w:p w:rsidR="00F81E96" w:rsidRPr="00A409A2" w:rsidRDefault="00F81E96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B45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F81E96" w:rsidRPr="00A409A2" w:rsidRDefault="007B4506" w:rsidP="00A40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81E96" w:rsidRPr="00A409A2">
              <w:rPr>
                <w:rFonts w:ascii="Times New Roman" w:hAnsi="Times New Roman" w:cs="Times New Roman"/>
                <w:sz w:val="28"/>
                <w:szCs w:val="28"/>
              </w:rPr>
              <w:t>агальний аналіз крові</w:t>
            </w:r>
          </w:p>
        </w:tc>
        <w:tc>
          <w:tcPr>
            <w:tcW w:w="1414" w:type="dxa"/>
          </w:tcPr>
          <w:p w:rsidR="00F81E96" w:rsidRPr="00A409A2" w:rsidRDefault="00F81E96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25,63</w:t>
            </w:r>
          </w:p>
        </w:tc>
      </w:tr>
      <w:tr w:rsidR="00F81E96" w:rsidRPr="00A409A2" w:rsidTr="00A748BC">
        <w:tc>
          <w:tcPr>
            <w:tcW w:w="534" w:type="dxa"/>
          </w:tcPr>
          <w:p w:rsidR="00F81E96" w:rsidRPr="00A409A2" w:rsidRDefault="00F81E96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B45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F81E96" w:rsidRPr="00A409A2" w:rsidRDefault="00F81E96" w:rsidP="00A40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ЕКГ</w:t>
            </w:r>
          </w:p>
        </w:tc>
        <w:tc>
          <w:tcPr>
            <w:tcW w:w="1414" w:type="dxa"/>
          </w:tcPr>
          <w:p w:rsidR="00F81E96" w:rsidRPr="00A409A2" w:rsidRDefault="00F81E96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27,87</w:t>
            </w:r>
          </w:p>
        </w:tc>
      </w:tr>
      <w:tr w:rsidR="00F81E96" w:rsidRPr="00A409A2" w:rsidTr="00A748BC">
        <w:tc>
          <w:tcPr>
            <w:tcW w:w="534" w:type="dxa"/>
          </w:tcPr>
          <w:p w:rsidR="00F81E96" w:rsidRPr="00A409A2" w:rsidRDefault="00F81E96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B45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F81E96" w:rsidRPr="00A409A2" w:rsidRDefault="007B4506" w:rsidP="00A40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81E96" w:rsidRPr="00A409A2">
              <w:rPr>
                <w:rFonts w:ascii="Times New Roman" w:hAnsi="Times New Roman" w:cs="Times New Roman"/>
                <w:sz w:val="28"/>
                <w:szCs w:val="28"/>
              </w:rPr>
              <w:t>люорографія</w:t>
            </w:r>
          </w:p>
        </w:tc>
        <w:tc>
          <w:tcPr>
            <w:tcW w:w="1414" w:type="dxa"/>
          </w:tcPr>
          <w:p w:rsidR="00F81E96" w:rsidRPr="00A409A2" w:rsidRDefault="00F81E96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15,26</w:t>
            </w:r>
          </w:p>
        </w:tc>
      </w:tr>
      <w:tr w:rsidR="00290F6E" w:rsidRPr="00A409A2" w:rsidTr="00A748BC">
        <w:tc>
          <w:tcPr>
            <w:tcW w:w="534" w:type="dxa"/>
          </w:tcPr>
          <w:p w:rsidR="00290F6E" w:rsidRPr="007B4506" w:rsidRDefault="00F81E96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06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688" w:type="dxa"/>
          </w:tcPr>
          <w:p w:rsidR="00B254B1" w:rsidRPr="007B4506" w:rsidRDefault="007B4506" w:rsidP="007B4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50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Періодичні медичні огляди відповідно до наказу від 21 травня 2007 року № 246 </w:t>
            </w:r>
            <w:r w:rsidR="00F81E96" w:rsidRPr="007B4506">
              <w:rPr>
                <w:rFonts w:ascii="Times New Roman" w:hAnsi="Times New Roman" w:cs="Times New Roman"/>
                <w:sz w:val="28"/>
                <w:szCs w:val="28"/>
              </w:rPr>
              <w:t>(луги їдкі, сірка елементарна, неорганічні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полуки азоту) (лаборант хімічно-</w:t>
            </w:r>
            <w:r w:rsidR="00F81E96" w:rsidRPr="007B4506">
              <w:rPr>
                <w:rFonts w:ascii="Times New Roman" w:hAnsi="Times New Roman" w:cs="Times New Roman"/>
                <w:sz w:val="28"/>
                <w:szCs w:val="28"/>
              </w:rPr>
              <w:t>бактеріального аналізу)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81E96" w:rsidRPr="007B4506">
              <w:rPr>
                <w:rFonts w:ascii="Times New Roman" w:hAnsi="Times New Roman" w:cs="Times New Roman"/>
                <w:sz w:val="28"/>
                <w:szCs w:val="28"/>
              </w:rPr>
              <w:t xml:space="preserve"> жінки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="00B254B1" w:rsidRPr="007B4506">
              <w:rPr>
                <w:rFonts w:ascii="Times New Roman" w:hAnsi="Times New Roman" w:cs="Times New Roman"/>
                <w:sz w:val="28"/>
                <w:szCs w:val="28"/>
              </w:rPr>
              <w:t xml:space="preserve"> т.ч.:</w:t>
            </w:r>
          </w:p>
        </w:tc>
        <w:tc>
          <w:tcPr>
            <w:tcW w:w="1414" w:type="dxa"/>
          </w:tcPr>
          <w:p w:rsidR="00290F6E" w:rsidRPr="007B4506" w:rsidRDefault="007B4506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506">
              <w:rPr>
                <w:rFonts w:ascii="Times New Roman" w:hAnsi="Times New Roman" w:cs="Times New Roman"/>
                <w:sz w:val="28"/>
                <w:szCs w:val="28"/>
              </w:rPr>
              <w:t>227,5</w:t>
            </w:r>
          </w:p>
        </w:tc>
      </w:tr>
      <w:tr w:rsidR="00290F6E" w:rsidRPr="00A409A2" w:rsidTr="00A748BC">
        <w:tc>
          <w:tcPr>
            <w:tcW w:w="534" w:type="dxa"/>
          </w:tcPr>
          <w:p w:rsidR="00290F6E" w:rsidRPr="00A409A2" w:rsidRDefault="00290F6E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45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A409A2" w:rsidRDefault="007B4506" w:rsidP="007B4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A409A2">
              <w:rPr>
                <w:rFonts w:ascii="Times New Roman" w:hAnsi="Times New Roman" w:cs="Times New Roman"/>
                <w:sz w:val="28"/>
                <w:szCs w:val="28"/>
              </w:rPr>
              <w:t>гляд терапевта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вимірювання артеріального</w:t>
            </w:r>
            <w:r w:rsidR="00290F6E" w:rsidRPr="00A409A2">
              <w:rPr>
                <w:rFonts w:ascii="Times New Roman" w:hAnsi="Times New Roman" w:cs="Times New Roman"/>
                <w:sz w:val="28"/>
                <w:szCs w:val="28"/>
              </w:rPr>
              <w:t xml:space="preserve"> тиску</w:t>
            </w:r>
          </w:p>
        </w:tc>
        <w:tc>
          <w:tcPr>
            <w:tcW w:w="1414" w:type="dxa"/>
          </w:tcPr>
          <w:p w:rsidR="00290F6E" w:rsidRPr="00A409A2" w:rsidRDefault="00290F6E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19,85</w:t>
            </w:r>
          </w:p>
        </w:tc>
      </w:tr>
      <w:tr w:rsidR="00290F6E" w:rsidRPr="00A409A2" w:rsidTr="00A748BC">
        <w:tc>
          <w:tcPr>
            <w:tcW w:w="534" w:type="dxa"/>
          </w:tcPr>
          <w:p w:rsidR="00290F6E" w:rsidRPr="00A409A2" w:rsidRDefault="00290F6E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45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A409A2" w:rsidRDefault="007B4506" w:rsidP="00A409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A409A2">
              <w:rPr>
                <w:rFonts w:ascii="Times New Roman" w:hAnsi="Times New Roman" w:cs="Times New Roman"/>
                <w:sz w:val="28"/>
                <w:szCs w:val="28"/>
              </w:rPr>
              <w:t>гляд отоларинголога</w:t>
            </w:r>
          </w:p>
        </w:tc>
        <w:tc>
          <w:tcPr>
            <w:tcW w:w="1414" w:type="dxa"/>
          </w:tcPr>
          <w:p w:rsidR="00290F6E" w:rsidRPr="00A409A2" w:rsidRDefault="00290F6E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19,78</w:t>
            </w:r>
          </w:p>
        </w:tc>
      </w:tr>
      <w:tr w:rsidR="00290F6E" w:rsidRPr="00A409A2" w:rsidTr="00A748BC">
        <w:tc>
          <w:tcPr>
            <w:tcW w:w="534" w:type="dxa"/>
          </w:tcPr>
          <w:p w:rsidR="00290F6E" w:rsidRPr="00A409A2" w:rsidRDefault="00290F6E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45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A409A2" w:rsidRDefault="007B4506" w:rsidP="00A40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A409A2">
              <w:rPr>
                <w:rFonts w:ascii="Times New Roman" w:hAnsi="Times New Roman" w:cs="Times New Roman"/>
                <w:sz w:val="28"/>
                <w:szCs w:val="28"/>
              </w:rPr>
              <w:t>гляд дерматовенеролога</w:t>
            </w:r>
          </w:p>
        </w:tc>
        <w:tc>
          <w:tcPr>
            <w:tcW w:w="1414" w:type="dxa"/>
          </w:tcPr>
          <w:p w:rsidR="00290F6E" w:rsidRPr="00A409A2" w:rsidRDefault="00290F6E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30,21</w:t>
            </w:r>
          </w:p>
        </w:tc>
      </w:tr>
      <w:tr w:rsidR="00290F6E" w:rsidRPr="00A409A2" w:rsidTr="00A748BC">
        <w:tc>
          <w:tcPr>
            <w:tcW w:w="534" w:type="dxa"/>
          </w:tcPr>
          <w:p w:rsidR="00290F6E" w:rsidRPr="00A409A2" w:rsidRDefault="00B254B1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45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A409A2" w:rsidRDefault="007B4506" w:rsidP="00A40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A409A2">
              <w:rPr>
                <w:rFonts w:ascii="Times New Roman" w:hAnsi="Times New Roman" w:cs="Times New Roman"/>
                <w:sz w:val="28"/>
                <w:szCs w:val="28"/>
              </w:rPr>
              <w:t>гляд офтальмолога</w:t>
            </w:r>
          </w:p>
        </w:tc>
        <w:tc>
          <w:tcPr>
            <w:tcW w:w="1414" w:type="dxa"/>
          </w:tcPr>
          <w:p w:rsidR="00290F6E" w:rsidRPr="00A409A2" w:rsidRDefault="00290F6E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19,66</w:t>
            </w:r>
          </w:p>
        </w:tc>
      </w:tr>
      <w:tr w:rsidR="00290F6E" w:rsidRPr="00A409A2" w:rsidTr="00A748BC">
        <w:tc>
          <w:tcPr>
            <w:tcW w:w="534" w:type="dxa"/>
          </w:tcPr>
          <w:p w:rsidR="00290F6E" w:rsidRPr="00A409A2" w:rsidRDefault="00290F6E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B45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A409A2" w:rsidRDefault="007B4506" w:rsidP="00A40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90F6E" w:rsidRPr="00A409A2">
              <w:rPr>
                <w:rFonts w:ascii="Times New Roman" w:hAnsi="Times New Roman" w:cs="Times New Roman"/>
                <w:sz w:val="28"/>
                <w:szCs w:val="28"/>
              </w:rPr>
              <w:t>агальний аналіз крові</w:t>
            </w:r>
          </w:p>
        </w:tc>
        <w:tc>
          <w:tcPr>
            <w:tcW w:w="1414" w:type="dxa"/>
          </w:tcPr>
          <w:p w:rsidR="00290F6E" w:rsidRPr="00A409A2" w:rsidRDefault="00290F6E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25,63</w:t>
            </w:r>
          </w:p>
        </w:tc>
      </w:tr>
      <w:tr w:rsidR="00290F6E" w:rsidRPr="00A409A2" w:rsidTr="00A748BC">
        <w:tc>
          <w:tcPr>
            <w:tcW w:w="534" w:type="dxa"/>
          </w:tcPr>
          <w:p w:rsidR="00290F6E" w:rsidRPr="00A409A2" w:rsidRDefault="00290F6E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B45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A409A2" w:rsidRDefault="00290F6E" w:rsidP="00A40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ЕКГ</w:t>
            </w:r>
          </w:p>
        </w:tc>
        <w:tc>
          <w:tcPr>
            <w:tcW w:w="1414" w:type="dxa"/>
          </w:tcPr>
          <w:p w:rsidR="00290F6E" w:rsidRPr="00A409A2" w:rsidRDefault="00290F6E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27,87</w:t>
            </w:r>
          </w:p>
        </w:tc>
      </w:tr>
      <w:tr w:rsidR="00290F6E" w:rsidRPr="00A409A2" w:rsidTr="00A748BC">
        <w:tc>
          <w:tcPr>
            <w:tcW w:w="534" w:type="dxa"/>
          </w:tcPr>
          <w:p w:rsidR="00290F6E" w:rsidRPr="00A409A2" w:rsidRDefault="00290F6E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B45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A409A2" w:rsidRDefault="007B4506" w:rsidP="00A40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90F6E" w:rsidRPr="00A409A2">
              <w:rPr>
                <w:rFonts w:ascii="Times New Roman" w:hAnsi="Times New Roman" w:cs="Times New Roman"/>
                <w:sz w:val="28"/>
                <w:szCs w:val="28"/>
              </w:rPr>
              <w:t>люорографія</w:t>
            </w:r>
          </w:p>
        </w:tc>
        <w:tc>
          <w:tcPr>
            <w:tcW w:w="1414" w:type="dxa"/>
          </w:tcPr>
          <w:p w:rsidR="00290F6E" w:rsidRPr="00A409A2" w:rsidRDefault="00290F6E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15,26</w:t>
            </w:r>
          </w:p>
        </w:tc>
      </w:tr>
      <w:tr w:rsidR="00290F6E" w:rsidRPr="00A409A2" w:rsidTr="00A748BC">
        <w:tc>
          <w:tcPr>
            <w:tcW w:w="534" w:type="dxa"/>
          </w:tcPr>
          <w:p w:rsidR="00290F6E" w:rsidRPr="00A409A2" w:rsidRDefault="00290F6E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B45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A409A2" w:rsidRDefault="007B4506" w:rsidP="007B45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F6E" w:rsidRPr="00A409A2">
              <w:rPr>
                <w:rFonts w:ascii="Times New Roman" w:hAnsi="Times New Roman" w:cs="Times New Roman"/>
                <w:sz w:val="28"/>
                <w:szCs w:val="28"/>
              </w:rPr>
              <w:t>гляд акушер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="00290F6E" w:rsidRPr="00A409A2">
              <w:rPr>
                <w:rFonts w:ascii="Times New Roman" w:hAnsi="Times New Roman" w:cs="Times New Roman"/>
                <w:sz w:val="28"/>
                <w:szCs w:val="28"/>
              </w:rPr>
              <w:t>гінеколога</w:t>
            </w:r>
          </w:p>
        </w:tc>
        <w:tc>
          <w:tcPr>
            <w:tcW w:w="1414" w:type="dxa"/>
          </w:tcPr>
          <w:p w:rsidR="00290F6E" w:rsidRPr="00A409A2" w:rsidRDefault="00290F6E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39,73</w:t>
            </w:r>
          </w:p>
        </w:tc>
      </w:tr>
      <w:tr w:rsidR="00290F6E" w:rsidRPr="00A409A2" w:rsidTr="00A748BC">
        <w:tc>
          <w:tcPr>
            <w:tcW w:w="534" w:type="dxa"/>
          </w:tcPr>
          <w:p w:rsidR="00290F6E" w:rsidRPr="00A409A2" w:rsidRDefault="00290F6E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B45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A409A2" w:rsidRDefault="007B4506" w:rsidP="00A40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290F6E" w:rsidRPr="00A409A2">
              <w:rPr>
                <w:rFonts w:ascii="Times New Roman" w:hAnsi="Times New Roman" w:cs="Times New Roman"/>
                <w:sz w:val="28"/>
                <w:szCs w:val="28"/>
              </w:rPr>
              <w:t>итологічне дослідження</w:t>
            </w:r>
          </w:p>
        </w:tc>
        <w:tc>
          <w:tcPr>
            <w:tcW w:w="1414" w:type="dxa"/>
          </w:tcPr>
          <w:p w:rsidR="00290F6E" w:rsidRPr="00A409A2" w:rsidRDefault="007B4506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290F6E" w:rsidRPr="00A409A2" w:rsidTr="00A748BC">
        <w:tc>
          <w:tcPr>
            <w:tcW w:w="534" w:type="dxa"/>
          </w:tcPr>
          <w:p w:rsidR="00290F6E" w:rsidRPr="00A409A2" w:rsidRDefault="00290F6E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B45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8" w:type="dxa"/>
          </w:tcPr>
          <w:p w:rsidR="00290F6E" w:rsidRPr="00A409A2" w:rsidRDefault="007B4506" w:rsidP="00A40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мазок на</w:t>
            </w:r>
            <w:r w:rsidR="00290F6E" w:rsidRPr="00A409A2">
              <w:rPr>
                <w:rFonts w:ascii="Times New Roman" w:hAnsi="Times New Roman" w:cs="Times New Roman"/>
                <w:sz w:val="28"/>
                <w:szCs w:val="28"/>
              </w:rPr>
              <w:t xml:space="preserve"> мікрофлору</w:t>
            </w:r>
          </w:p>
        </w:tc>
        <w:tc>
          <w:tcPr>
            <w:tcW w:w="1414" w:type="dxa"/>
          </w:tcPr>
          <w:p w:rsidR="00290F6E" w:rsidRPr="00A409A2" w:rsidRDefault="00290F6E" w:rsidP="00A409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A2">
              <w:rPr>
                <w:rFonts w:ascii="Times New Roman" w:hAnsi="Times New Roman" w:cs="Times New Roman"/>
                <w:sz w:val="28"/>
                <w:szCs w:val="28"/>
              </w:rPr>
              <w:t>12,01</w:t>
            </w:r>
          </w:p>
        </w:tc>
      </w:tr>
    </w:tbl>
    <w:p w:rsidR="00C60DD1" w:rsidRPr="00A409A2" w:rsidRDefault="00C60DD1" w:rsidP="00A409A2">
      <w:pPr>
        <w:spacing w:after="0" w:line="36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2038D" w:rsidRPr="0092038D" w:rsidRDefault="0092038D" w:rsidP="0092038D">
      <w:pPr>
        <w:rPr>
          <w:rFonts w:ascii="Times New Roman" w:hAnsi="Times New Roman" w:cs="Times New Roman"/>
          <w:sz w:val="28"/>
          <w:szCs w:val="28"/>
        </w:rPr>
      </w:pPr>
      <w:r w:rsidRPr="0092038D">
        <w:rPr>
          <w:rFonts w:ascii="Times New Roman" w:hAnsi="Times New Roman" w:cs="Times New Roman"/>
          <w:sz w:val="28"/>
          <w:szCs w:val="28"/>
        </w:rPr>
        <w:t xml:space="preserve">Директор департаменту </w:t>
      </w:r>
    </w:p>
    <w:p w:rsidR="0092038D" w:rsidRPr="0092038D" w:rsidRDefault="0092038D" w:rsidP="0092038D">
      <w:pPr>
        <w:rPr>
          <w:rFonts w:ascii="Times New Roman" w:hAnsi="Times New Roman" w:cs="Times New Roman"/>
          <w:sz w:val="28"/>
          <w:szCs w:val="28"/>
        </w:rPr>
      </w:pPr>
      <w:r w:rsidRPr="0092038D">
        <w:rPr>
          <w:rFonts w:ascii="Times New Roman" w:hAnsi="Times New Roman" w:cs="Times New Roman"/>
          <w:sz w:val="28"/>
          <w:szCs w:val="28"/>
        </w:rPr>
        <w:t xml:space="preserve">економіки та європейської інтеграції        </w:t>
      </w:r>
    </w:p>
    <w:p w:rsidR="0092038D" w:rsidRPr="0092038D" w:rsidRDefault="0092038D" w:rsidP="0092038D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 w:rsidRPr="0092038D">
        <w:rPr>
          <w:rFonts w:ascii="Times New Roman" w:hAnsi="Times New Roman" w:cs="Times New Roman"/>
          <w:sz w:val="28"/>
          <w:szCs w:val="28"/>
        </w:rPr>
        <w:t>обласної державної адміністрації</w:t>
      </w:r>
      <w:r w:rsidRPr="0092038D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2038D">
        <w:rPr>
          <w:rFonts w:ascii="Times New Roman" w:hAnsi="Times New Roman" w:cs="Times New Roman"/>
          <w:sz w:val="28"/>
          <w:szCs w:val="28"/>
        </w:rPr>
        <w:t>І.Чуліпа</w:t>
      </w:r>
    </w:p>
    <w:p w:rsidR="00C60DD1" w:rsidRPr="00A409A2" w:rsidRDefault="00C60DD1" w:rsidP="00A409A2">
      <w:pPr>
        <w:spacing w:after="0" w:line="36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C60DD1" w:rsidRPr="00A409A2" w:rsidRDefault="00C60DD1" w:rsidP="00A409A2">
      <w:pPr>
        <w:spacing w:after="0" w:line="36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C60DD1" w:rsidRDefault="00C60DD1" w:rsidP="00A409A2">
      <w:pPr>
        <w:spacing w:after="0" w:line="36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7B4506" w:rsidRDefault="007B4506" w:rsidP="00A409A2">
      <w:pPr>
        <w:spacing w:after="0" w:line="36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7B4506" w:rsidRPr="00A409A2" w:rsidRDefault="007B4506" w:rsidP="003D0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B4506" w:rsidRPr="00A409A2" w:rsidSect="00044DE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DD7" w:rsidRDefault="00C13DD7">
      <w:pPr>
        <w:spacing w:after="0" w:line="240" w:lineRule="auto"/>
      </w:pPr>
      <w:r>
        <w:separator/>
      </w:r>
    </w:p>
  </w:endnote>
  <w:endnote w:type="continuationSeparator" w:id="0">
    <w:p w:rsidR="00C13DD7" w:rsidRDefault="00C1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DD7" w:rsidRDefault="00C13DD7">
      <w:pPr>
        <w:spacing w:after="0" w:line="240" w:lineRule="auto"/>
      </w:pPr>
      <w:r>
        <w:separator/>
      </w:r>
    </w:p>
  </w:footnote>
  <w:footnote w:type="continuationSeparator" w:id="0">
    <w:p w:rsidR="00C13DD7" w:rsidRDefault="00C1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98216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E0BF7" w:rsidRDefault="008E0BF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44B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44B5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44B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F6AF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44B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8E0BF7" w:rsidRDefault="008E0BF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                                                                                  Продовження таблиці</w:t>
        </w:r>
      </w:p>
      <w:tbl>
        <w:tblPr>
          <w:tblStyle w:val="a3"/>
          <w:tblW w:w="9636" w:type="dxa"/>
          <w:tblLook w:val="04A0" w:firstRow="1" w:lastRow="0" w:firstColumn="1" w:lastColumn="0" w:noHBand="0" w:noVBand="1"/>
        </w:tblPr>
        <w:tblGrid>
          <w:gridCol w:w="534"/>
          <w:gridCol w:w="7654"/>
          <w:gridCol w:w="1448"/>
        </w:tblGrid>
        <w:tr w:rsidR="008E0BF7" w:rsidRPr="00DB6965" w:rsidTr="000D0257">
          <w:tc>
            <w:tcPr>
              <w:tcW w:w="534" w:type="dxa"/>
            </w:tcPr>
            <w:p w:rsidR="008E0BF7" w:rsidRPr="00DB6965" w:rsidRDefault="008E0BF7" w:rsidP="00044B50">
              <w:pPr>
                <w:spacing w:line="360" w:lineRule="auto"/>
                <w:jc w:val="center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DB6965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p>
          </w:tc>
          <w:tc>
            <w:tcPr>
              <w:tcW w:w="7654" w:type="dxa"/>
            </w:tcPr>
            <w:p w:rsidR="008E0BF7" w:rsidRPr="00DB6965" w:rsidRDefault="008E0BF7" w:rsidP="00044B50">
              <w:pPr>
                <w:spacing w:line="360" w:lineRule="auto"/>
                <w:jc w:val="center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DB6965"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</w:p>
          </w:tc>
          <w:tc>
            <w:tcPr>
              <w:tcW w:w="1448" w:type="dxa"/>
            </w:tcPr>
            <w:p w:rsidR="008E0BF7" w:rsidRPr="00DB6965" w:rsidRDefault="008E0BF7" w:rsidP="00044B50">
              <w:pPr>
                <w:spacing w:line="360" w:lineRule="auto"/>
                <w:jc w:val="center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DB6965"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</w:p>
          </w:tc>
        </w:tr>
      </w:tbl>
      <w:p w:rsidR="008E0BF7" w:rsidRPr="00044B50" w:rsidRDefault="00C13DD7" w:rsidP="00044B50">
        <w:pPr>
          <w:pStyle w:val="a4"/>
          <w:jc w:val="center"/>
          <w:rPr>
            <w:rFonts w:ascii="Times New Roman" w:hAnsi="Times New Roman" w:cs="Times New Roman"/>
            <w:sz w:val="2"/>
            <w:szCs w:val="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F0C85"/>
    <w:multiLevelType w:val="hybridMultilevel"/>
    <w:tmpl w:val="D2FEE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8120C"/>
    <w:multiLevelType w:val="hybridMultilevel"/>
    <w:tmpl w:val="5888DEF8"/>
    <w:lvl w:ilvl="0" w:tplc="14BCDF7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61FD8"/>
    <w:multiLevelType w:val="hybridMultilevel"/>
    <w:tmpl w:val="9AC62A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B322C"/>
    <w:multiLevelType w:val="hybridMultilevel"/>
    <w:tmpl w:val="8A820DEC"/>
    <w:lvl w:ilvl="0" w:tplc="595C9E0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8AE7233"/>
    <w:multiLevelType w:val="hybridMultilevel"/>
    <w:tmpl w:val="68027724"/>
    <w:lvl w:ilvl="0" w:tplc="4E78DEF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34E8E"/>
    <w:multiLevelType w:val="hybridMultilevel"/>
    <w:tmpl w:val="A2B0CB34"/>
    <w:lvl w:ilvl="0" w:tplc="13888B46">
      <w:start w:val="3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90F6E"/>
    <w:rsid w:val="00025550"/>
    <w:rsid w:val="00044B50"/>
    <w:rsid w:val="00044DEC"/>
    <w:rsid w:val="000D0257"/>
    <w:rsid w:val="00146F96"/>
    <w:rsid w:val="00150C87"/>
    <w:rsid w:val="001B126C"/>
    <w:rsid w:val="00272F9F"/>
    <w:rsid w:val="00290F6E"/>
    <w:rsid w:val="002B2707"/>
    <w:rsid w:val="002E6966"/>
    <w:rsid w:val="00320E31"/>
    <w:rsid w:val="003D0402"/>
    <w:rsid w:val="003E1CC4"/>
    <w:rsid w:val="003F1749"/>
    <w:rsid w:val="004573B5"/>
    <w:rsid w:val="004E2E6F"/>
    <w:rsid w:val="004F6AF6"/>
    <w:rsid w:val="00506898"/>
    <w:rsid w:val="00520C58"/>
    <w:rsid w:val="00520D96"/>
    <w:rsid w:val="00552BD4"/>
    <w:rsid w:val="005608D1"/>
    <w:rsid w:val="005F2B2F"/>
    <w:rsid w:val="006339F2"/>
    <w:rsid w:val="006520B0"/>
    <w:rsid w:val="0069129C"/>
    <w:rsid w:val="00696D3D"/>
    <w:rsid w:val="007156E7"/>
    <w:rsid w:val="007231EC"/>
    <w:rsid w:val="00773054"/>
    <w:rsid w:val="00776641"/>
    <w:rsid w:val="007A58B5"/>
    <w:rsid w:val="007A7CA3"/>
    <w:rsid w:val="007B4506"/>
    <w:rsid w:val="008B1ECB"/>
    <w:rsid w:val="008D719E"/>
    <w:rsid w:val="008E0BF7"/>
    <w:rsid w:val="008F05E0"/>
    <w:rsid w:val="0092038D"/>
    <w:rsid w:val="00973D23"/>
    <w:rsid w:val="009B1D77"/>
    <w:rsid w:val="00A21B5F"/>
    <w:rsid w:val="00A409A2"/>
    <w:rsid w:val="00A61574"/>
    <w:rsid w:val="00A61C65"/>
    <w:rsid w:val="00A748BC"/>
    <w:rsid w:val="00A80277"/>
    <w:rsid w:val="00A83C0F"/>
    <w:rsid w:val="00B254B1"/>
    <w:rsid w:val="00B60FBA"/>
    <w:rsid w:val="00C13DD7"/>
    <w:rsid w:val="00C343E6"/>
    <w:rsid w:val="00C45BE9"/>
    <w:rsid w:val="00C60DD1"/>
    <w:rsid w:val="00C713B1"/>
    <w:rsid w:val="00C8373E"/>
    <w:rsid w:val="00C91D53"/>
    <w:rsid w:val="00C93867"/>
    <w:rsid w:val="00CB60F2"/>
    <w:rsid w:val="00CF1B70"/>
    <w:rsid w:val="00D545E0"/>
    <w:rsid w:val="00DA6A98"/>
    <w:rsid w:val="00DB6965"/>
    <w:rsid w:val="00DF20EA"/>
    <w:rsid w:val="00DF3F51"/>
    <w:rsid w:val="00E1665E"/>
    <w:rsid w:val="00E647DB"/>
    <w:rsid w:val="00E66153"/>
    <w:rsid w:val="00E73BC4"/>
    <w:rsid w:val="00EB270C"/>
    <w:rsid w:val="00EB7FFD"/>
    <w:rsid w:val="00ED3276"/>
    <w:rsid w:val="00ED6789"/>
    <w:rsid w:val="00F50FEF"/>
    <w:rsid w:val="00F81E96"/>
    <w:rsid w:val="00FA5AF7"/>
    <w:rsid w:val="00FC3136"/>
    <w:rsid w:val="00FE6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56512"/>
  <w15:docId w15:val="{ADA6CBC8-C547-4C3B-BFC3-88DD0AD6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6E"/>
  </w:style>
  <w:style w:type="paragraph" w:styleId="1">
    <w:name w:val="heading 1"/>
    <w:basedOn w:val="a"/>
    <w:next w:val="a"/>
    <w:link w:val="10"/>
    <w:qFormat/>
    <w:rsid w:val="00290F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90F6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90F6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F6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90F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0F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39"/>
    <w:rsid w:val="00290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0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0F6E"/>
  </w:style>
  <w:style w:type="paragraph" w:styleId="a6">
    <w:name w:val="footer"/>
    <w:basedOn w:val="a"/>
    <w:link w:val="a7"/>
    <w:uiPriority w:val="99"/>
    <w:unhideWhenUsed/>
    <w:rsid w:val="00290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0F6E"/>
  </w:style>
  <w:style w:type="paragraph" w:styleId="a8">
    <w:name w:val="Body Text"/>
    <w:basedOn w:val="a"/>
    <w:link w:val="a9"/>
    <w:rsid w:val="00290F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90F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rmal (Web)"/>
    <w:aliases w:val="Знак17,Знак18 Знак,Знак17 Знак1,Знак17 Знак3,Знак18 Знак Знак2,Знак17 Знак1 Знак2,Normal (Web) Char Знак Знак,Normal (Web) Char Знак,Normal (Web) Char,Обычный (веб) Знак1"/>
    <w:basedOn w:val="a"/>
    <w:link w:val="ab"/>
    <w:uiPriority w:val="99"/>
    <w:rsid w:val="00290F6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b">
    <w:name w:val="Обычный (веб) Знак"/>
    <w:aliases w:val="Знак17 Знак,Знак18 Знак Знак,Знак17 Знак1 Знак,Знак17 Знак3 Знак,Знак18 Знак Знак2 Знак,Знак17 Знак1 Знак2 Знак,Normal (Web) Char Знак Знак Знак,Normal (Web) Char Знак Знак1,Normal (Web) Char Знак1,Обычный (веб) Знак1 Знак"/>
    <w:link w:val="aa"/>
    <w:uiPriority w:val="99"/>
    <w:locked/>
    <w:rsid w:val="00290F6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c">
    <w:name w:val="List Paragraph"/>
    <w:basedOn w:val="a"/>
    <w:uiPriority w:val="34"/>
    <w:qFormat/>
    <w:rsid w:val="00290F6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290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90F6E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290F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19</Pages>
  <Words>12192</Words>
  <Characters>6951</Characters>
  <Application>Microsoft Office Word</Application>
  <DocSecurity>0</DocSecurity>
  <Lines>57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Admin</cp:lastModifiedBy>
  <cp:revision>41</cp:revision>
  <cp:lastPrinted>2019-03-20T15:13:00Z</cp:lastPrinted>
  <dcterms:created xsi:type="dcterms:W3CDTF">2019-03-20T15:15:00Z</dcterms:created>
  <dcterms:modified xsi:type="dcterms:W3CDTF">2019-03-26T12:29:00Z</dcterms:modified>
</cp:coreProperties>
</file>