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A2" w:rsidRPr="00AE6398" w:rsidRDefault="00A84AA2" w:rsidP="00A84AA2">
      <w:pPr>
        <w:spacing w:after="0" w:line="240" w:lineRule="auto"/>
        <w:ind w:right="395" w:firstLine="100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A84AA2" w:rsidRPr="00AE6398" w:rsidRDefault="00A84AA2" w:rsidP="00A84AA2">
      <w:pPr>
        <w:spacing w:after="0" w:line="240" w:lineRule="auto"/>
        <w:ind w:left="10065" w:right="-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>надання та використання коштів субвенції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з обласного бюджету місцевим бюджетам для здешевлення вартості висіяного сертифікованого насіння </w:t>
      </w:r>
    </w:p>
    <w:p w:rsidR="00A84AA2" w:rsidRPr="00AE6398" w:rsidRDefault="00A84AA2" w:rsidP="00A84AA2">
      <w:pPr>
        <w:spacing w:after="0" w:line="240" w:lineRule="auto"/>
        <w:ind w:left="10065" w:right="3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(пункт 4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84AA2" w:rsidRPr="00AE6398" w:rsidRDefault="00A84AA2" w:rsidP="00A84AA2">
      <w:pPr>
        <w:spacing w:after="0" w:line="240" w:lineRule="auto"/>
        <w:ind w:left="11199" w:right="395"/>
        <w:rPr>
          <w:rFonts w:ascii="Times New Roman" w:hAnsi="Times New Roman" w:cs="Times New Roman"/>
          <w:sz w:val="24"/>
          <w:szCs w:val="24"/>
          <w:lang w:val="uk-UA"/>
        </w:rPr>
      </w:pPr>
    </w:p>
    <w:p w:rsidR="00A84AA2" w:rsidRPr="00AE6398" w:rsidRDefault="00A84AA2" w:rsidP="00A84AA2">
      <w:pPr>
        <w:spacing w:after="0" w:line="240" w:lineRule="auto"/>
        <w:ind w:left="11199" w:right="-3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  <w:t>Форма</w:t>
      </w:r>
    </w:p>
    <w:p w:rsidR="00A84AA2" w:rsidRPr="006677BD" w:rsidRDefault="00A84AA2" w:rsidP="006677BD">
      <w:pPr>
        <w:spacing w:after="0" w:line="240" w:lineRule="auto"/>
        <w:ind w:right="39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77BD">
        <w:rPr>
          <w:rFonts w:ascii="Times New Roman" w:hAnsi="Times New Roman"/>
          <w:b/>
          <w:sz w:val="24"/>
          <w:szCs w:val="24"/>
          <w:lang w:val="uk-UA"/>
        </w:rPr>
        <w:t>РЕЄСТР №</w:t>
      </w:r>
    </w:p>
    <w:p w:rsidR="00A84AA2" w:rsidRPr="006677BD" w:rsidRDefault="00A84AA2" w:rsidP="006677BD">
      <w:pPr>
        <w:spacing w:after="0" w:line="240" w:lineRule="auto"/>
        <w:ind w:right="39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77BD">
        <w:rPr>
          <w:rFonts w:ascii="Times New Roman" w:hAnsi="Times New Roman"/>
          <w:b/>
          <w:bCs/>
          <w:sz w:val="24"/>
          <w:szCs w:val="24"/>
          <w:lang w:val="uk-UA"/>
        </w:rPr>
        <w:t xml:space="preserve">отримувачів, які придбали насіннєвий матеріал і мають право </w:t>
      </w:r>
    </w:p>
    <w:p w:rsidR="00A84AA2" w:rsidRPr="006677BD" w:rsidRDefault="00A84AA2" w:rsidP="006677BD">
      <w:pPr>
        <w:spacing w:after="0" w:line="240" w:lineRule="auto"/>
        <w:ind w:right="39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77BD">
        <w:rPr>
          <w:rFonts w:ascii="Times New Roman" w:hAnsi="Times New Roman"/>
          <w:b/>
          <w:bCs/>
          <w:sz w:val="24"/>
          <w:szCs w:val="24"/>
          <w:lang w:val="uk-UA"/>
        </w:rPr>
        <w:t xml:space="preserve">для отримання </w:t>
      </w:r>
      <w:r w:rsidRPr="00667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часткової компенсації вартості насіння по </w:t>
      </w:r>
      <w:r w:rsidRPr="006677BD">
        <w:rPr>
          <w:rFonts w:ascii="Times New Roman" w:hAnsi="Times New Roman"/>
          <w:b/>
          <w:bCs/>
          <w:sz w:val="24"/>
          <w:szCs w:val="24"/>
          <w:lang w:val="uk-UA"/>
        </w:rPr>
        <w:t>____________  територіальній громаді</w:t>
      </w:r>
    </w:p>
    <w:p w:rsidR="006677BD" w:rsidRPr="00AE6398" w:rsidRDefault="00A84AA2" w:rsidP="006677BD">
      <w:pPr>
        <w:tabs>
          <w:tab w:val="left" w:pos="4200"/>
          <w:tab w:val="center" w:pos="728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6677BD">
        <w:rPr>
          <w:rFonts w:ascii="Times New Roman" w:hAnsi="Times New Roman"/>
          <w:b/>
          <w:bCs/>
          <w:sz w:val="24"/>
          <w:szCs w:val="24"/>
          <w:lang w:val="uk-UA"/>
        </w:rPr>
        <w:t>станом на _____________ 20____    року</w:t>
      </w:r>
      <w:r w:rsidR="009E440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6677BD" w:rsidRPr="009E440D" w:rsidRDefault="006677BD" w:rsidP="006677BD">
      <w:pPr>
        <w:tabs>
          <w:tab w:val="left" w:pos="4200"/>
          <w:tab w:val="center" w:pos="7285"/>
        </w:tabs>
        <w:spacing w:after="0" w:line="240" w:lineRule="auto"/>
        <w:ind w:right="39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82"/>
        <w:gridCol w:w="368"/>
        <w:gridCol w:w="1274"/>
        <w:gridCol w:w="2126"/>
        <w:gridCol w:w="824"/>
        <w:gridCol w:w="236"/>
        <w:gridCol w:w="1134"/>
        <w:gridCol w:w="317"/>
        <w:gridCol w:w="952"/>
        <w:gridCol w:w="41"/>
        <w:gridCol w:w="1269"/>
        <w:gridCol w:w="956"/>
        <w:gridCol w:w="993"/>
        <w:gridCol w:w="102"/>
        <w:gridCol w:w="259"/>
        <w:gridCol w:w="1326"/>
        <w:gridCol w:w="1804"/>
        <w:gridCol w:w="38"/>
      </w:tblGrid>
      <w:tr w:rsidR="00871399" w:rsidRPr="00AE6398" w:rsidTr="005F291B">
        <w:trPr>
          <w:trHeight w:val="1398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871399" w:rsidRPr="00AE6398" w:rsidRDefault="00871399" w:rsidP="00A84AA2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  <w:p w:rsidR="00871399" w:rsidRPr="00AE6398" w:rsidRDefault="00871399" w:rsidP="00A84AA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отримувачів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ind w:left="-52" w:right="-1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  <w:p w:rsidR="00871399" w:rsidRPr="00AE6398" w:rsidRDefault="00871399" w:rsidP="00A84AA2">
            <w:pPr>
              <w:spacing w:after="0" w:line="240" w:lineRule="auto"/>
              <w:ind w:left="-52" w:right="-1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банку,</w:t>
            </w:r>
          </w:p>
          <w:p w:rsidR="00871399" w:rsidRPr="00AE6398" w:rsidRDefault="00871399" w:rsidP="00A84AA2">
            <w:pPr>
              <w:spacing w:after="0" w:line="240" w:lineRule="auto"/>
              <w:ind w:left="-52" w:right="-1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МФО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код,</w:t>
            </w:r>
          </w:p>
          <w:p w:rsidR="00871399" w:rsidRPr="00AE6398" w:rsidRDefault="00871399" w:rsidP="00A84AA2">
            <w:pPr>
              <w:spacing w:after="0" w:line="240" w:lineRule="auto"/>
              <w:ind w:left="-52" w:right="-1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реквізити міжнародного номера банківського рахунку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ind w:right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Код ЄДРПОУ (для юридичних осіб)/ реєстраційний номер облікової картки платника податків (за наявності)</w:t>
            </w:r>
            <w:r w:rsidRPr="00AE639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  <w:r w:rsidRPr="00AE639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/дані паспорта громадянина України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ind w:left="-9" w:right="-2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Площа, </w:t>
            </w:r>
            <w:r w:rsidRPr="00AE6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культури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Кількість,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Ціна, грн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9" w:rsidRPr="00AE6398" w:rsidRDefault="00871399" w:rsidP="00A8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Сума понесених витрат суб’єктом господарювання</w:t>
            </w:r>
            <w:r w:rsidRPr="00AE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:rsidR="00871399" w:rsidRPr="00AE6398" w:rsidRDefault="00871399" w:rsidP="00C319C8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A8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</w:t>
            </w:r>
            <w:r w:rsidRPr="00AE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часткової компенсації вартості насіння,</w:t>
            </w: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71399" w:rsidRPr="00AE6398" w:rsidRDefault="00871399" w:rsidP="00A8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871399" w:rsidRPr="00AE6398" w:rsidTr="005F291B">
        <w:trPr>
          <w:trHeight w:val="7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2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1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1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871399" w:rsidRPr="00AE6398" w:rsidTr="005F291B">
        <w:trPr>
          <w:trHeight w:val="87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1399" w:rsidRPr="00AE6398" w:rsidTr="005F291B">
        <w:trPr>
          <w:trHeight w:val="70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99" w:rsidRPr="00AE6398" w:rsidRDefault="00871399" w:rsidP="00871399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1399" w:rsidRPr="00AE6398" w:rsidTr="005F291B">
        <w:tblPrEx>
          <w:jc w:val="left"/>
        </w:tblPrEx>
        <w:trPr>
          <w:gridAfter w:val="1"/>
          <w:wAfter w:w="38" w:type="dxa"/>
        </w:trPr>
        <w:tc>
          <w:tcPr>
            <w:tcW w:w="236" w:type="dxa"/>
          </w:tcPr>
          <w:p w:rsidR="00871399" w:rsidRPr="00AE6398" w:rsidRDefault="00871399" w:rsidP="00871399">
            <w:pPr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871399" w:rsidRPr="00AE6398" w:rsidRDefault="00871399" w:rsidP="00871399">
            <w:pPr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:rsidR="00DD006C" w:rsidRDefault="00DD006C" w:rsidP="00DD006C">
            <w:pPr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1399" w:rsidRPr="00AE6398" w:rsidRDefault="00871399" w:rsidP="00DD006C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М.П</w:t>
            </w:r>
            <w:r w:rsidR="00DD006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24" w:type="dxa"/>
            <w:gridSpan w:val="3"/>
          </w:tcPr>
          <w:p w:rsidR="00871399" w:rsidRPr="00AE6398" w:rsidRDefault="00871399" w:rsidP="00871399">
            <w:pPr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871399" w:rsidRPr="00AE6398" w:rsidRDefault="00871399" w:rsidP="00871399">
            <w:pPr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Голова територіальної громади</w:t>
            </w:r>
          </w:p>
        </w:tc>
        <w:tc>
          <w:tcPr>
            <w:tcW w:w="236" w:type="dxa"/>
          </w:tcPr>
          <w:p w:rsidR="00871399" w:rsidRPr="00AE6398" w:rsidRDefault="00871399" w:rsidP="00871399">
            <w:pPr>
              <w:ind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71399" w:rsidRPr="00AE6398" w:rsidRDefault="00871399" w:rsidP="00871399">
            <w:pPr>
              <w:tabs>
                <w:tab w:val="center" w:pos="3980"/>
              </w:tabs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gridSpan w:val="2"/>
          </w:tcPr>
          <w:p w:rsidR="00871399" w:rsidRPr="00AE6398" w:rsidRDefault="00871399" w:rsidP="00871399">
            <w:pPr>
              <w:tabs>
                <w:tab w:val="center" w:pos="3980"/>
              </w:tabs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1" w:type="dxa"/>
            <w:gridSpan w:val="5"/>
          </w:tcPr>
          <w:p w:rsidR="00871399" w:rsidRPr="00AE6398" w:rsidRDefault="00871399" w:rsidP="00871399">
            <w:pPr>
              <w:tabs>
                <w:tab w:val="center" w:pos="3980"/>
              </w:tabs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1399" w:rsidRPr="00AE6398" w:rsidRDefault="00871399" w:rsidP="00871399">
            <w:pPr>
              <w:tabs>
                <w:tab w:val="center" w:pos="3980"/>
              </w:tabs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259" w:type="dxa"/>
          </w:tcPr>
          <w:p w:rsidR="00871399" w:rsidRPr="00AE6398" w:rsidRDefault="00871399" w:rsidP="00871399">
            <w:pPr>
              <w:tabs>
                <w:tab w:val="center" w:pos="3980"/>
              </w:tabs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  <w:gridSpan w:val="2"/>
          </w:tcPr>
          <w:p w:rsidR="00871399" w:rsidRPr="00AE6398" w:rsidRDefault="00871399" w:rsidP="00871399">
            <w:pPr>
              <w:tabs>
                <w:tab w:val="center" w:pos="3980"/>
              </w:tabs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1399" w:rsidRDefault="00871399" w:rsidP="00871399">
            <w:pPr>
              <w:tabs>
                <w:tab w:val="center" w:pos="3980"/>
              </w:tabs>
              <w:spacing w:after="0" w:line="240" w:lineRule="auto"/>
              <w:ind w:left="-30" w:right="3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71399" w:rsidRDefault="00DD006C" w:rsidP="00DD006C">
            <w:pPr>
              <w:tabs>
                <w:tab w:val="center" w:pos="39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871399" w:rsidRPr="00AE6398" w:rsidRDefault="00871399" w:rsidP="00DD006C">
            <w:pPr>
              <w:tabs>
                <w:tab w:val="center" w:pos="3980"/>
              </w:tabs>
              <w:spacing w:after="0" w:line="240" w:lineRule="auto"/>
              <w:ind w:left="-3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(Власне ім’я ПРІЗВИЩЕ)</w:t>
            </w:r>
          </w:p>
        </w:tc>
      </w:tr>
    </w:tbl>
    <w:p w:rsidR="00A84AA2" w:rsidRPr="00DB2531" w:rsidRDefault="00A84AA2" w:rsidP="00E96677">
      <w:pPr>
        <w:pStyle w:val="rvps2"/>
        <w:spacing w:before="0" w:beforeAutospacing="0" w:after="0" w:afterAutospacing="0"/>
        <w:rPr>
          <w:rStyle w:val="rvts0"/>
          <w:sz w:val="18"/>
        </w:rPr>
      </w:pPr>
      <w:r w:rsidRPr="00AE6398">
        <w:t xml:space="preserve">* </w:t>
      </w:r>
      <w:r w:rsidRPr="00DB2531">
        <w:t xml:space="preserve">Реєстраційний номер облікової картки платника податків. </w:t>
      </w:r>
      <w:r w:rsidRPr="00DB2531">
        <w:rPr>
          <w:szCs w:val="28"/>
        </w:rPr>
        <w:t>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відміткою.</w:t>
      </w:r>
    </w:p>
    <w:p w:rsidR="00A84AA2" w:rsidRPr="00AE6398" w:rsidRDefault="00A84AA2" w:rsidP="00A84AA2">
      <w:pPr>
        <w:spacing w:after="0" w:line="240" w:lineRule="auto"/>
        <w:ind w:left="709" w:right="395"/>
        <w:rPr>
          <w:rFonts w:ascii="Times New Roman" w:hAnsi="Times New Roman" w:cs="Times New Roman"/>
          <w:sz w:val="24"/>
          <w:szCs w:val="24"/>
          <w:lang w:val="uk-UA"/>
        </w:rPr>
      </w:pPr>
    </w:p>
    <w:p w:rsidR="0087705E" w:rsidRDefault="00A84AA2" w:rsidP="00A84AA2">
      <w:pPr>
        <w:jc w:val="center"/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sectPr w:rsidR="0087705E" w:rsidSect="00A84AA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677B"/>
    <w:multiLevelType w:val="hybridMultilevel"/>
    <w:tmpl w:val="344CABDA"/>
    <w:lvl w:ilvl="0" w:tplc="5B9A8F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A2"/>
    <w:rsid w:val="00543068"/>
    <w:rsid w:val="005F291B"/>
    <w:rsid w:val="006677BD"/>
    <w:rsid w:val="00871399"/>
    <w:rsid w:val="0087705E"/>
    <w:rsid w:val="009E440D"/>
    <w:rsid w:val="00A84AA2"/>
    <w:rsid w:val="00DD006C"/>
    <w:rsid w:val="00E6158C"/>
    <w:rsid w:val="00E9667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B31A"/>
  <w15:chartTrackingRefBased/>
  <w15:docId w15:val="{84C86B4B-49E8-4E8E-A355-E99E6644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84AA2"/>
  </w:style>
  <w:style w:type="paragraph" w:customStyle="1" w:styleId="rvps2">
    <w:name w:val="rvps2"/>
    <w:basedOn w:val="a"/>
    <w:rsid w:val="00A8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Користувач</cp:lastModifiedBy>
  <cp:revision>4</cp:revision>
  <dcterms:created xsi:type="dcterms:W3CDTF">2023-04-19T08:19:00Z</dcterms:created>
  <dcterms:modified xsi:type="dcterms:W3CDTF">2023-04-19T08:20:00Z</dcterms:modified>
</cp:coreProperties>
</file>