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AD3" w:rsidRPr="00AE6398" w:rsidRDefault="00286AD3" w:rsidP="00286AD3">
      <w:pPr>
        <w:spacing w:after="0" w:line="240" w:lineRule="auto"/>
        <w:ind w:left="10065" w:right="-17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6398">
        <w:rPr>
          <w:rFonts w:ascii="Times New Roman" w:hAnsi="Times New Roman" w:cs="Times New Roman"/>
          <w:sz w:val="24"/>
          <w:szCs w:val="24"/>
          <w:lang w:val="uk-UA"/>
        </w:rPr>
        <w:t>Додаток 3</w:t>
      </w:r>
    </w:p>
    <w:p w:rsidR="00286AD3" w:rsidRPr="00AE6398" w:rsidRDefault="00286AD3" w:rsidP="00286AD3">
      <w:pPr>
        <w:spacing w:after="0" w:line="240" w:lineRule="auto"/>
        <w:ind w:left="10065" w:right="-17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6398">
        <w:rPr>
          <w:rFonts w:ascii="Times New Roman" w:hAnsi="Times New Roman" w:cs="Times New Roman"/>
          <w:sz w:val="24"/>
          <w:szCs w:val="24"/>
          <w:lang w:val="uk-UA"/>
        </w:rPr>
        <w:t xml:space="preserve">до Порядку </w:t>
      </w:r>
      <w:r w:rsidRPr="00AE6398">
        <w:rPr>
          <w:rFonts w:ascii="Times New Roman" w:hAnsi="Times New Roman" w:cs="Times New Roman"/>
          <w:sz w:val="24"/>
          <w:szCs w:val="24"/>
          <w:lang w:val="uk-UA" w:eastAsia="uk-UA"/>
        </w:rPr>
        <w:t>надання та використання коштів субвенції</w:t>
      </w:r>
      <w:r w:rsidRPr="00AE6398">
        <w:rPr>
          <w:rFonts w:ascii="Times New Roman" w:hAnsi="Times New Roman" w:cs="Times New Roman"/>
          <w:sz w:val="24"/>
          <w:szCs w:val="24"/>
          <w:lang w:val="uk-UA"/>
        </w:rPr>
        <w:t xml:space="preserve"> з обласного бюджету місцевим бюджетам для здешевлення вартості висіяного сертифікованого насіння </w:t>
      </w:r>
    </w:p>
    <w:p w:rsidR="00286AD3" w:rsidRPr="00AE6398" w:rsidRDefault="00286AD3" w:rsidP="00286AD3">
      <w:pPr>
        <w:spacing w:after="0" w:line="240" w:lineRule="auto"/>
        <w:ind w:left="10065" w:right="-17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(пункт 1 розділу ІІІ</w:t>
      </w:r>
      <w:r w:rsidRPr="00AE6398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286AD3" w:rsidRPr="00AE6398" w:rsidRDefault="00286AD3" w:rsidP="00286AD3">
      <w:pPr>
        <w:spacing w:after="0" w:line="240" w:lineRule="auto"/>
        <w:ind w:left="11199" w:right="-172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E639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E639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E639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E639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E639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E6398">
        <w:rPr>
          <w:rFonts w:ascii="Times New Roman" w:hAnsi="Times New Roman" w:cs="Times New Roman"/>
          <w:sz w:val="24"/>
          <w:szCs w:val="24"/>
          <w:lang w:val="uk-UA"/>
        </w:rPr>
        <w:tab/>
        <w:t>Форма</w:t>
      </w:r>
    </w:p>
    <w:p w:rsidR="00286AD3" w:rsidRPr="00AE6398" w:rsidRDefault="00286AD3" w:rsidP="00286AD3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  <w:lang w:val="uk-UA"/>
        </w:rPr>
      </w:pPr>
    </w:p>
    <w:p w:rsidR="00286AD3" w:rsidRPr="00D449EA" w:rsidRDefault="00286AD3" w:rsidP="00D449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449EA">
        <w:rPr>
          <w:rFonts w:ascii="Times New Roman" w:hAnsi="Times New Roman"/>
          <w:b/>
          <w:sz w:val="24"/>
          <w:szCs w:val="24"/>
          <w:lang w:val="uk-UA"/>
        </w:rPr>
        <w:t>РЕЄСТР №</w:t>
      </w:r>
    </w:p>
    <w:p w:rsidR="00624B72" w:rsidRDefault="00286AD3" w:rsidP="00D449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449EA">
        <w:rPr>
          <w:rFonts w:ascii="Times New Roman" w:hAnsi="Times New Roman"/>
          <w:b/>
          <w:bCs/>
          <w:sz w:val="24"/>
          <w:szCs w:val="24"/>
          <w:lang w:val="uk-UA"/>
        </w:rPr>
        <w:t>фактично нарахованих сум видатків за рахунок субвенції з обласного бюджету місцевим бюджетам для надання</w:t>
      </w:r>
    </w:p>
    <w:p w:rsidR="00286AD3" w:rsidRPr="00D449EA" w:rsidRDefault="00286AD3" w:rsidP="00D449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0" w:name="_GoBack"/>
      <w:bookmarkEnd w:id="0"/>
      <w:r w:rsidRPr="00D449EA">
        <w:rPr>
          <w:rFonts w:ascii="Times New Roman" w:hAnsi="Times New Roman"/>
          <w:b/>
          <w:bCs/>
          <w:sz w:val="24"/>
          <w:szCs w:val="24"/>
          <w:lang w:val="uk-UA"/>
        </w:rPr>
        <w:t xml:space="preserve">часткової компенсації вартості насіння (базового, сертифікованого) сільськогосподарських рослин вітчизняного виробництва </w:t>
      </w:r>
      <w:r w:rsidRPr="00D449E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 </w:t>
      </w:r>
      <w:r w:rsidRPr="00D449EA">
        <w:rPr>
          <w:rFonts w:ascii="Times New Roman" w:hAnsi="Times New Roman"/>
          <w:b/>
          <w:bCs/>
          <w:sz w:val="24"/>
          <w:szCs w:val="24"/>
          <w:lang w:val="uk-UA"/>
        </w:rPr>
        <w:t xml:space="preserve">____________ територіальній громаді </w:t>
      </w:r>
    </w:p>
    <w:p w:rsidR="00286AD3" w:rsidRPr="00AE6398" w:rsidRDefault="00286AD3" w:rsidP="00D449EA">
      <w:pPr>
        <w:tabs>
          <w:tab w:val="left" w:pos="4200"/>
          <w:tab w:val="center" w:pos="728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D449EA">
        <w:rPr>
          <w:rFonts w:ascii="Times New Roman" w:hAnsi="Times New Roman"/>
          <w:b/>
          <w:bCs/>
          <w:sz w:val="24"/>
          <w:szCs w:val="24"/>
          <w:lang w:val="uk-UA"/>
        </w:rPr>
        <w:t>станом на _____________20____    року</w:t>
      </w:r>
    </w:p>
    <w:p w:rsidR="00286AD3" w:rsidRPr="00AE6398" w:rsidRDefault="00286AD3" w:rsidP="00286AD3">
      <w:pPr>
        <w:tabs>
          <w:tab w:val="left" w:pos="4200"/>
          <w:tab w:val="center" w:pos="7285"/>
        </w:tabs>
        <w:spacing w:after="0" w:line="240" w:lineRule="auto"/>
        <w:ind w:left="12474"/>
        <w:rPr>
          <w:rFonts w:ascii="Times New Roman" w:hAnsi="Times New Roman"/>
          <w:bCs/>
          <w:sz w:val="24"/>
          <w:szCs w:val="24"/>
          <w:lang w:val="uk-UA"/>
        </w:rPr>
      </w:pPr>
      <w:r w:rsidRPr="00AE6398">
        <w:rPr>
          <w:rFonts w:ascii="Times New Roman" w:hAnsi="Times New Roman"/>
          <w:bCs/>
          <w:sz w:val="24"/>
          <w:szCs w:val="24"/>
          <w:lang w:val="uk-UA"/>
        </w:rPr>
        <w:t>грн</w:t>
      </w:r>
    </w:p>
    <w:tbl>
      <w:tblPr>
        <w:tblW w:w="14737" w:type="dxa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3963"/>
        <w:gridCol w:w="3544"/>
        <w:gridCol w:w="3946"/>
      </w:tblGrid>
      <w:tr w:rsidR="00286AD3" w:rsidRPr="00AE6398" w:rsidTr="00286AD3">
        <w:trPr>
          <w:trHeight w:val="728"/>
          <w:jc w:val="center"/>
        </w:trPr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AD3" w:rsidRPr="00AE6398" w:rsidRDefault="00286AD3" w:rsidP="00C31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Передбачено розписом на поточний рік</w:t>
            </w:r>
          </w:p>
        </w:tc>
        <w:tc>
          <w:tcPr>
            <w:tcW w:w="3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AD3" w:rsidRPr="00AE6398" w:rsidRDefault="00286AD3" w:rsidP="00C31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Фактично нараховано коштів (зареєстровано фінансових зобов’язань)</w:t>
            </w:r>
            <w:r w:rsidRPr="00AE6398">
              <w:rPr>
                <w:rFonts w:ascii="Times New Roman" w:hAnsi="Times New Roman"/>
                <w:strike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AD3" w:rsidRPr="00AE6398" w:rsidRDefault="00286AD3" w:rsidP="00C31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Перераховано коштів одержувачам</w:t>
            </w:r>
          </w:p>
        </w:tc>
        <w:tc>
          <w:tcPr>
            <w:tcW w:w="3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AD3" w:rsidRPr="00AE6398" w:rsidRDefault="00286AD3" w:rsidP="00C31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Потреба в коштах (кредиторська заборгованість)</w:t>
            </w:r>
          </w:p>
        </w:tc>
      </w:tr>
      <w:tr w:rsidR="00286AD3" w:rsidRPr="00AE6398" w:rsidTr="00286AD3">
        <w:trPr>
          <w:trHeight w:val="276"/>
          <w:jc w:val="center"/>
        </w:trPr>
        <w:tc>
          <w:tcPr>
            <w:tcW w:w="3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D3" w:rsidRPr="00AE6398" w:rsidRDefault="00286AD3" w:rsidP="00C31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D3" w:rsidRPr="00AE6398" w:rsidRDefault="00286AD3" w:rsidP="00C31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D3" w:rsidRPr="00AE6398" w:rsidRDefault="00286AD3" w:rsidP="00C31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AD3" w:rsidRPr="00AE6398" w:rsidRDefault="00286AD3" w:rsidP="00C31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86AD3" w:rsidRPr="00AE6398" w:rsidTr="00286AD3">
        <w:trPr>
          <w:trHeight w:val="70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D3" w:rsidRPr="00AE6398" w:rsidRDefault="00286AD3" w:rsidP="00C31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D3" w:rsidRPr="00AE6398" w:rsidRDefault="00286AD3" w:rsidP="00C31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D3" w:rsidRPr="00AE6398" w:rsidRDefault="00286AD3" w:rsidP="00C31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D3" w:rsidRPr="00AE6398" w:rsidRDefault="00286AD3" w:rsidP="00C31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286AD3" w:rsidRPr="00AE6398" w:rsidTr="00286AD3">
        <w:trPr>
          <w:trHeight w:val="70"/>
          <w:jc w:val="center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D3" w:rsidRPr="00AE6398" w:rsidRDefault="00286AD3" w:rsidP="00C31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D3" w:rsidRPr="00AE6398" w:rsidRDefault="00286AD3" w:rsidP="00C31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D3" w:rsidRPr="00AE6398" w:rsidRDefault="00286AD3" w:rsidP="00C31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D3" w:rsidRPr="00AE6398" w:rsidRDefault="00286AD3" w:rsidP="00C31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86AD3" w:rsidRPr="00AE6398" w:rsidRDefault="00286AD3" w:rsidP="00286AD3">
      <w:pPr>
        <w:pStyle w:val="rvps2"/>
        <w:spacing w:before="0" w:beforeAutospacing="0" w:after="0" w:afterAutospacing="0"/>
        <w:jc w:val="center"/>
      </w:pPr>
    </w:p>
    <w:tbl>
      <w:tblPr>
        <w:tblW w:w="14607" w:type="dxa"/>
        <w:tblLayout w:type="fixed"/>
        <w:tblLook w:val="0000" w:firstRow="0" w:lastRow="0" w:firstColumn="0" w:lastColumn="0" w:noHBand="0" w:noVBand="0"/>
      </w:tblPr>
      <w:tblGrid>
        <w:gridCol w:w="2214"/>
        <w:gridCol w:w="4131"/>
        <w:gridCol w:w="4131"/>
        <w:gridCol w:w="4131"/>
      </w:tblGrid>
      <w:tr w:rsidR="00286AD3" w:rsidRPr="00AE6398" w:rsidTr="00C319C8">
        <w:tc>
          <w:tcPr>
            <w:tcW w:w="2214" w:type="dxa"/>
          </w:tcPr>
          <w:p w:rsidR="00286AD3" w:rsidRPr="00AE6398" w:rsidRDefault="00286AD3" w:rsidP="00C319C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М.П.</w:t>
            </w:r>
          </w:p>
        </w:tc>
        <w:tc>
          <w:tcPr>
            <w:tcW w:w="4131" w:type="dxa"/>
          </w:tcPr>
          <w:p w:rsidR="00286AD3" w:rsidRPr="00AE6398" w:rsidRDefault="00286AD3" w:rsidP="00C319C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Голова територіальної громади</w:t>
            </w:r>
          </w:p>
        </w:tc>
        <w:tc>
          <w:tcPr>
            <w:tcW w:w="4131" w:type="dxa"/>
          </w:tcPr>
          <w:p w:rsidR="00286AD3" w:rsidRPr="00AE6398" w:rsidRDefault="00286AD3" w:rsidP="00C319C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</w:tc>
        <w:tc>
          <w:tcPr>
            <w:tcW w:w="4131" w:type="dxa"/>
          </w:tcPr>
          <w:p w:rsidR="00286AD3" w:rsidRPr="00AE6398" w:rsidRDefault="00286AD3" w:rsidP="00C31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6398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:rsidR="00286AD3" w:rsidRPr="00AE6398" w:rsidRDefault="00286AD3" w:rsidP="00C31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2FA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(Власне ім’я ПРІЗВИЩЕ)</w:t>
            </w:r>
          </w:p>
        </w:tc>
      </w:tr>
    </w:tbl>
    <w:p w:rsidR="00286AD3" w:rsidRPr="00AE6398" w:rsidRDefault="00286AD3" w:rsidP="00286AD3">
      <w:pPr>
        <w:jc w:val="center"/>
      </w:pPr>
    </w:p>
    <w:p w:rsidR="0087705E" w:rsidRDefault="00286AD3" w:rsidP="00286AD3">
      <w:pPr>
        <w:jc w:val="center"/>
      </w:pPr>
      <w:r w:rsidRPr="00AE6398">
        <w:rPr>
          <w:lang w:val="uk-UA"/>
        </w:rPr>
        <w:t>_________________</w:t>
      </w:r>
      <w:r w:rsidR="009530E7">
        <w:rPr>
          <w:lang w:val="uk-UA"/>
        </w:rPr>
        <w:t>______________________________</w:t>
      </w:r>
    </w:p>
    <w:sectPr w:rsidR="0087705E" w:rsidSect="00286AD3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D3"/>
    <w:rsid w:val="00286AD3"/>
    <w:rsid w:val="002F0287"/>
    <w:rsid w:val="00624B72"/>
    <w:rsid w:val="006C46A3"/>
    <w:rsid w:val="0087705E"/>
    <w:rsid w:val="009530E7"/>
    <w:rsid w:val="00D4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C1F52"/>
  <w15:chartTrackingRefBased/>
  <w15:docId w15:val="{A1C538B6-7A00-4C7A-9623-55FC6822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AD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28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624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24B72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557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Admin</cp:lastModifiedBy>
  <cp:revision>3</cp:revision>
  <cp:lastPrinted>2023-04-19T05:45:00Z</cp:lastPrinted>
  <dcterms:created xsi:type="dcterms:W3CDTF">2023-04-18T14:29:00Z</dcterms:created>
  <dcterms:modified xsi:type="dcterms:W3CDTF">2023-04-19T05:49:00Z</dcterms:modified>
</cp:coreProperties>
</file>