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C" w:rsidRPr="00D324BE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4D08AC" w:rsidRPr="00D324BE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надання та використання коштів, </w:t>
      </w: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передбачених в обласному бюджеті для часткового </w:t>
      </w:r>
      <w:r w:rsidRPr="00B554DD">
        <w:rPr>
          <w:rFonts w:ascii="Times New Roman" w:hAnsi="Times New Roman" w:cs="Times New Roman"/>
          <w:sz w:val="24"/>
          <w:szCs w:val="24"/>
          <w:lang w:val="uk-UA"/>
        </w:rPr>
        <w:t xml:space="preserve">відшкодування вартості закуплених генераторів </w:t>
      </w:r>
      <w:proofErr w:type="spellStart"/>
      <w:r w:rsidRPr="00B554DD">
        <w:rPr>
          <w:rFonts w:ascii="Times New Roman" w:hAnsi="Times New Roman" w:cs="Times New Roman"/>
          <w:sz w:val="24"/>
          <w:szCs w:val="24"/>
          <w:lang w:val="uk-UA"/>
        </w:rPr>
        <w:t>агровиробникам</w:t>
      </w:r>
      <w:proofErr w:type="spellEnd"/>
      <w:r w:rsidRPr="00B554DD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:rsidR="004D08AC" w:rsidRPr="00D324BE" w:rsidRDefault="004D08AC" w:rsidP="004D08A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>(абзац другий пункту 5 розділу 2)</w:t>
      </w:r>
    </w:p>
    <w:p w:rsidR="004D08AC" w:rsidRPr="00D324BE" w:rsidRDefault="004D08AC" w:rsidP="004D08A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4D08AC" w:rsidRPr="00D324BE" w:rsidRDefault="004D08AC" w:rsidP="004D08AC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:rsidR="004D08AC" w:rsidRPr="00D324BE" w:rsidRDefault="004D08AC" w:rsidP="004D08A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/>
        </w:rPr>
        <w:t xml:space="preserve">Комісії з питань надання фінансової підтримки </w:t>
      </w:r>
      <w:proofErr w:type="spellStart"/>
      <w:r w:rsidRPr="00D324BE">
        <w:rPr>
          <w:rFonts w:ascii="Times New Roman" w:hAnsi="Times New Roman" w:cs="Times New Roman"/>
          <w:sz w:val="24"/>
          <w:szCs w:val="24"/>
          <w:lang w:val="uk-UA"/>
        </w:rPr>
        <w:t>агровиробникам</w:t>
      </w:r>
      <w:proofErr w:type="spellEnd"/>
    </w:p>
    <w:p w:rsidR="004D08AC" w:rsidRPr="00D324BE" w:rsidRDefault="004D08AC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ЗАЯВКА</w:t>
      </w: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br/>
        <w:t xml:space="preserve">для отримання </w:t>
      </w:r>
      <w:r w:rsidRPr="00D324BE">
        <w:rPr>
          <w:rFonts w:ascii="Times New Roman" w:hAnsi="Times New Roman" w:cs="Times New Roman"/>
          <w:b/>
          <w:sz w:val="24"/>
          <w:szCs w:val="24"/>
          <w:lang w:val="uk-UA"/>
        </w:rPr>
        <w:t>часткового відшкодування вартості закуплених генераторів</w:t>
      </w:r>
    </w:p>
    <w:p w:rsidR="004D08AC" w:rsidRPr="00D324BE" w:rsidRDefault="004D08AC" w:rsidP="004D0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Юридична особа </w:t>
      </w:r>
      <w:r w:rsidRPr="00D324BE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59402C47" wp14:editId="0DEF9595">
            <wp:extent cx="194945" cy="194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   Фізична особа - підприємець </w:t>
      </w:r>
      <w:r w:rsidRPr="00D324BE">
        <w:rPr>
          <w:rFonts w:ascii="Times New Roman" w:hAnsi="Times New Roman" w:cs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 wp14:anchorId="3B4A3D49" wp14:editId="2A1DF04A">
            <wp:extent cx="194945" cy="194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4BE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       </w:t>
      </w:r>
    </w:p>
    <w:p w:rsidR="004D08AC" w:rsidRPr="00D324BE" w:rsidRDefault="004D08AC" w:rsidP="004D08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Найменування отримувача/ прізвище, ім’я, </w:t>
      </w:r>
      <w:r w:rsidRPr="00D324B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по батькові (за наявності) фізичної особи-підприємця____________________________________________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Код за ЄДРПОУ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Реєстраційний номер облікової картки платника податків (за наявності)*/дані паспорта </w:t>
      </w:r>
      <w:r w:rsidRPr="00D324BE">
        <w:rPr>
          <w:rFonts w:ascii="Times New Roman" w:hAnsi="Times New Roman" w:cs="Times New Roman"/>
          <w:sz w:val="24"/>
          <w:szCs w:val="24"/>
          <w:lang w:val="uk-UA"/>
        </w:rPr>
        <w:t>громадянина України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Контактний номер телефону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Електронна адреса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>______________________________________________________________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sz w:val="24"/>
          <w:szCs w:val="24"/>
          <w:lang w:val="uk-UA" w:eastAsia="ru-RU"/>
        </w:rPr>
        <w:t>З</w:t>
      </w:r>
      <w:proofErr w:type="spellStart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ареєстроване</w:t>
      </w:r>
      <w:proofErr w:type="spellEnd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задеклароване</w:t>
      </w:r>
      <w:proofErr w:type="spellEnd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місце</w:t>
      </w:r>
      <w:proofErr w:type="spellEnd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проживання</w:t>
      </w:r>
      <w:proofErr w:type="spellEnd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перебування</w:t>
      </w:r>
      <w:proofErr w:type="spellEnd"/>
      <w:r w:rsidRPr="00D324BE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D324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24B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отримувача </w:t>
      </w: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>(індекс, район, місто/село, вулиця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)_________________________________________________________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Документи</w:t>
      </w:r>
      <w:r w:rsidRPr="00D324BE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: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/>
        </w:rPr>
        <w:t>копія витягу з Єдиного державного реєстру юридичних осіб, фізичних осіб-підприємців та громадських формувань на ___ сторінках;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витяг з Єдиного державного реєстру тварин про загальну кількість наявних ідентифікованих та зареєстрованих в установленому порядку корів, власником яких є суб’єкт господарювання станом на 01 січня 2023 року </w:t>
      </w:r>
      <w:r w:rsidRPr="0073138A">
        <w:rPr>
          <w:rFonts w:ascii="Times New Roman" w:hAnsi="Times New Roman" w:cs="Times New Roman"/>
          <w:sz w:val="24"/>
          <w:szCs w:val="24"/>
          <w:lang w:val="uk-UA"/>
        </w:rPr>
        <w:t>на ___ сторінках</w:t>
      </w:r>
      <w:r w:rsidRPr="0073138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;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/>
        </w:rPr>
        <w:t>довідка про відсутність заборгованості з платежів, контроль за справлянням яких покладено на контролюючі органи, станом на дату подання документів на ___ сторінках;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/>
        </w:rPr>
        <w:t>засвідчені підписом керівника суб’єкта господарювання копії платіжних документів (первинні документи), які підтверджують факт здійснення оплати за генератор на ___ сторінках;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копії документів із зазначенням технічних характеристик та серійного номера (або інше заводське маркування) придбаного </w:t>
      </w:r>
      <w:r w:rsidRPr="0073138A">
        <w:rPr>
          <w:rFonts w:ascii="Times New Roman" w:hAnsi="Times New Roman" w:cs="Times New Roman"/>
          <w:sz w:val="24"/>
          <w:szCs w:val="24"/>
          <w:lang w:val="uk-UA"/>
        </w:rPr>
        <w:t>генератора на ___ сторінках;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/>
        </w:rPr>
        <w:t>реквізити міжнародного номера банківського рахунку (для юридичних осіб та фізичних осіб-підприємців) на _____ сторінках;</w:t>
      </w:r>
    </w:p>
    <w:p w:rsidR="004D08AC" w:rsidRPr="0073138A" w:rsidRDefault="004D08AC" w:rsidP="007313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довідка </w:t>
      </w:r>
      <w:r w:rsidRPr="0073138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 відсутність справи про банкрутство </w:t>
      </w:r>
      <w:r w:rsidRPr="0073138A">
        <w:rPr>
          <w:rFonts w:ascii="Times New Roman" w:hAnsi="Times New Roman" w:cs="Times New Roman"/>
          <w:sz w:val="24"/>
          <w:szCs w:val="24"/>
          <w:lang w:val="uk-UA"/>
        </w:rPr>
        <w:t>на ___ сторінках</w:t>
      </w:r>
      <w:r w:rsidRPr="0073138A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:rsidR="004D08AC" w:rsidRPr="00D324BE" w:rsidRDefault="004D08AC" w:rsidP="004D08AC">
      <w:pPr>
        <w:shd w:val="clear" w:color="auto" w:fill="FFFFFF"/>
        <w:spacing w:before="113" w:after="0" w:line="193" w:lineRule="atLeast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П</w:t>
      </w:r>
      <w:r w:rsidR="0073138A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ідтверджую так</w:t>
      </w:r>
      <w:r w:rsidRPr="00D324BE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е: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>не застосовано судові процедури банкрутства (неплатоспроможності), передбачені Кодексом України з процедур банкрутства, та/або не перебуваю на стадії ліквідації;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>не притягався/притягалась д</w:t>
      </w:r>
      <w:r w:rsidR="0073138A">
        <w:rPr>
          <w:rFonts w:ascii="Times New Roman" w:hAnsi="Times New Roman" w:cs="Times New Roman"/>
          <w:sz w:val="24"/>
          <w:szCs w:val="24"/>
          <w:lang w:val="uk-UA" w:eastAsia="uk-UA"/>
        </w:rPr>
        <w:t>о кримінальної відповідальності</w:t>
      </w: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та/або не маю незняту чи непогашену судимість, та/або не перебуваю в розшуку;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>не застосовувалися спеціальні економічні та інші обмежувальні заходи (санкції) відповідно до Закону України «Про санкції»;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>зареєстрований(а) на території Волинської області;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pacing w:val="-2"/>
          <w:sz w:val="24"/>
          <w:szCs w:val="24"/>
          <w:lang w:val="uk-UA" w:eastAsia="uk-UA"/>
        </w:rPr>
        <w:t>не проваджу господарську діяльність на території Російської Федерації та Республіки Білорусь;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керівник та/або </w:t>
      </w:r>
      <w:proofErr w:type="spellStart"/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>бенефіціарний</w:t>
      </w:r>
      <w:proofErr w:type="spellEnd"/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власник не включений до Єдиного державного реєстру осіб, які вчинили корупційні або пов’язані з корупцією правопорушення;</w:t>
      </w:r>
    </w:p>
    <w:p w:rsidR="004D08AC" w:rsidRPr="0073138A" w:rsidRDefault="004D08AC" w:rsidP="0073138A">
      <w:pPr>
        <w:shd w:val="clear" w:color="auto" w:fill="FFFFFF"/>
        <w:tabs>
          <w:tab w:val="left" w:pos="567"/>
        </w:tabs>
        <w:spacing w:before="28" w:after="0" w:line="19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 вимогами та умовами Порядку </w:t>
      </w:r>
      <w:r w:rsidRPr="0073138A">
        <w:rPr>
          <w:rFonts w:ascii="Times New Roman" w:hAnsi="Times New Roman" w:cs="Times New Roman"/>
          <w:sz w:val="24"/>
          <w:szCs w:val="24"/>
          <w:lang w:val="uk-UA"/>
        </w:rPr>
        <w:t>надання та використання коштів, передбачених в обласному бюджеті для часткового відшкодування вартості закуплених генераторів відповідно до Комплексної програми розвитку агропромислового комплексу Волинської області на 2023-2026 роки</w:t>
      </w:r>
      <w:r w:rsidRPr="0073138A">
        <w:rPr>
          <w:rFonts w:ascii="Times New Roman" w:hAnsi="Times New Roman" w:cs="Times New Roman"/>
          <w:sz w:val="24"/>
          <w:szCs w:val="24"/>
          <w:lang w:val="uk-UA" w:eastAsia="uk-UA"/>
        </w:rPr>
        <w:t>, ознайомлений(а) і зобов’язуюсь їх виконувати.</w:t>
      </w:r>
    </w:p>
    <w:p w:rsidR="004D08AC" w:rsidRPr="0073138A" w:rsidRDefault="004D08AC" w:rsidP="0073138A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73138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Інформація, наведена у заявці, є достовірною.</w:t>
      </w:r>
    </w:p>
    <w:p w:rsidR="004D08AC" w:rsidRPr="0073138A" w:rsidRDefault="004D08AC" w:rsidP="0073138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>У разі встановлення органами, уповноваженими здійснювати контроль за використанням бюджетних коштів, факту незаконного отримання мною бюджетних коштів зобов’язуюсь протягом місяця повернути їх до обласного бюджету.</w:t>
      </w:r>
    </w:p>
    <w:p w:rsidR="004D08AC" w:rsidRPr="0073138A" w:rsidRDefault="004D08AC" w:rsidP="0073138A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38A">
        <w:rPr>
          <w:rFonts w:ascii="Times New Roman" w:hAnsi="Times New Roman" w:cs="Times New Roman"/>
          <w:b/>
          <w:sz w:val="24"/>
          <w:szCs w:val="24"/>
          <w:lang w:val="uk-UA"/>
        </w:rPr>
        <w:t>Даю згоду на збір та обробку персональних даних відповідно до Закону України «Про захист персональних даних».</w:t>
      </w:r>
    </w:p>
    <w:p w:rsidR="004D08AC" w:rsidRPr="00D324BE" w:rsidRDefault="004D08AC" w:rsidP="004D08AC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Підписант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3"/>
        <w:gridCol w:w="2484"/>
        <w:gridCol w:w="3473"/>
      </w:tblGrid>
      <w:tr w:rsidR="004D08AC" w:rsidRPr="00D324BE" w:rsidTr="00ED795B">
        <w:trPr>
          <w:trHeight w:val="60"/>
        </w:trPr>
        <w:tc>
          <w:tcPr>
            <w:tcW w:w="3674" w:type="dxa"/>
            <w:tcMar>
              <w:top w:w="227" w:type="dxa"/>
              <w:left w:w="0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(посада)</w:t>
            </w:r>
          </w:p>
        </w:tc>
        <w:tc>
          <w:tcPr>
            <w:tcW w:w="2484" w:type="dxa"/>
            <w:tcMar>
              <w:top w:w="227" w:type="dxa"/>
              <w:left w:w="57" w:type="dxa"/>
              <w:bottom w:w="68" w:type="dxa"/>
              <w:right w:w="57" w:type="dxa"/>
            </w:tcMar>
            <w:hideMark/>
          </w:tcPr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(підпис)</w:t>
            </w:r>
          </w:p>
        </w:tc>
        <w:tc>
          <w:tcPr>
            <w:tcW w:w="3473" w:type="dxa"/>
            <w:tcMar>
              <w:top w:w="227" w:type="dxa"/>
              <w:left w:w="57" w:type="dxa"/>
              <w:bottom w:w="68" w:type="dxa"/>
              <w:right w:w="0" w:type="dxa"/>
            </w:tcMar>
            <w:hideMark/>
          </w:tcPr>
          <w:p w:rsidR="004D08AC" w:rsidRPr="00D324BE" w:rsidRDefault="004D08AC" w:rsidP="00ED795B">
            <w:pPr>
              <w:tabs>
                <w:tab w:val="left" w:pos="508"/>
                <w:tab w:val="center" w:pos="17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__________________________</w:t>
            </w:r>
          </w:p>
          <w:p w:rsidR="004D08AC" w:rsidRPr="00D324BE" w:rsidRDefault="004D08AC" w:rsidP="00ED79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24B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(Власне ім’я ПРІЗВИЩЕ)</w:t>
            </w:r>
          </w:p>
        </w:tc>
      </w:tr>
    </w:tbl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М.П. 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(для юридичних осіб)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«____»___________20___ року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</w:t>
      </w:r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br/>
        <w:t>* 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</w:t>
      </w:r>
      <w:r w:rsidR="0073138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ідно до законодавства  України</w:t>
      </w:r>
      <w:bookmarkStart w:id="0" w:name="_GoBack"/>
      <w:bookmarkEnd w:id="0"/>
      <w:r w:rsidRPr="00D324BE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4D08AC" w:rsidRPr="00D324BE" w:rsidRDefault="004D08AC" w:rsidP="004D08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E87411" w:rsidRDefault="004D08AC" w:rsidP="004D08AC">
      <w:pPr>
        <w:pStyle w:val="rvps2"/>
        <w:spacing w:before="0" w:beforeAutospacing="0" w:after="0" w:afterAutospacing="0"/>
        <w:jc w:val="center"/>
      </w:pPr>
      <w:r w:rsidRPr="00D324BE">
        <w:rPr>
          <w:rStyle w:val="rvts0"/>
        </w:rPr>
        <w:t>__________________________________</w:t>
      </w:r>
    </w:p>
    <w:sectPr w:rsidR="00E87411" w:rsidSect="007950AB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69" w:rsidRDefault="00AB1369" w:rsidP="004D08AC">
      <w:pPr>
        <w:spacing w:after="0" w:line="240" w:lineRule="auto"/>
      </w:pPr>
      <w:r>
        <w:separator/>
      </w:r>
    </w:p>
  </w:endnote>
  <w:endnote w:type="continuationSeparator" w:id="0">
    <w:p w:rsidR="00AB1369" w:rsidRDefault="00AB1369" w:rsidP="004D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69" w:rsidRDefault="00AB1369" w:rsidP="004D08AC">
      <w:pPr>
        <w:spacing w:after="0" w:line="240" w:lineRule="auto"/>
      </w:pPr>
      <w:r>
        <w:separator/>
      </w:r>
    </w:p>
  </w:footnote>
  <w:footnote w:type="continuationSeparator" w:id="0">
    <w:p w:rsidR="00AB1369" w:rsidRDefault="00AB1369" w:rsidP="004D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6891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D08AC" w:rsidRPr="004D08AC" w:rsidRDefault="004D08A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08A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08A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13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08A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D08AC" w:rsidRPr="004D08AC" w:rsidRDefault="004D08AC" w:rsidP="004D08AC">
    <w:pPr>
      <w:pStyle w:val="a4"/>
      <w:jc w:val="right"/>
      <w:rPr>
        <w:rFonts w:ascii="Times New Roman" w:hAnsi="Times New Roman" w:cs="Times New Roman"/>
        <w:sz w:val="24"/>
        <w:szCs w:val="24"/>
        <w:lang w:val="uk-UA"/>
      </w:rPr>
    </w:pPr>
    <w:r w:rsidRPr="004D08AC">
      <w:rPr>
        <w:rFonts w:ascii="Times New Roman" w:hAnsi="Times New Roman" w:cs="Times New Roman"/>
        <w:sz w:val="24"/>
        <w:szCs w:val="24"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747"/>
    <w:multiLevelType w:val="hybridMultilevel"/>
    <w:tmpl w:val="3E40A7A0"/>
    <w:lvl w:ilvl="0" w:tplc="BC106346">
      <w:numFmt w:val="bullet"/>
      <w:lvlText w:val="□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BA369A7"/>
    <w:multiLevelType w:val="hybridMultilevel"/>
    <w:tmpl w:val="080CFB50"/>
    <w:lvl w:ilvl="0" w:tplc="BC106346">
      <w:numFmt w:val="bullet"/>
      <w:lvlText w:val="□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3045FC"/>
    <w:multiLevelType w:val="hybridMultilevel"/>
    <w:tmpl w:val="F6628DC2"/>
    <w:lvl w:ilvl="0" w:tplc="BC10634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3E8D666">
      <w:numFmt w:val="bullet"/>
      <w:lvlText w:val="-"/>
      <w:lvlJc w:val="left"/>
      <w:pPr>
        <w:ind w:left="187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AC"/>
    <w:rsid w:val="004D08AC"/>
    <w:rsid w:val="0073138A"/>
    <w:rsid w:val="007950AB"/>
    <w:rsid w:val="008D76E2"/>
    <w:rsid w:val="008E7713"/>
    <w:rsid w:val="009F6AD1"/>
    <w:rsid w:val="00AB1369"/>
    <w:rsid w:val="00B554DD"/>
    <w:rsid w:val="00E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3324"/>
  <w15:chartTrackingRefBased/>
  <w15:docId w15:val="{5C94A50D-6574-4293-AE21-54903EAE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8AC"/>
    <w:pPr>
      <w:ind w:left="720"/>
      <w:contextualSpacing/>
    </w:pPr>
  </w:style>
  <w:style w:type="character" w:customStyle="1" w:styleId="rvts0">
    <w:name w:val="rvts0"/>
    <w:rsid w:val="004D08AC"/>
  </w:style>
  <w:style w:type="paragraph" w:customStyle="1" w:styleId="rvps2">
    <w:name w:val="rvps2"/>
    <w:basedOn w:val="a"/>
    <w:rsid w:val="004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D08AC"/>
    <w:rPr>
      <w:lang w:val="ru-RU"/>
    </w:rPr>
  </w:style>
  <w:style w:type="paragraph" w:styleId="a6">
    <w:name w:val="footer"/>
    <w:basedOn w:val="a"/>
    <w:link w:val="a7"/>
    <w:uiPriority w:val="99"/>
    <w:unhideWhenUsed/>
    <w:rsid w:val="004D08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D08A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5</cp:revision>
  <dcterms:created xsi:type="dcterms:W3CDTF">2023-04-20T07:52:00Z</dcterms:created>
  <dcterms:modified xsi:type="dcterms:W3CDTF">2023-04-21T07:52:00Z</dcterms:modified>
</cp:coreProperties>
</file>