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6AA84" w14:textId="77777777" w:rsidR="00F362ED" w:rsidRPr="00573CC5" w:rsidRDefault="00F362ED" w:rsidP="00F362ED">
      <w:pPr>
        <w:pStyle w:val="1"/>
        <w:ind w:left="5670" w:right="-1"/>
        <w:jc w:val="left"/>
        <w:rPr>
          <w:b w:val="0"/>
          <w:szCs w:val="28"/>
          <w:lang w:val="uk-UA"/>
        </w:rPr>
      </w:pPr>
      <w:r w:rsidRPr="00573CC5">
        <w:rPr>
          <w:b w:val="0"/>
          <w:szCs w:val="28"/>
          <w:lang w:val="uk-UA"/>
        </w:rPr>
        <w:t>ЗАТВЕРДЖЕНО</w:t>
      </w:r>
    </w:p>
    <w:p w14:paraId="07D84407" w14:textId="77777777" w:rsidR="00F362ED" w:rsidRPr="00573CC5" w:rsidRDefault="00F362ED" w:rsidP="00F362ED">
      <w:pPr>
        <w:ind w:left="5670" w:right="-1"/>
        <w:rPr>
          <w:sz w:val="16"/>
          <w:szCs w:val="16"/>
        </w:rPr>
      </w:pPr>
    </w:p>
    <w:p w14:paraId="073D64A0" w14:textId="1404EFD3" w:rsidR="00F362ED" w:rsidRPr="00573CC5" w:rsidRDefault="00F362ED" w:rsidP="00F13D04">
      <w:pPr>
        <w:pStyle w:val="a3"/>
        <w:ind w:left="5670" w:right="-143"/>
        <w:rPr>
          <w:szCs w:val="28"/>
        </w:rPr>
      </w:pPr>
      <w:r w:rsidRPr="00573CC5">
        <w:rPr>
          <w:szCs w:val="28"/>
        </w:rPr>
        <w:t>Розпорядження Волинської обласної військової адміністрації</w:t>
      </w:r>
    </w:p>
    <w:p w14:paraId="5949F097" w14:textId="77777777" w:rsidR="00F362ED" w:rsidRPr="00573CC5" w:rsidRDefault="00F362ED" w:rsidP="00F362ED">
      <w:pPr>
        <w:pStyle w:val="a3"/>
        <w:ind w:left="5670" w:right="-1"/>
        <w:rPr>
          <w:sz w:val="16"/>
          <w:szCs w:val="16"/>
        </w:rPr>
      </w:pPr>
      <w:r w:rsidRPr="00573CC5">
        <w:rPr>
          <w:szCs w:val="28"/>
        </w:rPr>
        <w:t xml:space="preserve">       </w:t>
      </w:r>
    </w:p>
    <w:p w14:paraId="4B838E3E" w14:textId="25C64028" w:rsidR="00DC24A4" w:rsidRPr="00573CC5" w:rsidRDefault="00B85C7F" w:rsidP="00F362ED">
      <w:pPr>
        <w:ind w:left="5670" w:right="-1"/>
        <w:rPr>
          <w:caps/>
          <w:szCs w:val="28"/>
        </w:rPr>
      </w:pPr>
      <w:r w:rsidRPr="00B85C7F">
        <w:rPr>
          <w:szCs w:val="28"/>
        </w:rPr>
        <w:t>16</w:t>
      </w:r>
      <w:r w:rsidR="00F362ED" w:rsidRPr="00573CC5">
        <w:rPr>
          <w:szCs w:val="28"/>
        </w:rPr>
        <w:t xml:space="preserve"> травня 2023 року №</w:t>
      </w:r>
      <w:r>
        <w:rPr>
          <w:szCs w:val="28"/>
        </w:rPr>
        <w:t xml:space="preserve"> 218</w:t>
      </w:r>
      <w:bookmarkStart w:id="0" w:name="_GoBack"/>
      <w:bookmarkEnd w:id="0"/>
    </w:p>
    <w:p w14:paraId="386881AB" w14:textId="77777777" w:rsidR="00F362ED" w:rsidRPr="00573CC5" w:rsidRDefault="00F362ED" w:rsidP="00B8290F">
      <w:pPr>
        <w:jc w:val="center"/>
        <w:rPr>
          <w:b/>
          <w:szCs w:val="28"/>
        </w:rPr>
      </w:pPr>
    </w:p>
    <w:p w14:paraId="5F59897F" w14:textId="77777777" w:rsidR="00F362ED" w:rsidRPr="00573CC5" w:rsidRDefault="00F362ED" w:rsidP="00B8290F">
      <w:pPr>
        <w:jc w:val="center"/>
        <w:rPr>
          <w:b/>
          <w:szCs w:val="28"/>
        </w:rPr>
      </w:pPr>
    </w:p>
    <w:p w14:paraId="10F4B7D1" w14:textId="1F4CC620" w:rsidR="00DC24A4" w:rsidRPr="00573CC5" w:rsidRDefault="00DC24A4" w:rsidP="00F13D04">
      <w:pPr>
        <w:jc w:val="center"/>
        <w:rPr>
          <w:b/>
          <w:szCs w:val="28"/>
        </w:rPr>
      </w:pPr>
      <w:r w:rsidRPr="00573CC5">
        <w:rPr>
          <w:b/>
          <w:szCs w:val="28"/>
        </w:rPr>
        <w:t>ПОРЯДОК</w:t>
      </w:r>
    </w:p>
    <w:p w14:paraId="62FACDE3" w14:textId="77777777" w:rsidR="00F13D04" w:rsidRDefault="00DC24A4" w:rsidP="00F13D04">
      <w:pPr>
        <w:jc w:val="center"/>
        <w:rPr>
          <w:b/>
          <w:szCs w:val="28"/>
        </w:rPr>
      </w:pPr>
      <w:r w:rsidRPr="00573CC5">
        <w:rPr>
          <w:b/>
          <w:szCs w:val="28"/>
        </w:rPr>
        <w:t xml:space="preserve">проведення конкурсів на укладення угод серед претендентів </w:t>
      </w:r>
    </w:p>
    <w:p w14:paraId="46FB72BA" w14:textId="77777777" w:rsidR="00F13D04" w:rsidRDefault="00DC24A4" w:rsidP="00F13D04">
      <w:pPr>
        <w:jc w:val="center"/>
        <w:rPr>
          <w:b/>
          <w:szCs w:val="28"/>
        </w:rPr>
      </w:pPr>
      <w:r w:rsidRPr="00573CC5">
        <w:rPr>
          <w:b/>
          <w:szCs w:val="28"/>
        </w:rPr>
        <w:t xml:space="preserve">на першочергове зарахування до закладів вищої (фахової </w:t>
      </w:r>
      <w:proofErr w:type="spellStart"/>
      <w:r w:rsidRPr="00573CC5">
        <w:rPr>
          <w:b/>
          <w:szCs w:val="28"/>
        </w:rPr>
        <w:t>передвищої</w:t>
      </w:r>
      <w:proofErr w:type="spellEnd"/>
      <w:r w:rsidRPr="00573CC5">
        <w:rPr>
          <w:b/>
          <w:szCs w:val="28"/>
        </w:rPr>
        <w:t xml:space="preserve">) медичної, мистецької та педагогічної освіти за державним </w:t>
      </w:r>
    </w:p>
    <w:p w14:paraId="173C97DB" w14:textId="08DDFB39" w:rsidR="00DC24A4" w:rsidRPr="00573CC5" w:rsidRDefault="00DC24A4" w:rsidP="00F13D04">
      <w:pPr>
        <w:jc w:val="center"/>
        <w:rPr>
          <w:b/>
          <w:szCs w:val="28"/>
        </w:rPr>
      </w:pPr>
      <w:r w:rsidRPr="00573CC5">
        <w:rPr>
          <w:b/>
          <w:szCs w:val="28"/>
        </w:rPr>
        <w:t>(регіональним) замовленням</w:t>
      </w:r>
    </w:p>
    <w:p w14:paraId="0A9A789D" w14:textId="77777777" w:rsidR="004C3328" w:rsidRPr="00573CC5" w:rsidRDefault="004C3328" w:rsidP="00B8290F">
      <w:pPr>
        <w:ind w:firstLine="567"/>
        <w:jc w:val="both"/>
        <w:rPr>
          <w:szCs w:val="28"/>
        </w:rPr>
      </w:pPr>
    </w:p>
    <w:p w14:paraId="3FDF4514" w14:textId="3B7BD97A" w:rsidR="00B8290F" w:rsidRPr="00573CC5" w:rsidRDefault="00DC24A4" w:rsidP="00B8290F">
      <w:pPr>
        <w:ind w:firstLine="567"/>
        <w:jc w:val="both"/>
        <w:rPr>
          <w:spacing w:val="-4"/>
          <w:szCs w:val="28"/>
        </w:rPr>
      </w:pPr>
      <w:r w:rsidRPr="00573CC5">
        <w:rPr>
          <w:spacing w:val="-4"/>
          <w:szCs w:val="28"/>
        </w:rPr>
        <w:t>1. </w:t>
      </w:r>
      <w:r w:rsidR="00684B69">
        <w:rPr>
          <w:spacing w:val="-4"/>
          <w:szCs w:val="28"/>
        </w:rPr>
        <w:t xml:space="preserve">Цей </w:t>
      </w:r>
      <w:r w:rsidR="004C3328" w:rsidRPr="00573CC5">
        <w:rPr>
          <w:szCs w:val="28"/>
        </w:rPr>
        <w:t>Порядок</w:t>
      </w:r>
      <w:r w:rsidR="00684B69">
        <w:rPr>
          <w:spacing w:val="-4"/>
          <w:szCs w:val="28"/>
        </w:rPr>
        <w:t xml:space="preserve"> </w:t>
      </w:r>
      <w:r w:rsidRPr="00573CC5">
        <w:rPr>
          <w:spacing w:val="-4"/>
          <w:szCs w:val="28"/>
        </w:rPr>
        <w:t xml:space="preserve">визначає механізм організації і проведення конкурсу для відбору претендентів </w:t>
      </w:r>
      <w:bookmarkStart w:id="1" w:name="_Hlk134450815"/>
      <w:r w:rsidRPr="00573CC5">
        <w:rPr>
          <w:spacing w:val="-4"/>
          <w:szCs w:val="28"/>
        </w:rPr>
        <w:t xml:space="preserve">на укладення угод </w:t>
      </w:r>
      <w:r w:rsidR="00F13D04">
        <w:rPr>
          <w:spacing w:val="-4"/>
          <w:szCs w:val="28"/>
        </w:rPr>
        <w:t>відпов</w:t>
      </w:r>
      <w:r w:rsidRPr="00573CC5">
        <w:rPr>
          <w:spacing w:val="-4"/>
          <w:szCs w:val="28"/>
        </w:rPr>
        <w:t xml:space="preserve">ідно </w:t>
      </w:r>
      <w:r w:rsidR="00F13D04">
        <w:rPr>
          <w:spacing w:val="-4"/>
          <w:szCs w:val="28"/>
        </w:rPr>
        <w:t>до</w:t>
      </w:r>
      <w:r w:rsidRPr="00573CC5">
        <w:rPr>
          <w:spacing w:val="-4"/>
          <w:szCs w:val="28"/>
        </w:rPr>
        <w:t xml:space="preserve"> </w:t>
      </w:r>
      <w:r w:rsidR="00601830" w:rsidRPr="00573CC5">
        <w:rPr>
          <w:spacing w:val="-4"/>
          <w:szCs w:val="28"/>
        </w:rPr>
        <w:t xml:space="preserve">реалізації права на першочергове зарахування до закладів вищої (фахової </w:t>
      </w:r>
      <w:proofErr w:type="spellStart"/>
      <w:r w:rsidR="00601830" w:rsidRPr="00573CC5">
        <w:rPr>
          <w:spacing w:val="-4"/>
          <w:szCs w:val="28"/>
        </w:rPr>
        <w:t>передвищої</w:t>
      </w:r>
      <w:proofErr w:type="spellEnd"/>
      <w:r w:rsidR="00601830" w:rsidRPr="00573CC5">
        <w:rPr>
          <w:spacing w:val="-4"/>
          <w:szCs w:val="28"/>
        </w:rPr>
        <w:t xml:space="preserve">) медичної, мистецької та педагогічної освіти за державним (регіональним) замовленням осіб, які уклали </w:t>
      </w:r>
      <w:r w:rsidR="00015976" w:rsidRPr="00573CC5">
        <w:rPr>
          <w:spacing w:val="-4"/>
          <w:szCs w:val="28"/>
        </w:rPr>
        <w:t xml:space="preserve">типову </w:t>
      </w:r>
      <w:r w:rsidR="00601830" w:rsidRPr="00573CC5">
        <w:rPr>
          <w:spacing w:val="-4"/>
          <w:szCs w:val="28"/>
        </w:rPr>
        <w:t>угоду про відпрацювання не менше трьох років у сільській місцевості або селищі міського типу</w:t>
      </w:r>
      <w:r w:rsidRPr="00573CC5">
        <w:rPr>
          <w:bCs/>
          <w:spacing w:val="-4"/>
          <w:szCs w:val="28"/>
        </w:rPr>
        <w:t>, затверджен</w:t>
      </w:r>
      <w:r w:rsidR="006E14B6" w:rsidRPr="00573CC5">
        <w:rPr>
          <w:bCs/>
          <w:spacing w:val="-4"/>
          <w:szCs w:val="28"/>
        </w:rPr>
        <w:t xml:space="preserve">у </w:t>
      </w:r>
      <w:r w:rsidR="00015976" w:rsidRPr="00573CC5">
        <w:rPr>
          <w:bCs/>
          <w:spacing w:val="-4"/>
          <w:szCs w:val="28"/>
        </w:rPr>
        <w:t>п</w:t>
      </w:r>
      <w:r w:rsidRPr="00573CC5">
        <w:rPr>
          <w:spacing w:val="-4"/>
          <w:szCs w:val="28"/>
        </w:rPr>
        <w:t>остановою Кабінету Міністрів України від 30 травня 2018 року № 417 «Деякі питання реалізації права осіб на першочергове зарахування до закладів вищої медичної і педагогічної освіти за державним (регіональним) замовленням»</w:t>
      </w:r>
      <w:bookmarkEnd w:id="1"/>
      <w:r w:rsidR="00F01ECE" w:rsidRPr="00573CC5">
        <w:rPr>
          <w:spacing w:val="-4"/>
          <w:szCs w:val="28"/>
        </w:rPr>
        <w:t xml:space="preserve"> (далі – угода)</w:t>
      </w:r>
      <w:r w:rsidR="00223605" w:rsidRPr="00573CC5">
        <w:rPr>
          <w:spacing w:val="-4"/>
          <w:szCs w:val="28"/>
        </w:rPr>
        <w:t>.</w:t>
      </w:r>
      <w:r w:rsidRPr="00573CC5">
        <w:rPr>
          <w:spacing w:val="-4"/>
          <w:szCs w:val="28"/>
        </w:rPr>
        <w:t xml:space="preserve"> </w:t>
      </w:r>
    </w:p>
    <w:p w14:paraId="0C774A02" w14:textId="77777777" w:rsidR="008F5373" w:rsidRPr="00573CC5" w:rsidRDefault="008F5373" w:rsidP="00B8290F">
      <w:pPr>
        <w:ind w:firstLine="567"/>
        <w:jc w:val="both"/>
        <w:rPr>
          <w:spacing w:val="-4"/>
          <w:szCs w:val="28"/>
        </w:rPr>
      </w:pPr>
    </w:p>
    <w:p w14:paraId="7369E648" w14:textId="77777777" w:rsidR="00DC24A4" w:rsidRPr="00573CC5" w:rsidRDefault="00DC24A4" w:rsidP="00AE233C">
      <w:pPr>
        <w:ind w:firstLine="567"/>
        <w:jc w:val="both"/>
        <w:rPr>
          <w:spacing w:val="-4"/>
          <w:szCs w:val="28"/>
        </w:rPr>
      </w:pPr>
      <w:r w:rsidRPr="00573CC5">
        <w:rPr>
          <w:spacing w:val="-4"/>
          <w:szCs w:val="28"/>
        </w:rPr>
        <w:t>2.</w:t>
      </w:r>
      <w:r w:rsidR="00601830" w:rsidRPr="00573CC5">
        <w:rPr>
          <w:spacing w:val="-4"/>
          <w:szCs w:val="28"/>
        </w:rPr>
        <w:t> </w:t>
      </w:r>
      <w:r w:rsidRPr="00573CC5">
        <w:rPr>
          <w:spacing w:val="-4"/>
          <w:szCs w:val="28"/>
        </w:rPr>
        <w:t xml:space="preserve">Конкурси </w:t>
      </w:r>
      <w:r w:rsidRPr="00573CC5">
        <w:rPr>
          <w:bCs/>
          <w:spacing w:val="-4"/>
          <w:szCs w:val="28"/>
        </w:rPr>
        <w:t>на укладення угод серед претендентів на</w:t>
      </w:r>
      <w:r w:rsidRPr="00573CC5">
        <w:rPr>
          <w:spacing w:val="-4"/>
          <w:szCs w:val="28"/>
        </w:rPr>
        <w:t xml:space="preserve"> </w:t>
      </w:r>
      <w:r w:rsidRPr="00573CC5">
        <w:rPr>
          <w:bCs/>
          <w:spacing w:val="-4"/>
          <w:szCs w:val="28"/>
        </w:rPr>
        <w:t>першочергове зарахування до</w:t>
      </w:r>
      <w:r w:rsidRPr="00573CC5">
        <w:rPr>
          <w:spacing w:val="-4"/>
          <w:szCs w:val="28"/>
        </w:rPr>
        <w:t xml:space="preserve"> </w:t>
      </w:r>
      <w:r w:rsidRPr="00573CC5">
        <w:rPr>
          <w:bCs/>
          <w:spacing w:val="-4"/>
          <w:szCs w:val="28"/>
        </w:rPr>
        <w:t xml:space="preserve">закладів вищої (фахової </w:t>
      </w:r>
      <w:proofErr w:type="spellStart"/>
      <w:r w:rsidRPr="00573CC5">
        <w:rPr>
          <w:bCs/>
          <w:spacing w:val="-4"/>
          <w:szCs w:val="28"/>
        </w:rPr>
        <w:t>передвищої</w:t>
      </w:r>
      <w:proofErr w:type="spellEnd"/>
      <w:r w:rsidRPr="00573CC5">
        <w:rPr>
          <w:bCs/>
          <w:spacing w:val="-4"/>
          <w:szCs w:val="28"/>
        </w:rPr>
        <w:t xml:space="preserve">) медичної, </w:t>
      </w:r>
      <w:bookmarkStart w:id="2" w:name="_Hlk134097563"/>
      <w:r w:rsidRPr="00573CC5">
        <w:rPr>
          <w:bCs/>
          <w:spacing w:val="-4"/>
          <w:szCs w:val="28"/>
        </w:rPr>
        <w:t>мистецької та</w:t>
      </w:r>
      <w:r w:rsidRPr="00573CC5">
        <w:rPr>
          <w:spacing w:val="-4"/>
          <w:szCs w:val="28"/>
        </w:rPr>
        <w:t xml:space="preserve"> </w:t>
      </w:r>
      <w:bookmarkEnd w:id="2"/>
      <w:r w:rsidRPr="00573CC5">
        <w:rPr>
          <w:bCs/>
          <w:spacing w:val="-4"/>
          <w:szCs w:val="28"/>
        </w:rPr>
        <w:t>педагогічної освіти за державним</w:t>
      </w:r>
      <w:r w:rsidRPr="00573CC5">
        <w:rPr>
          <w:spacing w:val="-4"/>
          <w:szCs w:val="28"/>
        </w:rPr>
        <w:t xml:space="preserve"> </w:t>
      </w:r>
      <w:r w:rsidRPr="00573CC5">
        <w:rPr>
          <w:bCs/>
          <w:spacing w:val="-4"/>
          <w:szCs w:val="28"/>
        </w:rPr>
        <w:t xml:space="preserve">(регіональним) замовленням про відпрацювання не менше трьох років у сільській місцевості або селищах міського типу </w:t>
      </w:r>
      <w:r w:rsidRPr="00573CC5">
        <w:rPr>
          <w:spacing w:val="-4"/>
          <w:szCs w:val="28"/>
        </w:rPr>
        <w:t xml:space="preserve">(далі – </w:t>
      </w:r>
      <w:r w:rsidR="00C115B8" w:rsidRPr="00573CC5">
        <w:rPr>
          <w:spacing w:val="-4"/>
          <w:szCs w:val="28"/>
        </w:rPr>
        <w:t>к</w:t>
      </w:r>
      <w:r w:rsidRPr="00573CC5">
        <w:rPr>
          <w:spacing w:val="-4"/>
          <w:szCs w:val="28"/>
        </w:rPr>
        <w:t>онкурс</w:t>
      </w:r>
      <w:r w:rsidR="00ED335C" w:rsidRPr="00573CC5">
        <w:rPr>
          <w:spacing w:val="-4"/>
          <w:szCs w:val="28"/>
        </w:rPr>
        <w:t>и</w:t>
      </w:r>
      <w:r w:rsidRPr="00573CC5">
        <w:rPr>
          <w:spacing w:val="-4"/>
          <w:szCs w:val="28"/>
        </w:rPr>
        <w:t xml:space="preserve">) проводяться щороку структурними підрозділами </w:t>
      </w:r>
      <w:r w:rsidR="00223605" w:rsidRPr="00573CC5">
        <w:rPr>
          <w:spacing w:val="-4"/>
          <w:szCs w:val="28"/>
        </w:rPr>
        <w:t>Волинської</w:t>
      </w:r>
      <w:r w:rsidR="00AE233C" w:rsidRPr="00573CC5">
        <w:rPr>
          <w:spacing w:val="-4"/>
          <w:szCs w:val="28"/>
        </w:rPr>
        <w:t xml:space="preserve"> </w:t>
      </w:r>
      <w:r w:rsidRPr="00573CC5">
        <w:rPr>
          <w:spacing w:val="-4"/>
          <w:szCs w:val="28"/>
        </w:rPr>
        <w:t>обласної державної адміністрації, до повноважень яких належать питання охорони здоров’я, культури та освіти (далі – організатори конкурсу)</w:t>
      </w:r>
      <w:r w:rsidR="00AE233C" w:rsidRPr="00573CC5">
        <w:rPr>
          <w:spacing w:val="-4"/>
          <w:szCs w:val="28"/>
        </w:rPr>
        <w:t>.</w:t>
      </w:r>
    </w:p>
    <w:p w14:paraId="6C18CDCF" w14:textId="77777777" w:rsidR="00B8290F" w:rsidRPr="00573CC5" w:rsidRDefault="00B8290F" w:rsidP="00B8290F">
      <w:pPr>
        <w:ind w:firstLine="567"/>
        <w:jc w:val="both"/>
        <w:rPr>
          <w:szCs w:val="28"/>
        </w:rPr>
      </w:pPr>
    </w:p>
    <w:p w14:paraId="764CDB73" w14:textId="0A19FAFD" w:rsidR="00AB2962" w:rsidRPr="00573CC5" w:rsidRDefault="001006CB" w:rsidP="00B8290F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AB2962" w:rsidRPr="00573CC5">
        <w:rPr>
          <w:szCs w:val="28"/>
        </w:rPr>
        <w:t>Сільським, селищним радам щороку до 01 лю</w:t>
      </w:r>
      <w:r w:rsidR="00BE29A7">
        <w:rPr>
          <w:szCs w:val="28"/>
        </w:rPr>
        <w:t>того</w:t>
      </w:r>
      <w:r w:rsidR="00AB2962" w:rsidRPr="00573CC5">
        <w:rPr>
          <w:szCs w:val="28"/>
        </w:rPr>
        <w:t xml:space="preserve"> формувати прогнозовану потребу у фахівцях з вищою освітою медичних (фармацевтичних), мистецьких та педагогічних спеціальностей з урахуванням можливостей забезпечення таких фахівців відповідно до чинного законодавства України, безоплатним користуванням житлом з опаленням і освітленням у межах установлених норм</w:t>
      </w:r>
      <w:r w:rsidR="00582B8F" w:rsidRPr="00573CC5">
        <w:rPr>
          <w:szCs w:val="28"/>
        </w:rPr>
        <w:t>.</w:t>
      </w:r>
    </w:p>
    <w:p w14:paraId="749B2C16" w14:textId="77777777" w:rsidR="00AB2962" w:rsidRPr="00573CC5" w:rsidRDefault="00AB2962" w:rsidP="00B8290F">
      <w:pPr>
        <w:ind w:firstLine="567"/>
        <w:jc w:val="both"/>
        <w:rPr>
          <w:szCs w:val="28"/>
        </w:rPr>
      </w:pPr>
    </w:p>
    <w:p w14:paraId="0E9C7FFA" w14:textId="01A101B7" w:rsidR="00DC24A4" w:rsidRPr="00D65F18" w:rsidRDefault="00AB2962" w:rsidP="00A5337F">
      <w:pPr>
        <w:shd w:val="clear" w:color="auto" w:fill="FFFFFF"/>
        <w:ind w:firstLine="514"/>
        <w:jc w:val="both"/>
        <w:rPr>
          <w:szCs w:val="28"/>
        </w:rPr>
      </w:pPr>
      <w:r w:rsidRPr="00573CC5">
        <w:rPr>
          <w:szCs w:val="28"/>
        </w:rPr>
        <w:t>4</w:t>
      </w:r>
      <w:r w:rsidR="00DC24A4" w:rsidRPr="00573CC5">
        <w:rPr>
          <w:szCs w:val="28"/>
        </w:rPr>
        <w:t>.</w:t>
      </w:r>
      <w:r w:rsidR="00AB5A47" w:rsidRPr="00573CC5">
        <w:rPr>
          <w:szCs w:val="28"/>
        </w:rPr>
        <w:t> </w:t>
      </w:r>
      <w:r w:rsidR="00DC24A4" w:rsidRPr="00573CC5">
        <w:rPr>
          <w:szCs w:val="28"/>
        </w:rPr>
        <w:t xml:space="preserve">Організатори </w:t>
      </w:r>
      <w:r w:rsidR="00C115B8" w:rsidRPr="00573CC5">
        <w:rPr>
          <w:szCs w:val="28"/>
        </w:rPr>
        <w:t>к</w:t>
      </w:r>
      <w:r w:rsidR="00DC24A4" w:rsidRPr="00573CC5">
        <w:rPr>
          <w:szCs w:val="28"/>
        </w:rPr>
        <w:t>онкурсу аналізують і узагальнюють інформацію</w:t>
      </w:r>
      <w:r w:rsidR="00B54D54" w:rsidRPr="00573CC5">
        <w:rPr>
          <w:szCs w:val="28"/>
        </w:rPr>
        <w:t xml:space="preserve"> </w:t>
      </w:r>
      <w:r w:rsidR="00A5337F" w:rsidRPr="00573CC5">
        <w:rPr>
          <w:bCs/>
          <w:szCs w:val="28"/>
        </w:rPr>
        <w:t>про прогнозовану потребу у фахівцях з вищою освітою медичних (фармацевтичних),</w:t>
      </w:r>
      <w:r w:rsidR="00A5337F" w:rsidRPr="00573CC5">
        <w:rPr>
          <w:bCs/>
          <w:spacing w:val="-4"/>
          <w:szCs w:val="28"/>
        </w:rPr>
        <w:t xml:space="preserve"> мистецьких та</w:t>
      </w:r>
      <w:r w:rsidR="00A5337F" w:rsidRPr="00573CC5">
        <w:rPr>
          <w:bCs/>
          <w:szCs w:val="28"/>
        </w:rPr>
        <w:t xml:space="preserve"> педагогічних спеціальностей у сільській місцевості або селищі міського типу з урахуванням можливостей забезпечення таких фахівців безоплатним користуванням житлом з опаленням і освітленням у межах установлених норм на строк не менше ніж три роки </w:t>
      </w:r>
      <w:r w:rsidR="00DC24A4" w:rsidRPr="00573CC5">
        <w:rPr>
          <w:szCs w:val="28"/>
        </w:rPr>
        <w:t>(</w:t>
      </w:r>
      <w:r w:rsidR="00675746" w:rsidRPr="00573CC5">
        <w:rPr>
          <w:szCs w:val="28"/>
        </w:rPr>
        <w:t>за формою згідно з додатком</w:t>
      </w:r>
      <w:r w:rsidR="00173F6C" w:rsidRPr="00573CC5">
        <w:rPr>
          <w:szCs w:val="28"/>
        </w:rPr>
        <w:t>)</w:t>
      </w:r>
      <w:r w:rsidR="004051E9">
        <w:rPr>
          <w:szCs w:val="28"/>
        </w:rPr>
        <w:t>,</w:t>
      </w:r>
      <w:r w:rsidR="00173F6C" w:rsidRPr="00573CC5">
        <w:rPr>
          <w:szCs w:val="28"/>
        </w:rPr>
        <w:t xml:space="preserve"> </w:t>
      </w:r>
      <w:r w:rsidR="00DC24A4" w:rsidRPr="00573CC5">
        <w:rPr>
          <w:szCs w:val="28"/>
        </w:rPr>
        <w:t xml:space="preserve">надану </w:t>
      </w:r>
      <w:r w:rsidR="007A67D2" w:rsidRPr="00573CC5">
        <w:rPr>
          <w:szCs w:val="28"/>
        </w:rPr>
        <w:t xml:space="preserve">щороку до </w:t>
      </w:r>
      <w:r w:rsidR="00E5370A" w:rsidRPr="00573CC5">
        <w:rPr>
          <w:szCs w:val="28"/>
        </w:rPr>
        <w:t>0</w:t>
      </w:r>
      <w:r w:rsidR="007A67D2" w:rsidRPr="00573CC5">
        <w:rPr>
          <w:szCs w:val="28"/>
        </w:rPr>
        <w:t xml:space="preserve">1 лютого </w:t>
      </w:r>
      <w:r w:rsidR="00DC24A4" w:rsidRPr="00573CC5">
        <w:rPr>
          <w:szCs w:val="28"/>
        </w:rPr>
        <w:t xml:space="preserve">сільськими та селищними радами про </w:t>
      </w:r>
      <w:r w:rsidR="00DC24A4" w:rsidRPr="00573CC5">
        <w:rPr>
          <w:szCs w:val="28"/>
        </w:rPr>
        <w:lastRenderedPageBreak/>
        <w:t xml:space="preserve">прогнозовану потребу у фахівцях з вищою (фаховою </w:t>
      </w:r>
      <w:proofErr w:type="spellStart"/>
      <w:r w:rsidR="00DC24A4" w:rsidRPr="00573CC5">
        <w:rPr>
          <w:szCs w:val="28"/>
        </w:rPr>
        <w:t>передвищою</w:t>
      </w:r>
      <w:proofErr w:type="spellEnd"/>
      <w:r w:rsidR="00DC24A4" w:rsidRPr="00573CC5">
        <w:rPr>
          <w:szCs w:val="28"/>
        </w:rPr>
        <w:t xml:space="preserve">) освітою медичних (фармацевтичних), мистецьких та педагогічних спеціальностей та рішення їх виконавчих органів щодо взяття на себе зобов'язань стосовно забезпечення фахівців з вищою (фаховою </w:t>
      </w:r>
      <w:proofErr w:type="spellStart"/>
      <w:r w:rsidR="00DC24A4" w:rsidRPr="00573CC5">
        <w:rPr>
          <w:szCs w:val="28"/>
        </w:rPr>
        <w:t>передвищою</w:t>
      </w:r>
      <w:proofErr w:type="spellEnd"/>
      <w:r w:rsidR="00DC24A4" w:rsidRPr="00573CC5">
        <w:rPr>
          <w:szCs w:val="28"/>
        </w:rPr>
        <w:t>) освітою на строк не мен</w:t>
      </w:r>
      <w:r w:rsidR="006507DA" w:rsidRPr="00573CC5">
        <w:rPr>
          <w:szCs w:val="28"/>
        </w:rPr>
        <w:t>ш</w:t>
      </w:r>
      <w:r w:rsidR="00DC24A4" w:rsidRPr="00573CC5">
        <w:rPr>
          <w:szCs w:val="28"/>
        </w:rPr>
        <w:t>е трьох років безоплатним користуванням житлом з опаленням і освітленням у межах установлених норм, та розмі</w:t>
      </w:r>
      <w:r w:rsidR="00A465ED">
        <w:rPr>
          <w:szCs w:val="28"/>
        </w:rPr>
        <w:t>щують її на офіційн</w:t>
      </w:r>
      <w:r w:rsidR="00D65F18">
        <w:rPr>
          <w:szCs w:val="28"/>
        </w:rPr>
        <w:t>ому</w:t>
      </w:r>
      <w:r w:rsidR="00A465ED">
        <w:rPr>
          <w:szCs w:val="28"/>
        </w:rPr>
        <w:t xml:space="preserve"> </w:t>
      </w:r>
      <w:proofErr w:type="spellStart"/>
      <w:r w:rsidR="00A465ED">
        <w:rPr>
          <w:szCs w:val="28"/>
        </w:rPr>
        <w:t>вебсайт</w:t>
      </w:r>
      <w:r w:rsidR="00D65F18">
        <w:rPr>
          <w:szCs w:val="28"/>
        </w:rPr>
        <w:t>і</w:t>
      </w:r>
      <w:proofErr w:type="spellEnd"/>
      <w:r w:rsidR="00A465ED">
        <w:rPr>
          <w:szCs w:val="28"/>
        </w:rPr>
        <w:t xml:space="preserve"> </w:t>
      </w:r>
      <w:r w:rsidR="00A465ED" w:rsidRPr="00D65F18">
        <w:rPr>
          <w:szCs w:val="28"/>
        </w:rPr>
        <w:t>Волинської обласної державної адміністрації</w:t>
      </w:r>
      <w:r w:rsidR="00D65F18" w:rsidRPr="00D65F18">
        <w:rPr>
          <w:szCs w:val="28"/>
        </w:rPr>
        <w:t>.</w:t>
      </w:r>
    </w:p>
    <w:p w14:paraId="24E66460" w14:textId="77777777" w:rsidR="00B8290F" w:rsidRPr="00A465ED" w:rsidRDefault="00B8290F" w:rsidP="00B8290F">
      <w:pPr>
        <w:ind w:firstLine="567"/>
        <w:jc w:val="both"/>
        <w:rPr>
          <w:color w:val="7030A0"/>
          <w:szCs w:val="28"/>
        </w:rPr>
      </w:pPr>
    </w:p>
    <w:p w14:paraId="35A58673" w14:textId="692117E0" w:rsidR="00DC24A4" w:rsidRPr="00573CC5" w:rsidRDefault="007E71C8" w:rsidP="00B8290F">
      <w:pPr>
        <w:ind w:firstLine="567"/>
        <w:jc w:val="both"/>
        <w:rPr>
          <w:szCs w:val="28"/>
        </w:rPr>
      </w:pPr>
      <w:r w:rsidRPr="00573CC5">
        <w:rPr>
          <w:szCs w:val="28"/>
        </w:rPr>
        <w:t>5</w:t>
      </w:r>
      <w:r w:rsidR="00DC24A4" w:rsidRPr="00573CC5">
        <w:rPr>
          <w:szCs w:val="28"/>
        </w:rPr>
        <w:t>.</w:t>
      </w:r>
      <w:r w:rsidR="00AB5A47" w:rsidRPr="00573CC5">
        <w:rPr>
          <w:szCs w:val="28"/>
        </w:rPr>
        <w:t> </w:t>
      </w:r>
      <w:r w:rsidR="00DC24A4" w:rsidRPr="00573CC5">
        <w:rPr>
          <w:szCs w:val="28"/>
        </w:rPr>
        <w:t xml:space="preserve">У разі наявності визначеної прогнозованої потреби у фахівцях з вищою (фаховою </w:t>
      </w:r>
      <w:proofErr w:type="spellStart"/>
      <w:r w:rsidR="00DC24A4" w:rsidRPr="00573CC5">
        <w:rPr>
          <w:szCs w:val="28"/>
        </w:rPr>
        <w:t>передвищою</w:t>
      </w:r>
      <w:proofErr w:type="spellEnd"/>
      <w:r w:rsidR="00DC24A4" w:rsidRPr="00573CC5">
        <w:rPr>
          <w:szCs w:val="28"/>
        </w:rPr>
        <w:t xml:space="preserve">) освітою медичних (фармацевтичних), мистецьких чи педагогічних спеціальностей у сільській місцевості або селищі міського типу щороку </w:t>
      </w:r>
      <w:r w:rsidR="007A67D2" w:rsidRPr="00573CC5">
        <w:rPr>
          <w:bCs/>
          <w:szCs w:val="28"/>
        </w:rPr>
        <w:t xml:space="preserve">до </w:t>
      </w:r>
      <w:r w:rsidR="00E5370A" w:rsidRPr="00573CC5">
        <w:rPr>
          <w:bCs/>
          <w:szCs w:val="28"/>
        </w:rPr>
        <w:t>0</w:t>
      </w:r>
      <w:r w:rsidR="00DC24A4" w:rsidRPr="00573CC5">
        <w:rPr>
          <w:bCs/>
          <w:szCs w:val="28"/>
        </w:rPr>
        <w:t>1 березня</w:t>
      </w:r>
      <w:r w:rsidR="00ED335C" w:rsidRPr="00573CC5">
        <w:rPr>
          <w:szCs w:val="28"/>
        </w:rPr>
        <w:t xml:space="preserve"> організаторами оголошуються </w:t>
      </w:r>
      <w:r w:rsidR="00C115B8" w:rsidRPr="00573CC5">
        <w:rPr>
          <w:szCs w:val="28"/>
        </w:rPr>
        <w:t>к</w:t>
      </w:r>
      <w:r w:rsidR="00DC24A4" w:rsidRPr="00573CC5">
        <w:rPr>
          <w:szCs w:val="28"/>
        </w:rPr>
        <w:t>онкурси</w:t>
      </w:r>
      <w:r w:rsidR="00ED335C" w:rsidRPr="00573CC5">
        <w:rPr>
          <w:szCs w:val="28"/>
        </w:rPr>
        <w:t>,</w:t>
      </w:r>
      <w:r w:rsidR="00DC24A4" w:rsidRPr="00573CC5">
        <w:rPr>
          <w:szCs w:val="28"/>
        </w:rPr>
        <w:t xml:space="preserve"> затверджуються і оприлюднюються умови їх проведення. Інформація розміщується на офі</w:t>
      </w:r>
      <w:r w:rsidR="00ED335C" w:rsidRPr="00573CC5">
        <w:rPr>
          <w:szCs w:val="28"/>
        </w:rPr>
        <w:t xml:space="preserve">ційних </w:t>
      </w:r>
      <w:proofErr w:type="spellStart"/>
      <w:r w:rsidR="00ED335C" w:rsidRPr="00573CC5">
        <w:rPr>
          <w:szCs w:val="28"/>
        </w:rPr>
        <w:t>вебсайтах</w:t>
      </w:r>
      <w:proofErr w:type="spellEnd"/>
      <w:r w:rsidR="00ED335C" w:rsidRPr="00573CC5">
        <w:rPr>
          <w:szCs w:val="28"/>
        </w:rPr>
        <w:t xml:space="preserve"> організаторів </w:t>
      </w:r>
      <w:r w:rsidR="00C115B8" w:rsidRPr="00573CC5">
        <w:rPr>
          <w:szCs w:val="28"/>
        </w:rPr>
        <w:t>к</w:t>
      </w:r>
      <w:r w:rsidR="00DC24A4" w:rsidRPr="00573CC5">
        <w:rPr>
          <w:szCs w:val="28"/>
        </w:rPr>
        <w:t>онкурсів.</w:t>
      </w:r>
    </w:p>
    <w:p w14:paraId="2A23BFDF" w14:textId="77777777" w:rsidR="00B8290F" w:rsidRPr="00573CC5" w:rsidRDefault="00B8290F" w:rsidP="00B8290F">
      <w:pPr>
        <w:ind w:firstLine="567"/>
        <w:jc w:val="both"/>
        <w:rPr>
          <w:spacing w:val="-4"/>
          <w:szCs w:val="28"/>
        </w:rPr>
      </w:pPr>
    </w:p>
    <w:p w14:paraId="38849C8A" w14:textId="4FAD5920" w:rsidR="00DC24A4" w:rsidRPr="00573CC5" w:rsidRDefault="007E71C8" w:rsidP="00B8290F">
      <w:pPr>
        <w:ind w:firstLine="567"/>
        <w:jc w:val="both"/>
        <w:rPr>
          <w:spacing w:val="-4"/>
          <w:szCs w:val="28"/>
        </w:rPr>
      </w:pPr>
      <w:r w:rsidRPr="00573CC5">
        <w:rPr>
          <w:spacing w:val="-4"/>
          <w:szCs w:val="28"/>
        </w:rPr>
        <w:t>6</w:t>
      </w:r>
      <w:r w:rsidR="00C115B8" w:rsidRPr="00573CC5">
        <w:rPr>
          <w:spacing w:val="-4"/>
          <w:szCs w:val="28"/>
        </w:rPr>
        <w:t>. Для проведення к</w:t>
      </w:r>
      <w:r w:rsidR="00931F11" w:rsidRPr="00573CC5">
        <w:rPr>
          <w:spacing w:val="-4"/>
          <w:szCs w:val="28"/>
        </w:rPr>
        <w:t>онкурсів</w:t>
      </w:r>
      <w:r w:rsidR="00DC24A4" w:rsidRPr="00573CC5">
        <w:rPr>
          <w:spacing w:val="-4"/>
          <w:szCs w:val="28"/>
        </w:rPr>
        <w:t xml:space="preserve"> створюється комісія, склад</w:t>
      </w:r>
      <w:r w:rsidR="00C115B8" w:rsidRPr="00573CC5">
        <w:rPr>
          <w:spacing w:val="-4"/>
          <w:szCs w:val="28"/>
        </w:rPr>
        <w:t xml:space="preserve"> та зміни до складу </w:t>
      </w:r>
      <w:r w:rsidR="00021031">
        <w:rPr>
          <w:spacing w:val="-4"/>
          <w:szCs w:val="28"/>
        </w:rPr>
        <w:t xml:space="preserve"> якої</w:t>
      </w:r>
      <w:r w:rsidR="00FF3A0A" w:rsidRPr="00573CC5">
        <w:rPr>
          <w:spacing w:val="-4"/>
          <w:szCs w:val="28"/>
        </w:rPr>
        <w:t xml:space="preserve"> </w:t>
      </w:r>
      <w:r w:rsidR="00DC24A4" w:rsidRPr="00573CC5">
        <w:rPr>
          <w:spacing w:val="-4"/>
          <w:szCs w:val="28"/>
        </w:rPr>
        <w:t xml:space="preserve">затверджується наказами </w:t>
      </w:r>
      <w:r w:rsidR="00C115B8" w:rsidRPr="00573CC5">
        <w:rPr>
          <w:spacing w:val="-4"/>
          <w:szCs w:val="28"/>
        </w:rPr>
        <w:t>організаторів конкурсу</w:t>
      </w:r>
      <w:r w:rsidR="00DC24A4" w:rsidRPr="00573CC5">
        <w:rPr>
          <w:spacing w:val="-4"/>
          <w:szCs w:val="28"/>
        </w:rPr>
        <w:t xml:space="preserve">. </w:t>
      </w:r>
    </w:p>
    <w:p w14:paraId="52761B65" w14:textId="1F193111" w:rsidR="00C87B21" w:rsidRPr="00573CC5" w:rsidRDefault="00DC24A4" w:rsidP="00C87B21">
      <w:pPr>
        <w:ind w:firstLine="567"/>
        <w:jc w:val="both"/>
        <w:rPr>
          <w:szCs w:val="28"/>
        </w:rPr>
      </w:pPr>
      <w:r w:rsidRPr="00573CC5">
        <w:rPr>
          <w:rFonts w:eastAsia="WenQuanYi Micro Hei"/>
          <w:kern w:val="2"/>
          <w:szCs w:val="28"/>
          <w:lang w:eastAsia="zh-CN" w:bidi="hi-IN"/>
        </w:rPr>
        <w:t>Засідання ко</w:t>
      </w:r>
      <w:r w:rsidR="00C115B8" w:rsidRPr="00573CC5">
        <w:rPr>
          <w:rFonts w:eastAsia="WenQuanYi Micro Hei"/>
          <w:kern w:val="2"/>
          <w:szCs w:val="28"/>
          <w:lang w:eastAsia="zh-CN" w:bidi="hi-IN"/>
        </w:rPr>
        <w:t xml:space="preserve">місії проводиться головою комісії та </w:t>
      </w:r>
      <w:r w:rsidRPr="00573CC5">
        <w:rPr>
          <w:rFonts w:eastAsia="WenQuanYi Micro Hei"/>
          <w:kern w:val="2"/>
          <w:szCs w:val="28"/>
          <w:lang w:eastAsia="zh-CN" w:bidi="hi-IN"/>
        </w:rPr>
        <w:t xml:space="preserve">є правомочним за умови присутності на засіданні двох третин від її загального складу. </w:t>
      </w:r>
      <w:r w:rsidR="00C87B21" w:rsidRPr="00573CC5">
        <w:rPr>
          <w:szCs w:val="28"/>
        </w:rPr>
        <w:t>Рішення приймається відкритим голосуванням і вважається прийнятим, якщо за нього проголосувала більшість присутніх на засіданні членів комісії.</w:t>
      </w:r>
    </w:p>
    <w:p w14:paraId="1805D38D" w14:textId="77777777" w:rsidR="00B8290F" w:rsidRPr="00573CC5" w:rsidRDefault="00B8290F" w:rsidP="00C87B21">
      <w:pPr>
        <w:jc w:val="both"/>
        <w:rPr>
          <w:szCs w:val="28"/>
        </w:rPr>
      </w:pPr>
    </w:p>
    <w:p w14:paraId="3291843E" w14:textId="40169616" w:rsidR="00DC24A4" w:rsidRPr="00573CC5" w:rsidRDefault="007E71C8" w:rsidP="00B8290F">
      <w:pPr>
        <w:ind w:firstLine="567"/>
        <w:jc w:val="both"/>
        <w:rPr>
          <w:szCs w:val="28"/>
        </w:rPr>
      </w:pPr>
      <w:r w:rsidRPr="00573CC5">
        <w:rPr>
          <w:szCs w:val="28"/>
        </w:rPr>
        <w:t>7</w:t>
      </w:r>
      <w:r w:rsidR="00DC24A4" w:rsidRPr="00573CC5">
        <w:rPr>
          <w:szCs w:val="28"/>
        </w:rPr>
        <w:t>.</w:t>
      </w:r>
      <w:r w:rsidR="00B8290F" w:rsidRPr="00573CC5">
        <w:rPr>
          <w:szCs w:val="28"/>
        </w:rPr>
        <w:t> </w:t>
      </w:r>
      <w:r w:rsidR="00C87B21" w:rsidRPr="00573CC5">
        <w:rPr>
          <w:szCs w:val="28"/>
        </w:rPr>
        <w:t>Участь у к</w:t>
      </w:r>
      <w:r w:rsidR="00931F11" w:rsidRPr="00573CC5">
        <w:rPr>
          <w:szCs w:val="28"/>
        </w:rPr>
        <w:t>онкурсах</w:t>
      </w:r>
      <w:r w:rsidR="00DC24A4" w:rsidRPr="00573CC5">
        <w:rPr>
          <w:szCs w:val="28"/>
        </w:rPr>
        <w:t xml:space="preserve"> можуть брати громадяни України, які раніше не навчалися у закладах вищої (фахово</w:t>
      </w:r>
      <w:r w:rsidR="00B8290F" w:rsidRPr="00573CC5">
        <w:rPr>
          <w:szCs w:val="28"/>
        </w:rPr>
        <w:t>ї</w:t>
      </w:r>
      <w:r w:rsidR="00DC24A4" w:rsidRPr="00573CC5">
        <w:rPr>
          <w:szCs w:val="28"/>
        </w:rPr>
        <w:t xml:space="preserve"> </w:t>
      </w:r>
      <w:proofErr w:type="spellStart"/>
      <w:r w:rsidR="00DC24A4" w:rsidRPr="00573CC5">
        <w:rPr>
          <w:szCs w:val="28"/>
        </w:rPr>
        <w:t>передвищо</w:t>
      </w:r>
      <w:r w:rsidR="00B8290F" w:rsidRPr="00573CC5">
        <w:rPr>
          <w:szCs w:val="28"/>
        </w:rPr>
        <w:t>ї</w:t>
      </w:r>
      <w:proofErr w:type="spellEnd"/>
      <w:r w:rsidR="00DC24A4" w:rsidRPr="00573CC5">
        <w:rPr>
          <w:szCs w:val="28"/>
        </w:rPr>
        <w:t xml:space="preserve">) освіти за державним (регіональним) замовленням, бажають здобути кваліфікацію медичного, мистецького чи педагогічного працівника у закладах вищої (фахової </w:t>
      </w:r>
      <w:proofErr w:type="spellStart"/>
      <w:r w:rsidR="00DC24A4" w:rsidRPr="00573CC5">
        <w:rPr>
          <w:szCs w:val="28"/>
        </w:rPr>
        <w:t>передвищої</w:t>
      </w:r>
      <w:proofErr w:type="spellEnd"/>
      <w:r w:rsidR="00DC24A4" w:rsidRPr="00573CC5">
        <w:rPr>
          <w:szCs w:val="28"/>
        </w:rPr>
        <w:t>) медичної, мистецької чи педагогічної освіти і відпрацювати не менше трьох років у сільській місцевості або селищі міського типу.</w:t>
      </w:r>
    </w:p>
    <w:p w14:paraId="138B04F6" w14:textId="77777777" w:rsidR="00C9498E" w:rsidRPr="00573CC5" w:rsidRDefault="00C9498E" w:rsidP="00B8290F">
      <w:pPr>
        <w:ind w:firstLine="567"/>
        <w:jc w:val="both"/>
        <w:rPr>
          <w:szCs w:val="28"/>
        </w:rPr>
      </w:pPr>
    </w:p>
    <w:p w14:paraId="5749FAF4" w14:textId="5FCD6401" w:rsidR="00DC24A4" w:rsidRDefault="007E71C8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8</w:t>
      </w:r>
      <w:r w:rsidR="00DC24A4" w:rsidRPr="00573CC5">
        <w:rPr>
          <w:szCs w:val="28"/>
        </w:rPr>
        <w:t>.</w:t>
      </w:r>
      <w:r w:rsidR="00C9498E" w:rsidRPr="00573CC5">
        <w:rPr>
          <w:szCs w:val="28"/>
        </w:rPr>
        <w:t> </w:t>
      </w:r>
      <w:r w:rsidR="00DC24A4" w:rsidRPr="00573CC5">
        <w:rPr>
          <w:szCs w:val="28"/>
        </w:rPr>
        <w:t>Конкурс</w:t>
      </w:r>
      <w:r w:rsidR="00931F11" w:rsidRPr="00573CC5">
        <w:rPr>
          <w:szCs w:val="28"/>
        </w:rPr>
        <w:t>и</w:t>
      </w:r>
      <w:r w:rsidR="00572787" w:rsidRPr="00573CC5">
        <w:rPr>
          <w:szCs w:val="28"/>
        </w:rPr>
        <w:t xml:space="preserve"> проводя</w:t>
      </w:r>
      <w:r w:rsidR="00DC24A4" w:rsidRPr="00573CC5">
        <w:rPr>
          <w:szCs w:val="28"/>
        </w:rPr>
        <w:t>ться з урахуванням таких позицій:</w:t>
      </w:r>
    </w:p>
    <w:p w14:paraId="7A57859B" w14:textId="77777777" w:rsidR="00644962" w:rsidRDefault="00644962" w:rsidP="00AE233C">
      <w:pPr>
        <w:ind w:firstLine="567"/>
        <w:jc w:val="both"/>
        <w:rPr>
          <w:color w:val="7030A0"/>
          <w:szCs w:val="28"/>
        </w:rPr>
      </w:pPr>
    </w:p>
    <w:p w14:paraId="7D5F38E6" w14:textId="1BE9FB39" w:rsidR="00DC24A4" w:rsidRDefault="00DC24A4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1) на місця, де передбачений строк підготовки фахівців відповідає строку, визн</w:t>
      </w:r>
      <w:r w:rsidR="002C475C" w:rsidRPr="00573CC5">
        <w:rPr>
          <w:szCs w:val="28"/>
        </w:rPr>
        <w:t>аченому у прогнозованій потребі</w:t>
      </w:r>
      <w:r w:rsidR="00925E18" w:rsidRPr="00573CC5">
        <w:rPr>
          <w:szCs w:val="28"/>
        </w:rPr>
        <w:t xml:space="preserve"> </w:t>
      </w:r>
      <w:r w:rsidR="00925E18" w:rsidRPr="00573CC5">
        <w:rPr>
          <w:rStyle w:val="rvts0"/>
        </w:rPr>
        <w:t xml:space="preserve">у фахівцях з вищою (фаховою </w:t>
      </w:r>
      <w:proofErr w:type="spellStart"/>
      <w:r w:rsidR="00925E18" w:rsidRPr="00573CC5">
        <w:rPr>
          <w:rStyle w:val="rvts0"/>
        </w:rPr>
        <w:t>передвищою</w:t>
      </w:r>
      <w:proofErr w:type="spellEnd"/>
      <w:r w:rsidR="00925E18" w:rsidRPr="00573CC5">
        <w:rPr>
          <w:rStyle w:val="rvts0"/>
        </w:rPr>
        <w:t>) освітою медичних (фармацевтичних), мистецьких та педагогічних спеціальностей у сільській місцевості або селищі міського типу</w:t>
      </w:r>
      <w:r w:rsidR="00795375" w:rsidRPr="00573CC5">
        <w:rPr>
          <w:rStyle w:val="rvts0"/>
        </w:rPr>
        <w:t>, що</w:t>
      </w:r>
      <w:r w:rsidR="00925E18" w:rsidRPr="00573CC5">
        <w:rPr>
          <w:rStyle w:val="rvts0"/>
        </w:rPr>
        <w:t xml:space="preserve"> визначається виконавчими органами сільських або селищних рад з урахуванням обґрунтованих перспективних потреб та можливостей забезпечення таких фахівців безоплатним користуванням житлом з опаленням і освітленням у межах установлених норм.</w:t>
      </w:r>
      <w:r w:rsidR="00795375" w:rsidRPr="00573CC5">
        <w:rPr>
          <w:rStyle w:val="rvts0"/>
        </w:rPr>
        <w:t xml:space="preserve"> </w:t>
      </w:r>
      <w:r w:rsidRPr="00573CC5">
        <w:rPr>
          <w:szCs w:val="28"/>
        </w:rPr>
        <w:t>Конкурс проводиться серед осіб з базовою середньою або повною загальною середньою освітою або випускників закладів загальної середньої освіти по</w:t>
      </w:r>
      <w:r w:rsidR="002C475C" w:rsidRPr="00573CC5">
        <w:rPr>
          <w:szCs w:val="28"/>
        </w:rPr>
        <w:t>точного року, а переможцям к</w:t>
      </w:r>
      <w:r w:rsidRPr="00573CC5">
        <w:rPr>
          <w:szCs w:val="28"/>
        </w:rPr>
        <w:t>онкурсу надається право першочергового зарахування на місця держав</w:t>
      </w:r>
      <w:r w:rsidR="00332A76" w:rsidRPr="00573CC5">
        <w:rPr>
          <w:szCs w:val="28"/>
        </w:rPr>
        <w:t>ного (регіонального) замовлення;</w:t>
      </w:r>
    </w:p>
    <w:p w14:paraId="1B246E1E" w14:textId="77777777" w:rsidR="00684B69" w:rsidRPr="00573CC5" w:rsidRDefault="00684B69" w:rsidP="00AE233C">
      <w:pPr>
        <w:ind w:firstLine="567"/>
        <w:jc w:val="both"/>
        <w:rPr>
          <w:szCs w:val="28"/>
        </w:rPr>
      </w:pPr>
    </w:p>
    <w:p w14:paraId="4916B90E" w14:textId="38F2EE16" w:rsidR="00DC24A4" w:rsidRDefault="00332A76" w:rsidP="00AE233C">
      <w:pPr>
        <w:ind w:firstLine="567"/>
        <w:jc w:val="both"/>
        <w:rPr>
          <w:spacing w:val="-4"/>
          <w:szCs w:val="28"/>
        </w:rPr>
      </w:pPr>
      <w:r w:rsidRPr="00573CC5">
        <w:rPr>
          <w:spacing w:val="-4"/>
          <w:szCs w:val="28"/>
        </w:rPr>
        <w:t>2) н</w:t>
      </w:r>
      <w:r w:rsidR="00DC24A4" w:rsidRPr="00573CC5">
        <w:rPr>
          <w:spacing w:val="-4"/>
          <w:szCs w:val="28"/>
        </w:rPr>
        <w:t xml:space="preserve">а місця, де передбачений строк підготовки фахівців за медичними (фармацевтичними), мистецькими чи педагогічними спеціальностями відповідає </w:t>
      </w:r>
      <w:r w:rsidR="00DC24A4" w:rsidRPr="00573CC5">
        <w:rPr>
          <w:spacing w:val="-4"/>
          <w:szCs w:val="28"/>
        </w:rPr>
        <w:lastRenderedPageBreak/>
        <w:t>строку, визначеному у середньостроковій потребі</w:t>
      </w:r>
      <w:r w:rsidRPr="00573CC5">
        <w:rPr>
          <w:spacing w:val="-4"/>
          <w:szCs w:val="28"/>
        </w:rPr>
        <w:t>.</w:t>
      </w:r>
      <w:r w:rsidR="002C475C" w:rsidRPr="00573CC5">
        <w:rPr>
          <w:spacing w:val="-4"/>
          <w:szCs w:val="28"/>
        </w:rPr>
        <w:t xml:space="preserve"> </w:t>
      </w:r>
      <w:r w:rsidR="00DC24A4" w:rsidRPr="00573CC5">
        <w:rPr>
          <w:spacing w:val="-4"/>
          <w:szCs w:val="28"/>
        </w:rPr>
        <w:t xml:space="preserve">Конкурс проводиться серед осіб, </w:t>
      </w:r>
      <w:r w:rsidR="00DC24A4" w:rsidRPr="00573CC5">
        <w:rPr>
          <w:szCs w:val="28"/>
        </w:rPr>
        <w:t xml:space="preserve">які здобули освітньо-професійний ступінь фахового молодшого бакалавра або освітній ступінь молодшого бакалавра (освітньо-кваліфікаційний рівень молодшого спеціаліста) і планують </w:t>
      </w:r>
      <w:r w:rsidR="00DC24A4" w:rsidRPr="00573CC5">
        <w:rPr>
          <w:spacing w:val="-4"/>
          <w:szCs w:val="28"/>
        </w:rPr>
        <w:t>продовження навчання за умови можливості його закінчення у передбачений строк;</w:t>
      </w:r>
    </w:p>
    <w:p w14:paraId="5AA492EA" w14:textId="77777777" w:rsidR="00A465ED" w:rsidRPr="00573CC5" w:rsidRDefault="00A465ED" w:rsidP="00AE233C">
      <w:pPr>
        <w:ind w:firstLine="567"/>
        <w:jc w:val="both"/>
        <w:rPr>
          <w:spacing w:val="-4"/>
          <w:szCs w:val="28"/>
        </w:rPr>
      </w:pPr>
    </w:p>
    <w:p w14:paraId="56869152" w14:textId="0D1223DF" w:rsidR="00DC24A4" w:rsidRDefault="008B7752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3</w:t>
      </w:r>
      <w:r w:rsidR="00332A76" w:rsidRPr="00573CC5">
        <w:rPr>
          <w:szCs w:val="28"/>
        </w:rPr>
        <w:t>) перевага під час проведення к</w:t>
      </w:r>
      <w:r w:rsidR="00DC24A4" w:rsidRPr="00573CC5">
        <w:rPr>
          <w:szCs w:val="28"/>
        </w:rPr>
        <w:t>онкурсу надається особам, які претендують на вступ до закладів вищої (фахово</w:t>
      </w:r>
      <w:r w:rsidR="00644962">
        <w:rPr>
          <w:szCs w:val="28"/>
        </w:rPr>
        <w:t>ї</w:t>
      </w:r>
      <w:r w:rsidR="00DC24A4" w:rsidRPr="00573CC5">
        <w:rPr>
          <w:szCs w:val="28"/>
        </w:rPr>
        <w:t xml:space="preserve"> </w:t>
      </w:r>
      <w:proofErr w:type="spellStart"/>
      <w:r w:rsidR="00DC24A4" w:rsidRPr="00573CC5">
        <w:rPr>
          <w:szCs w:val="28"/>
        </w:rPr>
        <w:t>передвищо</w:t>
      </w:r>
      <w:r w:rsidR="00644962">
        <w:rPr>
          <w:szCs w:val="28"/>
        </w:rPr>
        <w:t>ї</w:t>
      </w:r>
      <w:proofErr w:type="spellEnd"/>
      <w:r w:rsidR="00DC24A4" w:rsidRPr="00573CC5">
        <w:rPr>
          <w:szCs w:val="28"/>
        </w:rPr>
        <w:t xml:space="preserve">) медичної, мистецької або педагогічної освіти, які на законних підставах проживають у населеному пункті, в якому розташований роботодавець, або в іншому найближчому населеному пункті (у сільській місцевості чи селищі міського типу); </w:t>
      </w:r>
    </w:p>
    <w:p w14:paraId="675E387A" w14:textId="77777777" w:rsidR="00A465ED" w:rsidRPr="00573CC5" w:rsidRDefault="00A465ED" w:rsidP="00AE233C">
      <w:pPr>
        <w:ind w:firstLine="567"/>
        <w:jc w:val="both"/>
        <w:rPr>
          <w:szCs w:val="28"/>
        </w:rPr>
      </w:pPr>
    </w:p>
    <w:p w14:paraId="2A6C1147" w14:textId="1C156AB0" w:rsidR="00DC24A4" w:rsidRPr="00573CC5" w:rsidRDefault="001A2FA6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4</w:t>
      </w:r>
      <w:r w:rsidR="000A77F9">
        <w:rPr>
          <w:szCs w:val="28"/>
        </w:rPr>
        <w:t>) мінімальний прохідний бал,</w:t>
      </w:r>
      <w:r w:rsidR="00DC24A4" w:rsidRPr="00573CC5">
        <w:rPr>
          <w:szCs w:val="28"/>
        </w:rPr>
        <w:t xml:space="preserve"> у випадку наявності лише одного уч</w:t>
      </w:r>
      <w:r w:rsidR="009B72CD" w:rsidRPr="00573CC5">
        <w:rPr>
          <w:szCs w:val="28"/>
        </w:rPr>
        <w:t>асника к</w:t>
      </w:r>
      <w:r w:rsidR="00DC24A4" w:rsidRPr="00573CC5">
        <w:rPr>
          <w:szCs w:val="28"/>
        </w:rPr>
        <w:t>онкурсу – 8 балів.</w:t>
      </w:r>
    </w:p>
    <w:p w14:paraId="0EDF92F5" w14:textId="77777777" w:rsidR="00C47041" w:rsidRPr="00573CC5" w:rsidRDefault="00C47041" w:rsidP="00AE233C">
      <w:pPr>
        <w:ind w:firstLine="567"/>
        <w:jc w:val="both"/>
        <w:rPr>
          <w:szCs w:val="28"/>
        </w:rPr>
      </w:pPr>
    </w:p>
    <w:p w14:paraId="32158364" w14:textId="6B13132D" w:rsidR="00DC24A4" w:rsidRPr="00573CC5" w:rsidRDefault="007E71C8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9</w:t>
      </w:r>
      <w:r w:rsidR="009B72CD" w:rsidRPr="00573CC5">
        <w:rPr>
          <w:szCs w:val="28"/>
        </w:rPr>
        <w:t>. Претенденти на участь у к</w:t>
      </w:r>
      <w:r w:rsidR="00DC24A4" w:rsidRPr="00573CC5">
        <w:rPr>
          <w:szCs w:val="28"/>
        </w:rPr>
        <w:t>онкурс</w:t>
      </w:r>
      <w:r w:rsidR="00173F6C" w:rsidRPr="00573CC5">
        <w:rPr>
          <w:szCs w:val="28"/>
        </w:rPr>
        <w:t xml:space="preserve">ах </w:t>
      </w:r>
      <w:r w:rsidR="00DC24A4" w:rsidRPr="00573CC5">
        <w:rPr>
          <w:bCs/>
          <w:szCs w:val="28"/>
        </w:rPr>
        <w:t>до 10 квітня</w:t>
      </w:r>
      <w:r w:rsidR="00DC24A4" w:rsidRPr="00573CC5">
        <w:rPr>
          <w:b/>
          <w:bCs/>
          <w:szCs w:val="28"/>
        </w:rPr>
        <w:t xml:space="preserve"> </w:t>
      </w:r>
      <w:r w:rsidR="009B72CD" w:rsidRPr="00573CC5">
        <w:rPr>
          <w:szCs w:val="28"/>
        </w:rPr>
        <w:t>подають до організаторів к</w:t>
      </w:r>
      <w:r w:rsidR="00DC24A4" w:rsidRPr="00573CC5">
        <w:rPr>
          <w:szCs w:val="28"/>
        </w:rPr>
        <w:t xml:space="preserve">онкурсу </w:t>
      </w:r>
      <w:r w:rsidR="009B72CD" w:rsidRPr="00573CC5">
        <w:rPr>
          <w:szCs w:val="28"/>
        </w:rPr>
        <w:t>такі</w:t>
      </w:r>
      <w:r w:rsidR="00DC24A4" w:rsidRPr="00573CC5">
        <w:rPr>
          <w:szCs w:val="28"/>
        </w:rPr>
        <w:t xml:space="preserve"> документ</w:t>
      </w:r>
      <w:r w:rsidR="00F038D8" w:rsidRPr="00573CC5">
        <w:rPr>
          <w:szCs w:val="28"/>
        </w:rPr>
        <w:t>и</w:t>
      </w:r>
      <w:r w:rsidR="00DC24A4" w:rsidRPr="00573CC5">
        <w:rPr>
          <w:szCs w:val="28"/>
        </w:rPr>
        <w:t>:</w:t>
      </w:r>
    </w:p>
    <w:p w14:paraId="7E5E6A9E" w14:textId="1F3A330C" w:rsidR="00DC24A4" w:rsidRPr="00573CC5" w:rsidRDefault="006D7E45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заява</w:t>
      </w:r>
      <w:r w:rsidR="00DC24A4" w:rsidRPr="00573CC5">
        <w:rPr>
          <w:szCs w:val="28"/>
        </w:rPr>
        <w:t xml:space="preserve"> на участь у </w:t>
      </w:r>
      <w:r w:rsidR="005B114B" w:rsidRPr="00573CC5">
        <w:rPr>
          <w:szCs w:val="28"/>
        </w:rPr>
        <w:t>к</w:t>
      </w:r>
      <w:r w:rsidR="00DC24A4" w:rsidRPr="00573CC5">
        <w:rPr>
          <w:szCs w:val="28"/>
        </w:rPr>
        <w:t>онкурсі із зазначенням основних мотивів</w:t>
      </w:r>
      <w:r w:rsidR="009B72CD" w:rsidRPr="00573CC5">
        <w:rPr>
          <w:szCs w:val="28"/>
        </w:rPr>
        <w:t xml:space="preserve"> (заява у довільній формі)</w:t>
      </w:r>
      <w:r w:rsidR="007E71C8" w:rsidRPr="00573CC5">
        <w:rPr>
          <w:szCs w:val="28"/>
        </w:rPr>
        <w:t>;</w:t>
      </w:r>
    </w:p>
    <w:p w14:paraId="072D20B2" w14:textId="5AC6B147" w:rsidR="00DC24A4" w:rsidRPr="00573CC5" w:rsidRDefault="00DC24A4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 xml:space="preserve">випускники закладів загальної середньої освіти поточного року </w:t>
      </w:r>
      <w:bookmarkStart w:id="3" w:name="_Hlk134100118"/>
      <w:r w:rsidR="006521A0" w:rsidRPr="00573CC5">
        <w:rPr>
          <w:szCs w:val="28"/>
        </w:rPr>
        <w:t>подають</w:t>
      </w:r>
      <w:r w:rsidRPr="00573CC5">
        <w:rPr>
          <w:szCs w:val="28"/>
        </w:rPr>
        <w:t xml:space="preserve"> </w:t>
      </w:r>
      <w:r w:rsidR="006521A0" w:rsidRPr="00573CC5">
        <w:rPr>
          <w:szCs w:val="28"/>
        </w:rPr>
        <w:t>копію паспорта громадянина України, виготовлен</w:t>
      </w:r>
      <w:r w:rsidR="005B114B" w:rsidRPr="00573CC5">
        <w:rPr>
          <w:szCs w:val="28"/>
        </w:rPr>
        <w:t>ого</w:t>
      </w:r>
      <w:r w:rsidR="006521A0" w:rsidRPr="00573CC5">
        <w:rPr>
          <w:szCs w:val="28"/>
        </w:rPr>
        <w:t xml:space="preserve"> у </w:t>
      </w:r>
      <w:r w:rsidR="006521A0" w:rsidRPr="00573CC5">
        <w:rPr>
          <w:rStyle w:val="ad"/>
          <w:i w:val="0"/>
          <w:iCs/>
          <w:szCs w:val="28"/>
        </w:rPr>
        <w:t>формі</w:t>
      </w:r>
      <w:r w:rsidR="006521A0" w:rsidRPr="00573CC5">
        <w:rPr>
          <w:i/>
          <w:szCs w:val="28"/>
        </w:rPr>
        <w:t xml:space="preserve"> </w:t>
      </w:r>
      <w:r w:rsidR="006521A0" w:rsidRPr="00573CC5">
        <w:rPr>
          <w:szCs w:val="28"/>
        </w:rPr>
        <w:t xml:space="preserve">книжечки, або </w:t>
      </w:r>
      <w:r w:rsidR="00D87396">
        <w:rPr>
          <w:szCs w:val="28"/>
        </w:rPr>
        <w:t xml:space="preserve">            </w:t>
      </w:r>
      <w:r w:rsidR="006521A0" w:rsidRPr="00573CC5">
        <w:rPr>
          <w:rStyle w:val="ad"/>
          <w:i w:val="0"/>
          <w:iCs/>
          <w:szCs w:val="28"/>
        </w:rPr>
        <w:t>ID</w:t>
      </w:r>
      <w:r w:rsidR="006521A0" w:rsidRPr="00573CC5">
        <w:rPr>
          <w:i/>
          <w:szCs w:val="28"/>
        </w:rPr>
        <w:t>-</w:t>
      </w:r>
      <w:r w:rsidR="006521A0" w:rsidRPr="00573CC5">
        <w:rPr>
          <w:rStyle w:val="ad"/>
          <w:i w:val="0"/>
          <w:iCs/>
          <w:szCs w:val="28"/>
        </w:rPr>
        <w:t>картк</w:t>
      </w:r>
      <w:r w:rsidR="005B114B" w:rsidRPr="00573CC5">
        <w:rPr>
          <w:rStyle w:val="ad"/>
          <w:i w:val="0"/>
          <w:iCs/>
          <w:szCs w:val="28"/>
        </w:rPr>
        <w:t>у</w:t>
      </w:r>
      <w:r w:rsidR="006521A0" w:rsidRPr="00573CC5">
        <w:rPr>
          <w:rStyle w:val="ad"/>
          <w:i w:val="0"/>
          <w:iCs/>
          <w:szCs w:val="28"/>
        </w:rPr>
        <w:t xml:space="preserve"> разом із</w:t>
      </w:r>
      <w:r w:rsidR="006521A0" w:rsidRPr="00573CC5">
        <w:rPr>
          <w:i/>
          <w:szCs w:val="28"/>
        </w:rPr>
        <w:t xml:space="preserve"> </w:t>
      </w:r>
      <w:r w:rsidR="006521A0" w:rsidRPr="00573CC5">
        <w:rPr>
          <w:szCs w:val="28"/>
        </w:rPr>
        <w:t>витягом із реєстру територіальної громади</w:t>
      </w:r>
      <w:r w:rsidR="00867AFE" w:rsidRPr="00573CC5">
        <w:rPr>
          <w:szCs w:val="28"/>
        </w:rPr>
        <w:t>,</w:t>
      </w:r>
      <w:bookmarkEnd w:id="3"/>
      <w:r w:rsidR="00867AFE" w:rsidRPr="00573CC5">
        <w:rPr>
          <w:szCs w:val="28"/>
        </w:rPr>
        <w:t xml:space="preserve"> табель</w:t>
      </w:r>
      <w:r w:rsidRPr="00573CC5">
        <w:rPr>
          <w:szCs w:val="28"/>
        </w:rPr>
        <w:t xml:space="preserve"> </w:t>
      </w:r>
      <w:r w:rsidR="002C47BE" w:rsidRPr="00573CC5">
        <w:rPr>
          <w:szCs w:val="28"/>
        </w:rPr>
        <w:t>навчальних досягнень</w:t>
      </w:r>
      <w:r w:rsidRPr="00573CC5">
        <w:rPr>
          <w:szCs w:val="28"/>
        </w:rPr>
        <w:t xml:space="preserve"> випускного класу;</w:t>
      </w:r>
    </w:p>
    <w:p w14:paraId="694BF25A" w14:textId="7EC78372" w:rsidR="00DC24A4" w:rsidRPr="00573CC5" w:rsidRDefault="00DC24A4" w:rsidP="00AE233C">
      <w:pPr>
        <w:ind w:firstLine="567"/>
        <w:jc w:val="both"/>
        <w:rPr>
          <w:spacing w:val="-6"/>
          <w:szCs w:val="28"/>
        </w:rPr>
      </w:pPr>
      <w:r w:rsidRPr="00573CC5">
        <w:rPr>
          <w:spacing w:val="-6"/>
          <w:szCs w:val="28"/>
        </w:rPr>
        <w:t xml:space="preserve">випускники закладів загальної середньої освіти попередніх років </w:t>
      </w:r>
      <w:r w:rsidR="002C47BE" w:rsidRPr="00573CC5">
        <w:rPr>
          <w:szCs w:val="28"/>
        </w:rPr>
        <w:t xml:space="preserve">подають копію паспорта громадянина України, </w:t>
      </w:r>
      <w:r w:rsidR="005B114B" w:rsidRPr="00573CC5">
        <w:rPr>
          <w:szCs w:val="28"/>
        </w:rPr>
        <w:t>виготовленого</w:t>
      </w:r>
      <w:r w:rsidR="002C47BE" w:rsidRPr="00573CC5">
        <w:rPr>
          <w:szCs w:val="28"/>
        </w:rPr>
        <w:t xml:space="preserve"> у </w:t>
      </w:r>
      <w:r w:rsidR="002C47BE" w:rsidRPr="00573CC5">
        <w:rPr>
          <w:rStyle w:val="ad"/>
          <w:i w:val="0"/>
          <w:iCs/>
          <w:szCs w:val="28"/>
        </w:rPr>
        <w:t>формі</w:t>
      </w:r>
      <w:r w:rsidR="002C47BE" w:rsidRPr="00573CC5">
        <w:rPr>
          <w:i/>
          <w:szCs w:val="28"/>
        </w:rPr>
        <w:t xml:space="preserve"> </w:t>
      </w:r>
      <w:r w:rsidR="002C47BE" w:rsidRPr="00573CC5">
        <w:rPr>
          <w:szCs w:val="28"/>
        </w:rPr>
        <w:t xml:space="preserve">книжечки, або </w:t>
      </w:r>
      <w:r w:rsidR="00D87396">
        <w:rPr>
          <w:szCs w:val="28"/>
        </w:rPr>
        <w:t xml:space="preserve">                </w:t>
      </w:r>
      <w:r w:rsidR="002C47BE" w:rsidRPr="00573CC5">
        <w:rPr>
          <w:rStyle w:val="ad"/>
          <w:i w:val="0"/>
          <w:iCs/>
          <w:szCs w:val="28"/>
        </w:rPr>
        <w:t>ID</w:t>
      </w:r>
      <w:r w:rsidR="002C47BE" w:rsidRPr="00573CC5">
        <w:rPr>
          <w:i/>
          <w:szCs w:val="28"/>
        </w:rPr>
        <w:t>-</w:t>
      </w:r>
      <w:r w:rsidR="005B114B" w:rsidRPr="00573CC5">
        <w:rPr>
          <w:rStyle w:val="ad"/>
          <w:i w:val="0"/>
          <w:iCs/>
          <w:szCs w:val="28"/>
        </w:rPr>
        <w:t>картку</w:t>
      </w:r>
      <w:r w:rsidR="002C47BE" w:rsidRPr="00573CC5">
        <w:rPr>
          <w:rStyle w:val="ad"/>
          <w:i w:val="0"/>
          <w:iCs/>
          <w:szCs w:val="28"/>
        </w:rPr>
        <w:t xml:space="preserve"> разом із</w:t>
      </w:r>
      <w:r w:rsidR="002C47BE" w:rsidRPr="00573CC5">
        <w:rPr>
          <w:i/>
          <w:szCs w:val="28"/>
        </w:rPr>
        <w:t xml:space="preserve"> </w:t>
      </w:r>
      <w:r w:rsidR="002C47BE" w:rsidRPr="00573CC5">
        <w:rPr>
          <w:szCs w:val="28"/>
        </w:rPr>
        <w:t xml:space="preserve">витягом із реєстру </w:t>
      </w:r>
      <w:r w:rsidR="00D87396">
        <w:rPr>
          <w:szCs w:val="28"/>
        </w:rPr>
        <w:t>територіальної громади,</w:t>
      </w:r>
      <w:r w:rsidRPr="00573CC5">
        <w:rPr>
          <w:spacing w:val="-6"/>
          <w:szCs w:val="28"/>
        </w:rPr>
        <w:t xml:space="preserve"> </w:t>
      </w:r>
      <w:r w:rsidR="007B42C9" w:rsidRPr="00573CC5">
        <w:rPr>
          <w:szCs w:val="28"/>
          <w:shd w:val="clear" w:color="auto" w:fill="FFFFFF"/>
        </w:rPr>
        <w:t>документ (державного зразка) про раніше здобутий освітній (освітньо-кваліфікаційний) рівень освіти</w:t>
      </w:r>
      <w:bookmarkStart w:id="4" w:name="_Hlk134101205"/>
      <w:r w:rsidRPr="00573CC5">
        <w:rPr>
          <w:spacing w:val="-6"/>
          <w:szCs w:val="28"/>
        </w:rPr>
        <w:t>;</w:t>
      </w:r>
      <w:bookmarkEnd w:id="4"/>
    </w:p>
    <w:p w14:paraId="219D4E8C" w14:textId="0CC89C22" w:rsidR="00DC24A4" w:rsidRPr="00573CC5" w:rsidRDefault="00DC24A4" w:rsidP="00AE233C">
      <w:pPr>
        <w:ind w:firstLine="567"/>
        <w:jc w:val="both"/>
        <w:rPr>
          <w:spacing w:val="-4"/>
          <w:szCs w:val="28"/>
        </w:rPr>
      </w:pPr>
      <w:r w:rsidRPr="00573CC5">
        <w:rPr>
          <w:spacing w:val="-4"/>
          <w:szCs w:val="28"/>
        </w:rPr>
        <w:t xml:space="preserve">випускники закладів фахової </w:t>
      </w:r>
      <w:proofErr w:type="spellStart"/>
      <w:r w:rsidRPr="00573CC5">
        <w:rPr>
          <w:spacing w:val="-4"/>
          <w:szCs w:val="28"/>
        </w:rPr>
        <w:t>передвищої</w:t>
      </w:r>
      <w:proofErr w:type="spellEnd"/>
      <w:r w:rsidRPr="00573CC5">
        <w:rPr>
          <w:spacing w:val="-4"/>
          <w:szCs w:val="28"/>
        </w:rPr>
        <w:t xml:space="preserve"> освіти </w:t>
      </w:r>
      <w:r w:rsidR="00926A5E" w:rsidRPr="00573CC5">
        <w:rPr>
          <w:szCs w:val="28"/>
        </w:rPr>
        <w:t xml:space="preserve">подають копію паспорта громадянина України, </w:t>
      </w:r>
      <w:r w:rsidR="00B862E3" w:rsidRPr="00573CC5">
        <w:rPr>
          <w:szCs w:val="28"/>
        </w:rPr>
        <w:t>виготовленого</w:t>
      </w:r>
      <w:r w:rsidR="00926A5E" w:rsidRPr="00573CC5">
        <w:rPr>
          <w:szCs w:val="28"/>
        </w:rPr>
        <w:t xml:space="preserve"> у </w:t>
      </w:r>
      <w:r w:rsidR="00926A5E" w:rsidRPr="00573CC5">
        <w:rPr>
          <w:rStyle w:val="ad"/>
          <w:i w:val="0"/>
          <w:iCs/>
          <w:szCs w:val="28"/>
        </w:rPr>
        <w:t>формі</w:t>
      </w:r>
      <w:r w:rsidR="00926A5E" w:rsidRPr="00573CC5">
        <w:rPr>
          <w:i/>
          <w:szCs w:val="28"/>
        </w:rPr>
        <w:t xml:space="preserve"> </w:t>
      </w:r>
      <w:r w:rsidR="00926A5E" w:rsidRPr="00573CC5">
        <w:rPr>
          <w:szCs w:val="28"/>
        </w:rPr>
        <w:t xml:space="preserve">книжечки, або </w:t>
      </w:r>
      <w:r w:rsidR="00926A5E" w:rsidRPr="00573CC5">
        <w:rPr>
          <w:rStyle w:val="ad"/>
          <w:i w:val="0"/>
          <w:iCs/>
          <w:szCs w:val="28"/>
        </w:rPr>
        <w:t>ID</w:t>
      </w:r>
      <w:r w:rsidR="00926A5E" w:rsidRPr="00573CC5">
        <w:rPr>
          <w:i/>
          <w:szCs w:val="28"/>
        </w:rPr>
        <w:t>-</w:t>
      </w:r>
      <w:r w:rsidR="00926A5E" w:rsidRPr="00573CC5">
        <w:rPr>
          <w:rStyle w:val="ad"/>
          <w:i w:val="0"/>
          <w:iCs/>
          <w:szCs w:val="28"/>
        </w:rPr>
        <w:t>кар</w:t>
      </w:r>
      <w:r w:rsidR="00B862E3" w:rsidRPr="00573CC5">
        <w:rPr>
          <w:rStyle w:val="ad"/>
          <w:i w:val="0"/>
          <w:iCs/>
          <w:szCs w:val="28"/>
        </w:rPr>
        <w:t>тку</w:t>
      </w:r>
      <w:r w:rsidR="00926A5E" w:rsidRPr="00573CC5">
        <w:rPr>
          <w:rStyle w:val="ad"/>
          <w:i w:val="0"/>
          <w:iCs/>
          <w:szCs w:val="28"/>
        </w:rPr>
        <w:t xml:space="preserve"> разом із</w:t>
      </w:r>
      <w:r w:rsidR="00926A5E" w:rsidRPr="00573CC5">
        <w:rPr>
          <w:i/>
          <w:szCs w:val="28"/>
        </w:rPr>
        <w:t xml:space="preserve"> </w:t>
      </w:r>
      <w:r w:rsidR="00926A5E" w:rsidRPr="00573CC5">
        <w:rPr>
          <w:szCs w:val="28"/>
        </w:rPr>
        <w:t>витягом із</w:t>
      </w:r>
      <w:r w:rsidR="00B862E3" w:rsidRPr="00573CC5">
        <w:rPr>
          <w:szCs w:val="28"/>
        </w:rPr>
        <w:t xml:space="preserve"> </w:t>
      </w:r>
      <w:r w:rsidR="00D87396">
        <w:rPr>
          <w:szCs w:val="28"/>
        </w:rPr>
        <w:t>реєстру територіальної громади,</w:t>
      </w:r>
      <w:r w:rsidRPr="00573CC5">
        <w:rPr>
          <w:spacing w:val="-4"/>
          <w:szCs w:val="28"/>
        </w:rPr>
        <w:t xml:space="preserve"> </w:t>
      </w:r>
      <w:r w:rsidR="00FA378C" w:rsidRPr="00573CC5">
        <w:rPr>
          <w:szCs w:val="28"/>
          <w:shd w:val="clear" w:color="auto" w:fill="FFFFFF"/>
        </w:rPr>
        <w:t xml:space="preserve">документ (державного зразка) про раніше здобутий освітній (освітньо-кваліфікаційний) рівень, ступінь фахової </w:t>
      </w:r>
      <w:proofErr w:type="spellStart"/>
      <w:r w:rsidR="00FA378C" w:rsidRPr="00573CC5">
        <w:rPr>
          <w:szCs w:val="28"/>
          <w:shd w:val="clear" w:color="auto" w:fill="FFFFFF"/>
        </w:rPr>
        <w:t>передвищої</w:t>
      </w:r>
      <w:proofErr w:type="spellEnd"/>
      <w:r w:rsidR="00FA378C" w:rsidRPr="00573CC5">
        <w:rPr>
          <w:szCs w:val="28"/>
          <w:shd w:val="clear" w:color="auto" w:fill="FFFFFF"/>
        </w:rPr>
        <w:t xml:space="preserve"> освіти</w:t>
      </w:r>
      <w:r w:rsidR="00B862E3" w:rsidRPr="00573CC5">
        <w:rPr>
          <w:spacing w:val="-6"/>
          <w:szCs w:val="28"/>
        </w:rPr>
        <w:t>.</w:t>
      </w:r>
    </w:p>
    <w:p w14:paraId="2ADB2142" w14:textId="77777777" w:rsidR="00C47041" w:rsidRPr="00573CC5" w:rsidRDefault="00C47041" w:rsidP="00AE233C">
      <w:pPr>
        <w:ind w:firstLine="567"/>
        <w:jc w:val="both"/>
        <w:rPr>
          <w:szCs w:val="28"/>
        </w:rPr>
      </w:pPr>
    </w:p>
    <w:p w14:paraId="3397B6FF" w14:textId="75AB065E" w:rsidR="00DC24A4" w:rsidRPr="00573CC5" w:rsidRDefault="007E71C8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10</w:t>
      </w:r>
      <w:r w:rsidR="002A69B6" w:rsidRPr="00573CC5">
        <w:rPr>
          <w:szCs w:val="28"/>
        </w:rPr>
        <w:t>. Результати к</w:t>
      </w:r>
      <w:r w:rsidR="00DC24A4" w:rsidRPr="00573CC5">
        <w:rPr>
          <w:szCs w:val="28"/>
        </w:rPr>
        <w:t>онкурс</w:t>
      </w:r>
      <w:r w:rsidR="00B862E3" w:rsidRPr="00573CC5">
        <w:rPr>
          <w:szCs w:val="28"/>
        </w:rPr>
        <w:t>ів</w:t>
      </w:r>
      <w:r w:rsidR="00DC24A4" w:rsidRPr="00573CC5">
        <w:rPr>
          <w:szCs w:val="28"/>
        </w:rPr>
        <w:t xml:space="preserve"> оголошуються організаторами не пізніше </w:t>
      </w:r>
      <w:r w:rsidR="00DC24A4" w:rsidRPr="00573CC5">
        <w:rPr>
          <w:bCs/>
          <w:szCs w:val="28"/>
        </w:rPr>
        <w:t>30 квітня,</w:t>
      </w:r>
      <w:r w:rsidR="00DC24A4" w:rsidRPr="00573CC5">
        <w:rPr>
          <w:b/>
          <w:bCs/>
          <w:szCs w:val="28"/>
        </w:rPr>
        <w:t xml:space="preserve"> </w:t>
      </w:r>
      <w:r w:rsidR="00DC24A4" w:rsidRPr="00573CC5">
        <w:rPr>
          <w:szCs w:val="28"/>
        </w:rPr>
        <w:t>оприлюднюються на офіційн</w:t>
      </w:r>
      <w:r w:rsidR="00573CC5" w:rsidRPr="00573CC5">
        <w:rPr>
          <w:szCs w:val="28"/>
        </w:rPr>
        <w:t>ому</w:t>
      </w:r>
      <w:r w:rsidR="00DC24A4" w:rsidRPr="00573CC5">
        <w:rPr>
          <w:szCs w:val="28"/>
        </w:rPr>
        <w:t xml:space="preserve"> </w:t>
      </w:r>
      <w:proofErr w:type="spellStart"/>
      <w:r w:rsidR="00B862E3" w:rsidRPr="00573CC5">
        <w:rPr>
          <w:szCs w:val="28"/>
        </w:rPr>
        <w:t>веб</w:t>
      </w:r>
      <w:r w:rsidR="00DC24A4" w:rsidRPr="00573CC5">
        <w:rPr>
          <w:szCs w:val="28"/>
        </w:rPr>
        <w:t>сайт</w:t>
      </w:r>
      <w:r w:rsidR="00573CC5" w:rsidRPr="00573CC5">
        <w:rPr>
          <w:szCs w:val="28"/>
        </w:rPr>
        <w:t>і</w:t>
      </w:r>
      <w:proofErr w:type="spellEnd"/>
      <w:r w:rsidR="002A69B6" w:rsidRPr="00573CC5">
        <w:rPr>
          <w:szCs w:val="28"/>
        </w:rPr>
        <w:t xml:space="preserve"> </w:t>
      </w:r>
      <w:r w:rsidR="00573CC5" w:rsidRPr="00573CC5">
        <w:rPr>
          <w:szCs w:val="28"/>
        </w:rPr>
        <w:t>Волинської обласної державної адміністрації</w:t>
      </w:r>
      <w:r w:rsidR="00B862E3" w:rsidRPr="00573CC5">
        <w:rPr>
          <w:szCs w:val="28"/>
        </w:rPr>
        <w:t xml:space="preserve"> </w:t>
      </w:r>
      <w:r w:rsidR="002A69B6" w:rsidRPr="00573CC5">
        <w:rPr>
          <w:szCs w:val="28"/>
        </w:rPr>
        <w:t>та повідомляються переможцям к</w:t>
      </w:r>
      <w:r w:rsidR="00B862E3" w:rsidRPr="00573CC5">
        <w:rPr>
          <w:szCs w:val="28"/>
        </w:rPr>
        <w:t>онкурсів</w:t>
      </w:r>
      <w:r w:rsidR="00DC24A4" w:rsidRPr="00573CC5">
        <w:rPr>
          <w:bCs/>
          <w:szCs w:val="28"/>
        </w:rPr>
        <w:t>.</w:t>
      </w:r>
      <w:r w:rsidR="00DC24A4" w:rsidRPr="00573CC5">
        <w:rPr>
          <w:b/>
          <w:bCs/>
          <w:szCs w:val="28"/>
        </w:rPr>
        <w:t xml:space="preserve"> </w:t>
      </w:r>
      <w:r w:rsidR="00DC24A4" w:rsidRPr="00573CC5">
        <w:rPr>
          <w:bCs/>
          <w:szCs w:val="28"/>
        </w:rPr>
        <w:t xml:space="preserve">Повідомлення </w:t>
      </w:r>
      <w:r w:rsidR="00B862E3" w:rsidRPr="00573CC5">
        <w:rPr>
          <w:bCs/>
          <w:szCs w:val="28"/>
        </w:rPr>
        <w:t xml:space="preserve">про результати конкурсів </w:t>
      </w:r>
      <w:r w:rsidR="00DC24A4" w:rsidRPr="00573CC5">
        <w:rPr>
          <w:bCs/>
          <w:szCs w:val="28"/>
        </w:rPr>
        <w:t>може здійснюватися одним із доступних способів, обраним претендентом, зокрема: у письмовій формі, засобами електронного чи телефонного зв’язку.</w:t>
      </w:r>
    </w:p>
    <w:p w14:paraId="5E541C31" w14:textId="2BFC24BD" w:rsidR="00C47041" w:rsidRPr="00573CC5" w:rsidRDefault="00C47041" w:rsidP="00AE233C">
      <w:pPr>
        <w:ind w:firstLine="567"/>
        <w:jc w:val="both"/>
        <w:rPr>
          <w:szCs w:val="28"/>
        </w:rPr>
      </w:pPr>
    </w:p>
    <w:p w14:paraId="5BCA6F8C" w14:textId="2229EBDE" w:rsidR="00F854FD" w:rsidRPr="00573CC5" w:rsidRDefault="00DC24A4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1</w:t>
      </w:r>
      <w:r w:rsidR="007E71C8" w:rsidRPr="00573CC5">
        <w:rPr>
          <w:szCs w:val="28"/>
        </w:rPr>
        <w:t>1</w:t>
      </w:r>
      <w:r w:rsidRPr="00573CC5">
        <w:rPr>
          <w:szCs w:val="28"/>
        </w:rPr>
        <w:t>.</w:t>
      </w:r>
      <w:r w:rsidR="00C47041" w:rsidRPr="00573CC5">
        <w:rPr>
          <w:szCs w:val="28"/>
        </w:rPr>
        <w:t> </w:t>
      </w:r>
      <w:r w:rsidR="00F01ECE" w:rsidRPr="00573CC5">
        <w:rPr>
          <w:szCs w:val="28"/>
        </w:rPr>
        <w:t>До 30 травня переможці конкурсів</w:t>
      </w:r>
      <w:r w:rsidR="00F854FD" w:rsidRPr="00573CC5">
        <w:rPr>
          <w:szCs w:val="28"/>
        </w:rPr>
        <w:t xml:space="preserve"> підписують угоду з організаторами конкурсу</w:t>
      </w:r>
      <w:r w:rsidR="00F01ECE" w:rsidRPr="00573CC5">
        <w:rPr>
          <w:szCs w:val="28"/>
        </w:rPr>
        <w:t>.</w:t>
      </w:r>
      <w:r w:rsidR="00F854FD" w:rsidRPr="00573CC5">
        <w:rPr>
          <w:szCs w:val="28"/>
        </w:rPr>
        <w:t xml:space="preserve"> </w:t>
      </w:r>
    </w:p>
    <w:p w14:paraId="00262F58" w14:textId="2F33A379" w:rsidR="00F854FD" w:rsidRPr="00573CC5" w:rsidRDefault="00F854FD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Перемож</w:t>
      </w:r>
      <w:r w:rsidR="00F01ECE" w:rsidRPr="00573CC5">
        <w:rPr>
          <w:szCs w:val="28"/>
        </w:rPr>
        <w:t>ці конкурсів</w:t>
      </w:r>
      <w:r w:rsidRPr="00573CC5">
        <w:rPr>
          <w:szCs w:val="28"/>
        </w:rPr>
        <w:t xml:space="preserve"> зобов’язу</w:t>
      </w:r>
      <w:r w:rsidR="00A846F7" w:rsidRPr="00573CC5">
        <w:rPr>
          <w:szCs w:val="28"/>
        </w:rPr>
        <w:t>ю</w:t>
      </w:r>
      <w:r w:rsidRPr="00573CC5">
        <w:rPr>
          <w:szCs w:val="28"/>
        </w:rPr>
        <w:t xml:space="preserve">ться здобути вищу (фахову </w:t>
      </w:r>
      <w:proofErr w:type="spellStart"/>
      <w:r w:rsidRPr="00573CC5">
        <w:rPr>
          <w:szCs w:val="28"/>
        </w:rPr>
        <w:t>передвищу</w:t>
      </w:r>
      <w:proofErr w:type="spellEnd"/>
      <w:r w:rsidRPr="00573CC5">
        <w:rPr>
          <w:szCs w:val="28"/>
        </w:rPr>
        <w:t xml:space="preserve">) освіту за відповідною спеціальністю (предметною спеціальністю, </w:t>
      </w:r>
      <w:r w:rsidRPr="00573CC5">
        <w:rPr>
          <w:szCs w:val="28"/>
        </w:rPr>
        <w:lastRenderedPageBreak/>
        <w:t xml:space="preserve">спеціалізацією) та рівнем вищої (фахової </w:t>
      </w:r>
      <w:proofErr w:type="spellStart"/>
      <w:r w:rsidRPr="00573CC5">
        <w:rPr>
          <w:szCs w:val="28"/>
        </w:rPr>
        <w:t>передвищої</w:t>
      </w:r>
      <w:proofErr w:type="spellEnd"/>
      <w:r w:rsidRPr="00573CC5">
        <w:rPr>
          <w:szCs w:val="28"/>
        </w:rPr>
        <w:t>) освіти, після закінчення навчання укласти з роботодавцем трудовий договір та відпрацювати у нього не менше трьох років.</w:t>
      </w:r>
    </w:p>
    <w:p w14:paraId="53F30282" w14:textId="17BFFEE0" w:rsidR="00F854FD" w:rsidRPr="00573CC5" w:rsidRDefault="00F854FD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Якщо перемож</w:t>
      </w:r>
      <w:r w:rsidR="00F01ECE" w:rsidRPr="00573CC5">
        <w:rPr>
          <w:szCs w:val="28"/>
        </w:rPr>
        <w:t>ц</w:t>
      </w:r>
      <w:r w:rsidR="00FE46BB" w:rsidRPr="00573CC5">
        <w:rPr>
          <w:szCs w:val="28"/>
        </w:rPr>
        <w:t>і</w:t>
      </w:r>
      <w:r w:rsidRPr="00573CC5">
        <w:rPr>
          <w:szCs w:val="28"/>
        </w:rPr>
        <w:t xml:space="preserve"> конкурс</w:t>
      </w:r>
      <w:r w:rsidR="00F01ECE" w:rsidRPr="00573CC5">
        <w:rPr>
          <w:szCs w:val="28"/>
        </w:rPr>
        <w:t>ів є неповнолітніми особами</w:t>
      </w:r>
      <w:r w:rsidRPr="00573CC5">
        <w:rPr>
          <w:szCs w:val="28"/>
        </w:rPr>
        <w:t>, угода укладається з батьками або законними представниками</w:t>
      </w:r>
      <w:r w:rsidR="00F01ECE" w:rsidRPr="00573CC5">
        <w:rPr>
          <w:szCs w:val="28"/>
        </w:rPr>
        <w:t xml:space="preserve"> </w:t>
      </w:r>
      <w:r w:rsidR="00FE46BB" w:rsidRPr="00573CC5">
        <w:rPr>
          <w:szCs w:val="28"/>
        </w:rPr>
        <w:t>неповнолітньої особи</w:t>
      </w:r>
      <w:r w:rsidRPr="00573CC5">
        <w:rPr>
          <w:szCs w:val="28"/>
        </w:rPr>
        <w:t xml:space="preserve">. Після досягнення переможцем повноліття </w:t>
      </w:r>
      <w:r w:rsidR="00923D77" w:rsidRPr="00573CC5">
        <w:rPr>
          <w:szCs w:val="28"/>
        </w:rPr>
        <w:t>у</w:t>
      </w:r>
      <w:r w:rsidRPr="00573CC5">
        <w:rPr>
          <w:szCs w:val="28"/>
        </w:rPr>
        <w:t xml:space="preserve">года повинна бути з ним переукладена. </w:t>
      </w:r>
      <w:r w:rsidR="008D3990">
        <w:rPr>
          <w:szCs w:val="28"/>
        </w:rPr>
        <w:t xml:space="preserve">                    </w:t>
      </w:r>
      <w:r w:rsidRPr="00573CC5">
        <w:rPr>
          <w:szCs w:val="28"/>
        </w:rPr>
        <w:t xml:space="preserve">У разі коли протягом п’яти місяців з дня досягнення повноліття </w:t>
      </w:r>
      <w:r w:rsidR="00923D77" w:rsidRPr="00573CC5">
        <w:rPr>
          <w:szCs w:val="28"/>
        </w:rPr>
        <w:t>у</w:t>
      </w:r>
      <w:r w:rsidRPr="00573CC5">
        <w:rPr>
          <w:szCs w:val="28"/>
        </w:rPr>
        <w:t xml:space="preserve">году з переможцем не </w:t>
      </w:r>
      <w:proofErr w:type="spellStart"/>
      <w:r w:rsidRPr="00573CC5">
        <w:rPr>
          <w:szCs w:val="28"/>
        </w:rPr>
        <w:t>переукладено</w:t>
      </w:r>
      <w:proofErr w:type="spellEnd"/>
      <w:r w:rsidRPr="00573CC5">
        <w:rPr>
          <w:szCs w:val="28"/>
        </w:rPr>
        <w:t xml:space="preserve">, вона вважається такою, що втратила силу, а переможець втрачає право на навчання на місці державного (регіонального) замовлення незалежно від його конкурсного балу під час вступу до закладу вищої (фахової </w:t>
      </w:r>
      <w:proofErr w:type="spellStart"/>
      <w:r w:rsidRPr="00573CC5">
        <w:rPr>
          <w:szCs w:val="28"/>
        </w:rPr>
        <w:t>передвищої</w:t>
      </w:r>
      <w:proofErr w:type="spellEnd"/>
      <w:r w:rsidRPr="00573CC5">
        <w:rPr>
          <w:szCs w:val="28"/>
        </w:rPr>
        <w:t>) медичної, мистецької або педагогічної освіти.</w:t>
      </w:r>
    </w:p>
    <w:p w14:paraId="2CB41044" w14:textId="77777777" w:rsidR="00F854FD" w:rsidRPr="00573CC5" w:rsidRDefault="00F854FD" w:rsidP="00AE233C">
      <w:pPr>
        <w:ind w:firstLine="567"/>
        <w:jc w:val="both"/>
        <w:rPr>
          <w:szCs w:val="28"/>
        </w:rPr>
      </w:pPr>
    </w:p>
    <w:p w14:paraId="0A26DE1E" w14:textId="3A0A811C" w:rsidR="002614FD" w:rsidRPr="00573CC5" w:rsidRDefault="00DC24A4" w:rsidP="00AE233C">
      <w:pPr>
        <w:ind w:firstLine="567"/>
        <w:jc w:val="both"/>
        <w:rPr>
          <w:szCs w:val="28"/>
        </w:rPr>
      </w:pPr>
      <w:r w:rsidRPr="00573CC5">
        <w:rPr>
          <w:szCs w:val="28"/>
        </w:rPr>
        <w:t>1</w:t>
      </w:r>
      <w:r w:rsidR="005136B0">
        <w:rPr>
          <w:szCs w:val="28"/>
        </w:rPr>
        <w:t>2</w:t>
      </w:r>
      <w:r w:rsidRPr="00573CC5">
        <w:rPr>
          <w:szCs w:val="28"/>
        </w:rPr>
        <w:t>.</w:t>
      </w:r>
      <w:r w:rsidR="008651CA" w:rsidRPr="00573CC5">
        <w:rPr>
          <w:szCs w:val="28"/>
        </w:rPr>
        <w:t> </w:t>
      </w:r>
      <w:r w:rsidRPr="00573CC5">
        <w:rPr>
          <w:szCs w:val="28"/>
        </w:rPr>
        <w:t xml:space="preserve">Угода набирає чинності з дня її підписання, а переможець отримує право на першочергове зарахування до закладу вищої </w:t>
      </w:r>
      <w:r w:rsidRPr="00573CC5">
        <w:rPr>
          <w:spacing w:val="-6"/>
          <w:szCs w:val="28"/>
        </w:rPr>
        <w:t xml:space="preserve">(фахової </w:t>
      </w:r>
      <w:proofErr w:type="spellStart"/>
      <w:r w:rsidRPr="00573CC5">
        <w:rPr>
          <w:spacing w:val="-6"/>
          <w:szCs w:val="28"/>
        </w:rPr>
        <w:t>передвищої</w:t>
      </w:r>
      <w:proofErr w:type="spellEnd"/>
      <w:r w:rsidRPr="00573CC5">
        <w:rPr>
          <w:spacing w:val="-6"/>
          <w:szCs w:val="28"/>
        </w:rPr>
        <w:t xml:space="preserve">) </w:t>
      </w:r>
      <w:r w:rsidRPr="00573CC5">
        <w:rPr>
          <w:szCs w:val="28"/>
        </w:rPr>
        <w:t xml:space="preserve">медичної, мистецької </w:t>
      </w:r>
      <w:r w:rsidR="008651CA" w:rsidRPr="00573CC5">
        <w:rPr>
          <w:szCs w:val="28"/>
        </w:rPr>
        <w:t>а</w:t>
      </w:r>
      <w:r w:rsidRPr="00573CC5">
        <w:rPr>
          <w:szCs w:val="28"/>
        </w:rPr>
        <w:t>бо педагогічної освіти на навчання за державним (регіональним)</w:t>
      </w:r>
      <w:r w:rsidRPr="00573CC5">
        <w:rPr>
          <w:b/>
          <w:szCs w:val="28"/>
        </w:rPr>
        <w:t xml:space="preserve"> </w:t>
      </w:r>
      <w:r w:rsidRPr="00573CC5">
        <w:rPr>
          <w:szCs w:val="28"/>
        </w:rPr>
        <w:t>замовленням</w:t>
      </w:r>
      <w:r w:rsidR="002614FD" w:rsidRPr="00573CC5">
        <w:rPr>
          <w:szCs w:val="28"/>
        </w:rPr>
        <w:t>.</w:t>
      </w:r>
    </w:p>
    <w:p w14:paraId="579173A4" w14:textId="64E731A3" w:rsidR="00DC24A4" w:rsidRPr="00573CC5" w:rsidRDefault="00DC24A4" w:rsidP="00AE233C">
      <w:pPr>
        <w:suppressAutoHyphens/>
        <w:ind w:firstLine="567"/>
        <w:jc w:val="both"/>
        <w:rPr>
          <w:rFonts w:eastAsia="WenQuanYi Micro Hei"/>
          <w:kern w:val="2"/>
          <w:szCs w:val="28"/>
          <w:lang w:eastAsia="zh-CN" w:bidi="hi-IN"/>
        </w:rPr>
      </w:pPr>
      <w:r w:rsidRPr="00573CC5">
        <w:rPr>
          <w:rFonts w:eastAsia="WenQuanYi Micro Hei"/>
          <w:kern w:val="2"/>
          <w:szCs w:val="28"/>
          <w:lang w:eastAsia="zh-CN" w:bidi="hi-IN"/>
        </w:rPr>
        <w:t xml:space="preserve">Угода втрачає силу в разі, коли відповідно до умов прийому на навчання до закладів вищої </w:t>
      </w:r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 xml:space="preserve">(фахової </w:t>
      </w:r>
      <w:proofErr w:type="spellStart"/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>передвищої</w:t>
      </w:r>
      <w:proofErr w:type="spellEnd"/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 xml:space="preserve">) </w:t>
      </w:r>
      <w:r w:rsidRPr="00573CC5">
        <w:rPr>
          <w:rFonts w:eastAsia="WenQuanYi Micro Hei"/>
          <w:kern w:val="2"/>
          <w:szCs w:val="28"/>
          <w:lang w:eastAsia="zh-CN" w:bidi="hi-IN"/>
        </w:rPr>
        <w:t xml:space="preserve">освіти переможця не зараховано до закладу вищої </w:t>
      </w:r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 xml:space="preserve">(фахової </w:t>
      </w:r>
      <w:proofErr w:type="spellStart"/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>передвищої</w:t>
      </w:r>
      <w:proofErr w:type="spellEnd"/>
      <w:r w:rsidRPr="00573CC5">
        <w:rPr>
          <w:rFonts w:eastAsia="WenQuanYi Micro Hei"/>
          <w:spacing w:val="-6"/>
          <w:kern w:val="2"/>
          <w:szCs w:val="28"/>
          <w:lang w:eastAsia="zh-CN" w:bidi="hi-IN"/>
        </w:rPr>
        <w:t xml:space="preserve">) </w:t>
      </w:r>
      <w:r w:rsidRPr="00573CC5">
        <w:rPr>
          <w:rFonts w:eastAsia="WenQuanYi Micro Hei"/>
          <w:kern w:val="2"/>
          <w:szCs w:val="28"/>
          <w:lang w:eastAsia="zh-CN" w:bidi="hi-IN"/>
        </w:rPr>
        <w:t>медичної, мистецької чи педагогічної освіти на місце державного або регіональн</w:t>
      </w:r>
      <w:r w:rsidR="00FE46BB" w:rsidRPr="00573CC5">
        <w:rPr>
          <w:rFonts w:eastAsia="WenQuanYi Micro Hei"/>
          <w:kern w:val="2"/>
          <w:szCs w:val="28"/>
          <w:lang w:eastAsia="zh-CN" w:bidi="hi-IN"/>
        </w:rPr>
        <w:t>ого замовлення у рік укладення у</w:t>
      </w:r>
      <w:r w:rsidRPr="00573CC5">
        <w:rPr>
          <w:rFonts w:eastAsia="WenQuanYi Micro Hei"/>
          <w:kern w:val="2"/>
          <w:szCs w:val="28"/>
          <w:lang w:eastAsia="zh-CN" w:bidi="hi-IN"/>
        </w:rPr>
        <w:t>годи.</w:t>
      </w:r>
    </w:p>
    <w:p w14:paraId="020E3D30" w14:textId="77777777" w:rsidR="008651CA" w:rsidRPr="00573CC5" w:rsidRDefault="008651CA" w:rsidP="00AE233C">
      <w:pPr>
        <w:suppressAutoHyphens/>
        <w:ind w:firstLine="567"/>
        <w:jc w:val="both"/>
        <w:rPr>
          <w:rFonts w:eastAsia="WenQuanYi Micro Hei"/>
          <w:kern w:val="2"/>
          <w:szCs w:val="28"/>
          <w:lang w:eastAsia="zh-CN" w:bidi="hi-IN"/>
        </w:rPr>
      </w:pPr>
    </w:p>
    <w:p w14:paraId="774E0F69" w14:textId="77777777" w:rsidR="006507DA" w:rsidRPr="00573CC5" w:rsidRDefault="006507DA" w:rsidP="006507DA">
      <w:pPr>
        <w:suppressAutoHyphens/>
        <w:jc w:val="both"/>
        <w:rPr>
          <w:rFonts w:eastAsia="WenQuanYi Micro Hei"/>
          <w:kern w:val="2"/>
          <w:szCs w:val="28"/>
          <w:lang w:eastAsia="zh-CN" w:bidi="hi-IN"/>
        </w:rPr>
      </w:pPr>
    </w:p>
    <w:p w14:paraId="02B21F44" w14:textId="50AA754E" w:rsidR="00916BF5" w:rsidRPr="00573CC5" w:rsidRDefault="00916BF5" w:rsidP="00916BF5">
      <w:pPr>
        <w:suppressAutoHyphens/>
        <w:jc w:val="both"/>
        <w:rPr>
          <w:b/>
          <w:bCs/>
          <w:szCs w:val="28"/>
        </w:rPr>
      </w:pPr>
      <w:r w:rsidRPr="00573CC5">
        <w:rPr>
          <w:b/>
          <w:bCs/>
          <w:szCs w:val="28"/>
        </w:rPr>
        <w:t>Директор</w:t>
      </w:r>
      <w:r w:rsidR="006507DA" w:rsidRPr="00573CC5">
        <w:rPr>
          <w:b/>
          <w:bCs/>
          <w:szCs w:val="28"/>
        </w:rPr>
        <w:t xml:space="preserve"> </w:t>
      </w:r>
      <w:r w:rsidRPr="00573CC5">
        <w:rPr>
          <w:b/>
          <w:bCs/>
          <w:szCs w:val="28"/>
        </w:rPr>
        <w:t>департаменту культури,</w:t>
      </w:r>
    </w:p>
    <w:p w14:paraId="3C77613D" w14:textId="77777777" w:rsidR="00916BF5" w:rsidRPr="00573CC5" w:rsidRDefault="00916BF5" w:rsidP="006507DA">
      <w:pPr>
        <w:suppressAutoHyphens/>
        <w:jc w:val="both"/>
        <w:rPr>
          <w:b/>
          <w:bCs/>
          <w:szCs w:val="28"/>
        </w:rPr>
      </w:pPr>
      <w:r w:rsidRPr="00573CC5">
        <w:rPr>
          <w:b/>
          <w:bCs/>
          <w:szCs w:val="28"/>
        </w:rPr>
        <w:t xml:space="preserve">молоді та спорту </w:t>
      </w:r>
      <w:r w:rsidR="00E665E6" w:rsidRPr="00573CC5">
        <w:rPr>
          <w:b/>
          <w:bCs/>
          <w:szCs w:val="28"/>
        </w:rPr>
        <w:t xml:space="preserve">Волинської </w:t>
      </w:r>
    </w:p>
    <w:p w14:paraId="5ADBED64" w14:textId="47539CB7" w:rsidR="006507DA" w:rsidRPr="00582939" w:rsidRDefault="00E665E6" w:rsidP="006507DA">
      <w:pPr>
        <w:suppressAutoHyphens/>
        <w:jc w:val="both"/>
        <w:rPr>
          <w:rFonts w:eastAsia="WenQuanYi Micro Hei"/>
          <w:b/>
          <w:bCs/>
          <w:kern w:val="2"/>
          <w:szCs w:val="28"/>
          <w:lang w:eastAsia="zh-CN" w:bidi="hi-IN"/>
        </w:rPr>
      </w:pPr>
      <w:r w:rsidRPr="00573CC5">
        <w:rPr>
          <w:b/>
          <w:bCs/>
          <w:szCs w:val="28"/>
        </w:rPr>
        <w:t>обласної державної адміністрації</w:t>
      </w:r>
      <w:r w:rsidR="00916BF5" w:rsidRPr="00573CC5">
        <w:rPr>
          <w:b/>
          <w:bCs/>
          <w:szCs w:val="28"/>
        </w:rPr>
        <w:tab/>
      </w:r>
      <w:r w:rsidR="00916BF5">
        <w:rPr>
          <w:b/>
          <w:bCs/>
          <w:szCs w:val="28"/>
        </w:rPr>
        <w:tab/>
      </w:r>
      <w:r w:rsidR="00916BF5">
        <w:rPr>
          <w:b/>
          <w:bCs/>
          <w:szCs w:val="28"/>
        </w:rPr>
        <w:tab/>
        <w:t xml:space="preserve">     </w:t>
      </w:r>
      <w:r w:rsidR="00FE46BB">
        <w:rPr>
          <w:b/>
          <w:bCs/>
          <w:szCs w:val="28"/>
        </w:rPr>
        <w:t xml:space="preserve">  </w:t>
      </w:r>
      <w:r w:rsidR="008D3990">
        <w:rPr>
          <w:b/>
          <w:bCs/>
          <w:szCs w:val="28"/>
        </w:rPr>
        <w:tab/>
        <w:t xml:space="preserve">     </w:t>
      </w:r>
      <w:r w:rsidR="00916BF5">
        <w:rPr>
          <w:b/>
          <w:bCs/>
          <w:szCs w:val="28"/>
        </w:rPr>
        <w:t xml:space="preserve"> </w:t>
      </w:r>
      <w:r w:rsidR="006507DA" w:rsidRPr="00582939">
        <w:rPr>
          <w:b/>
          <w:bCs/>
          <w:szCs w:val="28"/>
        </w:rPr>
        <w:t>Олександр ХВІЩУК</w:t>
      </w:r>
    </w:p>
    <w:sectPr w:rsidR="006507DA" w:rsidRPr="00582939" w:rsidSect="00146F04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FACC" w14:textId="77777777" w:rsidR="00D90F23" w:rsidRDefault="00D90F23">
      <w:r>
        <w:separator/>
      </w:r>
    </w:p>
  </w:endnote>
  <w:endnote w:type="continuationSeparator" w:id="0">
    <w:p w14:paraId="154AA143" w14:textId="77777777" w:rsidR="00D90F23" w:rsidRDefault="00D9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3700E" w14:textId="77777777" w:rsidR="00D90F23" w:rsidRDefault="00D90F23">
      <w:r>
        <w:separator/>
      </w:r>
    </w:p>
  </w:footnote>
  <w:footnote w:type="continuationSeparator" w:id="0">
    <w:p w14:paraId="51DF2BB0" w14:textId="77777777" w:rsidR="00D90F23" w:rsidRDefault="00D9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08AA" w14:textId="77777777" w:rsidR="00441FA6" w:rsidRDefault="00441FA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A430234" w14:textId="77777777" w:rsidR="00441FA6" w:rsidRDefault="00441FA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8BC3" w14:textId="07F519B3" w:rsidR="00441FA6" w:rsidRPr="004C3328" w:rsidRDefault="00441FA6">
    <w:pPr>
      <w:pStyle w:val="a6"/>
      <w:framePr w:wrap="around" w:vAnchor="text" w:hAnchor="margin" w:xAlign="center" w:y="1"/>
      <w:rPr>
        <w:rStyle w:val="a5"/>
        <w:sz w:val="28"/>
      </w:rPr>
    </w:pPr>
    <w:r w:rsidRPr="004C3328">
      <w:rPr>
        <w:rStyle w:val="a5"/>
        <w:sz w:val="28"/>
      </w:rPr>
      <w:fldChar w:fldCharType="begin"/>
    </w:r>
    <w:r w:rsidRPr="004C3328">
      <w:rPr>
        <w:rStyle w:val="a5"/>
        <w:sz w:val="28"/>
      </w:rPr>
      <w:instrText xml:space="preserve">PAGE  </w:instrText>
    </w:r>
    <w:r w:rsidRPr="004C3328">
      <w:rPr>
        <w:rStyle w:val="a5"/>
        <w:sz w:val="28"/>
      </w:rPr>
      <w:fldChar w:fldCharType="separate"/>
    </w:r>
    <w:r w:rsidR="00B85C7F">
      <w:rPr>
        <w:rStyle w:val="a5"/>
        <w:noProof/>
        <w:sz w:val="28"/>
      </w:rPr>
      <w:t>4</w:t>
    </w:r>
    <w:r w:rsidRPr="004C3328">
      <w:rPr>
        <w:rStyle w:val="a5"/>
        <w:sz w:val="28"/>
      </w:rPr>
      <w:fldChar w:fldCharType="end"/>
    </w:r>
  </w:p>
  <w:p w14:paraId="50426A91" w14:textId="77777777" w:rsidR="00441FA6" w:rsidRDefault="00441FA6">
    <w:pPr>
      <w:pStyle w:val="a6"/>
      <w:framePr w:wrap="around" w:vAnchor="text" w:hAnchor="margin" w:xAlign="right" w:y="1"/>
      <w:rPr>
        <w:rStyle w:val="a5"/>
      </w:rPr>
    </w:pPr>
  </w:p>
  <w:p w14:paraId="1EFF1565" w14:textId="77777777" w:rsidR="00441FA6" w:rsidRDefault="00441FA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932"/>
    <w:multiLevelType w:val="hybridMultilevel"/>
    <w:tmpl w:val="94A6307A"/>
    <w:lvl w:ilvl="0" w:tplc="EEA84294">
      <w:start w:val="10"/>
      <w:numFmt w:val="decimal"/>
      <w:lvlText w:val="%1."/>
      <w:lvlJc w:val="left"/>
      <w:pPr>
        <w:tabs>
          <w:tab w:val="num" w:pos="1230"/>
        </w:tabs>
        <w:ind w:left="12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5C86453D"/>
    <w:multiLevelType w:val="hybridMultilevel"/>
    <w:tmpl w:val="D6284E16"/>
    <w:lvl w:ilvl="0" w:tplc="38CC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B3838"/>
    <w:multiLevelType w:val="hybridMultilevel"/>
    <w:tmpl w:val="DD50C90E"/>
    <w:lvl w:ilvl="0" w:tplc="124427A2">
      <w:start w:val="1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D"/>
    <w:rsid w:val="0000141B"/>
    <w:rsid w:val="00002BE2"/>
    <w:rsid w:val="00003037"/>
    <w:rsid w:val="000106C4"/>
    <w:rsid w:val="000112D3"/>
    <w:rsid w:val="00012FF9"/>
    <w:rsid w:val="0001304E"/>
    <w:rsid w:val="00015976"/>
    <w:rsid w:val="0001616E"/>
    <w:rsid w:val="00021031"/>
    <w:rsid w:val="00023633"/>
    <w:rsid w:val="0002399F"/>
    <w:rsid w:val="00024312"/>
    <w:rsid w:val="00036043"/>
    <w:rsid w:val="00037888"/>
    <w:rsid w:val="000404C3"/>
    <w:rsid w:val="0004060F"/>
    <w:rsid w:val="000407B0"/>
    <w:rsid w:val="0004356A"/>
    <w:rsid w:val="000473F5"/>
    <w:rsid w:val="00053D9D"/>
    <w:rsid w:val="000605A9"/>
    <w:rsid w:val="00062F1B"/>
    <w:rsid w:val="000657B5"/>
    <w:rsid w:val="0006636C"/>
    <w:rsid w:val="00067257"/>
    <w:rsid w:val="00074CC3"/>
    <w:rsid w:val="00075C51"/>
    <w:rsid w:val="00076F99"/>
    <w:rsid w:val="00082E46"/>
    <w:rsid w:val="000840F3"/>
    <w:rsid w:val="00084D4F"/>
    <w:rsid w:val="00093277"/>
    <w:rsid w:val="00095B1F"/>
    <w:rsid w:val="000A2948"/>
    <w:rsid w:val="000A6467"/>
    <w:rsid w:val="000A77F9"/>
    <w:rsid w:val="000B3684"/>
    <w:rsid w:val="000C0452"/>
    <w:rsid w:val="000C3DBB"/>
    <w:rsid w:val="000D140C"/>
    <w:rsid w:val="000E527F"/>
    <w:rsid w:val="000F1FB1"/>
    <w:rsid w:val="000F2E6B"/>
    <w:rsid w:val="000F4D50"/>
    <w:rsid w:val="001006CB"/>
    <w:rsid w:val="00101466"/>
    <w:rsid w:val="00103632"/>
    <w:rsid w:val="00104522"/>
    <w:rsid w:val="0010483E"/>
    <w:rsid w:val="00106F53"/>
    <w:rsid w:val="00112D2B"/>
    <w:rsid w:val="00117811"/>
    <w:rsid w:val="0012156F"/>
    <w:rsid w:val="00127713"/>
    <w:rsid w:val="001326F8"/>
    <w:rsid w:val="001328BB"/>
    <w:rsid w:val="00134B38"/>
    <w:rsid w:val="001407D6"/>
    <w:rsid w:val="001415FB"/>
    <w:rsid w:val="00146B76"/>
    <w:rsid w:val="00146F04"/>
    <w:rsid w:val="00147958"/>
    <w:rsid w:val="00147D23"/>
    <w:rsid w:val="001517F0"/>
    <w:rsid w:val="00163C03"/>
    <w:rsid w:val="00164ED6"/>
    <w:rsid w:val="00166681"/>
    <w:rsid w:val="00166CD2"/>
    <w:rsid w:val="00173A0B"/>
    <w:rsid w:val="00173F6C"/>
    <w:rsid w:val="00181970"/>
    <w:rsid w:val="00181F58"/>
    <w:rsid w:val="001847D3"/>
    <w:rsid w:val="0019075C"/>
    <w:rsid w:val="00194B57"/>
    <w:rsid w:val="0019561E"/>
    <w:rsid w:val="001959BE"/>
    <w:rsid w:val="00196724"/>
    <w:rsid w:val="001A25D3"/>
    <w:rsid w:val="001A2FA6"/>
    <w:rsid w:val="001A33A8"/>
    <w:rsid w:val="001A4FA9"/>
    <w:rsid w:val="001B18B2"/>
    <w:rsid w:val="001B2C9E"/>
    <w:rsid w:val="001D03FE"/>
    <w:rsid w:val="001D6B70"/>
    <w:rsid w:val="001D7F1C"/>
    <w:rsid w:val="001E1A8B"/>
    <w:rsid w:val="001E5065"/>
    <w:rsid w:val="001E5BEC"/>
    <w:rsid w:val="001F14FB"/>
    <w:rsid w:val="001F24F3"/>
    <w:rsid w:val="001F55B7"/>
    <w:rsid w:val="0020081A"/>
    <w:rsid w:val="00206CAE"/>
    <w:rsid w:val="002106F8"/>
    <w:rsid w:val="0021466A"/>
    <w:rsid w:val="00223605"/>
    <w:rsid w:val="002244C8"/>
    <w:rsid w:val="0023350A"/>
    <w:rsid w:val="00233A48"/>
    <w:rsid w:val="00234245"/>
    <w:rsid w:val="00236910"/>
    <w:rsid w:val="00236C60"/>
    <w:rsid w:val="0024069E"/>
    <w:rsid w:val="00242D64"/>
    <w:rsid w:val="00245B4E"/>
    <w:rsid w:val="00246275"/>
    <w:rsid w:val="002463B6"/>
    <w:rsid w:val="00253CAA"/>
    <w:rsid w:val="00257941"/>
    <w:rsid w:val="00257BF5"/>
    <w:rsid w:val="00260392"/>
    <w:rsid w:val="00260489"/>
    <w:rsid w:val="002607AD"/>
    <w:rsid w:val="002614FD"/>
    <w:rsid w:val="0026240F"/>
    <w:rsid w:val="002634F8"/>
    <w:rsid w:val="00265FDA"/>
    <w:rsid w:val="0027007E"/>
    <w:rsid w:val="00272C54"/>
    <w:rsid w:val="00281CCB"/>
    <w:rsid w:val="00282B51"/>
    <w:rsid w:val="00285423"/>
    <w:rsid w:val="00286EE9"/>
    <w:rsid w:val="002900B4"/>
    <w:rsid w:val="0029151C"/>
    <w:rsid w:val="002944F3"/>
    <w:rsid w:val="002A0027"/>
    <w:rsid w:val="002A063F"/>
    <w:rsid w:val="002A1345"/>
    <w:rsid w:val="002A2069"/>
    <w:rsid w:val="002A2081"/>
    <w:rsid w:val="002A4F2F"/>
    <w:rsid w:val="002A550D"/>
    <w:rsid w:val="002A69B6"/>
    <w:rsid w:val="002B12E9"/>
    <w:rsid w:val="002B3113"/>
    <w:rsid w:val="002B3C55"/>
    <w:rsid w:val="002B514B"/>
    <w:rsid w:val="002B625C"/>
    <w:rsid w:val="002C112A"/>
    <w:rsid w:val="002C1322"/>
    <w:rsid w:val="002C475C"/>
    <w:rsid w:val="002C47BE"/>
    <w:rsid w:val="002C53C9"/>
    <w:rsid w:val="002D0BCD"/>
    <w:rsid w:val="002D387A"/>
    <w:rsid w:val="002D47E4"/>
    <w:rsid w:val="002D48A2"/>
    <w:rsid w:val="002D4EC9"/>
    <w:rsid w:val="002E03DF"/>
    <w:rsid w:val="002E2ED5"/>
    <w:rsid w:val="002E58BB"/>
    <w:rsid w:val="002E618F"/>
    <w:rsid w:val="002F44E5"/>
    <w:rsid w:val="002F64D8"/>
    <w:rsid w:val="002F6F1F"/>
    <w:rsid w:val="00301183"/>
    <w:rsid w:val="00301212"/>
    <w:rsid w:val="0030364D"/>
    <w:rsid w:val="0030515D"/>
    <w:rsid w:val="00305E7F"/>
    <w:rsid w:val="0030707C"/>
    <w:rsid w:val="003116D0"/>
    <w:rsid w:val="00311B46"/>
    <w:rsid w:val="00314297"/>
    <w:rsid w:val="003149BF"/>
    <w:rsid w:val="00317830"/>
    <w:rsid w:val="00321C32"/>
    <w:rsid w:val="00325567"/>
    <w:rsid w:val="00325C34"/>
    <w:rsid w:val="00325C61"/>
    <w:rsid w:val="003279B1"/>
    <w:rsid w:val="00330C49"/>
    <w:rsid w:val="003320A1"/>
    <w:rsid w:val="00332A76"/>
    <w:rsid w:val="00334C70"/>
    <w:rsid w:val="00336B1C"/>
    <w:rsid w:val="003375E4"/>
    <w:rsid w:val="00337719"/>
    <w:rsid w:val="00342F84"/>
    <w:rsid w:val="00343870"/>
    <w:rsid w:val="003454B5"/>
    <w:rsid w:val="003524EF"/>
    <w:rsid w:val="00357584"/>
    <w:rsid w:val="003616E5"/>
    <w:rsid w:val="00363226"/>
    <w:rsid w:val="00363709"/>
    <w:rsid w:val="00363B10"/>
    <w:rsid w:val="00364469"/>
    <w:rsid w:val="00370E82"/>
    <w:rsid w:val="00380B62"/>
    <w:rsid w:val="00390051"/>
    <w:rsid w:val="00394B1C"/>
    <w:rsid w:val="00397A62"/>
    <w:rsid w:val="003A0D25"/>
    <w:rsid w:val="003A0D98"/>
    <w:rsid w:val="003A7CC3"/>
    <w:rsid w:val="003B15D0"/>
    <w:rsid w:val="003B62C8"/>
    <w:rsid w:val="003B6FCF"/>
    <w:rsid w:val="003B7928"/>
    <w:rsid w:val="003C1C84"/>
    <w:rsid w:val="003C334D"/>
    <w:rsid w:val="003C3DB5"/>
    <w:rsid w:val="003C62DE"/>
    <w:rsid w:val="003D2FF7"/>
    <w:rsid w:val="003D567B"/>
    <w:rsid w:val="003D5949"/>
    <w:rsid w:val="003D6006"/>
    <w:rsid w:val="003D760B"/>
    <w:rsid w:val="003D77F6"/>
    <w:rsid w:val="003E137F"/>
    <w:rsid w:val="003E634C"/>
    <w:rsid w:val="003F1E4F"/>
    <w:rsid w:val="003F2352"/>
    <w:rsid w:val="003F3187"/>
    <w:rsid w:val="003F5248"/>
    <w:rsid w:val="003F541D"/>
    <w:rsid w:val="003F794F"/>
    <w:rsid w:val="0040051C"/>
    <w:rsid w:val="00400FE1"/>
    <w:rsid w:val="00401FD1"/>
    <w:rsid w:val="004041D5"/>
    <w:rsid w:val="00404635"/>
    <w:rsid w:val="004051E9"/>
    <w:rsid w:val="00407B94"/>
    <w:rsid w:val="00407D7F"/>
    <w:rsid w:val="00414BDA"/>
    <w:rsid w:val="00416B1C"/>
    <w:rsid w:val="00417F50"/>
    <w:rsid w:val="004220A3"/>
    <w:rsid w:val="00422FA2"/>
    <w:rsid w:val="00425B4D"/>
    <w:rsid w:val="0043341E"/>
    <w:rsid w:val="00434484"/>
    <w:rsid w:val="004350C9"/>
    <w:rsid w:val="00441FA6"/>
    <w:rsid w:val="0044503D"/>
    <w:rsid w:val="004457DF"/>
    <w:rsid w:val="0045022D"/>
    <w:rsid w:val="004522D1"/>
    <w:rsid w:val="00452EEF"/>
    <w:rsid w:val="0045367F"/>
    <w:rsid w:val="004551CC"/>
    <w:rsid w:val="00460EC2"/>
    <w:rsid w:val="004610C7"/>
    <w:rsid w:val="00461320"/>
    <w:rsid w:val="004615B8"/>
    <w:rsid w:val="004623A2"/>
    <w:rsid w:val="00466B95"/>
    <w:rsid w:val="0046702F"/>
    <w:rsid w:val="00472DA2"/>
    <w:rsid w:val="00474376"/>
    <w:rsid w:val="0047476D"/>
    <w:rsid w:val="00474EE4"/>
    <w:rsid w:val="00476C4B"/>
    <w:rsid w:val="00476E5C"/>
    <w:rsid w:val="004778A5"/>
    <w:rsid w:val="00482F49"/>
    <w:rsid w:val="00486F18"/>
    <w:rsid w:val="00490F74"/>
    <w:rsid w:val="00492A1A"/>
    <w:rsid w:val="00492F7C"/>
    <w:rsid w:val="004934A2"/>
    <w:rsid w:val="00494151"/>
    <w:rsid w:val="00494F5E"/>
    <w:rsid w:val="00495B96"/>
    <w:rsid w:val="00497256"/>
    <w:rsid w:val="00497907"/>
    <w:rsid w:val="004A01FF"/>
    <w:rsid w:val="004A618F"/>
    <w:rsid w:val="004A7AAD"/>
    <w:rsid w:val="004B3FA8"/>
    <w:rsid w:val="004B5143"/>
    <w:rsid w:val="004B55E3"/>
    <w:rsid w:val="004B5756"/>
    <w:rsid w:val="004B6097"/>
    <w:rsid w:val="004B6D07"/>
    <w:rsid w:val="004B7E7F"/>
    <w:rsid w:val="004C3328"/>
    <w:rsid w:val="004C4E36"/>
    <w:rsid w:val="004C78B8"/>
    <w:rsid w:val="004D2E41"/>
    <w:rsid w:val="004D766B"/>
    <w:rsid w:val="004D7CFE"/>
    <w:rsid w:val="004E0306"/>
    <w:rsid w:val="004E14F5"/>
    <w:rsid w:val="004E44F5"/>
    <w:rsid w:val="004E574F"/>
    <w:rsid w:val="004E5919"/>
    <w:rsid w:val="004F02FD"/>
    <w:rsid w:val="004F1A54"/>
    <w:rsid w:val="004F1C36"/>
    <w:rsid w:val="0050127E"/>
    <w:rsid w:val="0050236D"/>
    <w:rsid w:val="0050252B"/>
    <w:rsid w:val="005038B1"/>
    <w:rsid w:val="00505914"/>
    <w:rsid w:val="00506B3E"/>
    <w:rsid w:val="00507C0B"/>
    <w:rsid w:val="0051022B"/>
    <w:rsid w:val="005136B0"/>
    <w:rsid w:val="0051375A"/>
    <w:rsid w:val="00514508"/>
    <w:rsid w:val="005167CF"/>
    <w:rsid w:val="005174B7"/>
    <w:rsid w:val="0052004B"/>
    <w:rsid w:val="005220CF"/>
    <w:rsid w:val="0052533E"/>
    <w:rsid w:val="00530B44"/>
    <w:rsid w:val="00532917"/>
    <w:rsid w:val="00533FA5"/>
    <w:rsid w:val="00534224"/>
    <w:rsid w:val="005342F2"/>
    <w:rsid w:val="00536851"/>
    <w:rsid w:val="0054167D"/>
    <w:rsid w:val="0054291C"/>
    <w:rsid w:val="005436D4"/>
    <w:rsid w:val="005441EA"/>
    <w:rsid w:val="00544AA6"/>
    <w:rsid w:val="00545371"/>
    <w:rsid w:val="00550859"/>
    <w:rsid w:val="005567CF"/>
    <w:rsid w:val="005601EA"/>
    <w:rsid w:val="00560E3D"/>
    <w:rsid w:val="0056199B"/>
    <w:rsid w:val="00563849"/>
    <w:rsid w:val="00563D0E"/>
    <w:rsid w:val="00572787"/>
    <w:rsid w:val="00572CF4"/>
    <w:rsid w:val="00573CC5"/>
    <w:rsid w:val="0057418A"/>
    <w:rsid w:val="00576001"/>
    <w:rsid w:val="005774BC"/>
    <w:rsid w:val="005800BC"/>
    <w:rsid w:val="0058063B"/>
    <w:rsid w:val="00582939"/>
    <w:rsid w:val="00582B8F"/>
    <w:rsid w:val="00587099"/>
    <w:rsid w:val="005873AA"/>
    <w:rsid w:val="00594C8E"/>
    <w:rsid w:val="00595F2F"/>
    <w:rsid w:val="005976DF"/>
    <w:rsid w:val="005A413B"/>
    <w:rsid w:val="005A5788"/>
    <w:rsid w:val="005A7533"/>
    <w:rsid w:val="005B0BA7"/>
    <w:rsid w:val="005B114B"/>
    <w:rsid w:val="005B1BC7"/>
    <w:rsid w:val="005B21CB"/>
    <w:rsid w:val="005B3CE8"/>
    <w:rsid w:val="005B4EE5"/>
    <w:rsid w:val="005B7504"/>
    <w:rsid w:val="005C339B"/>
    <w:rsid w:val="005C49B0"/>
    <w:rsid w:val="005C705F"/>
    <w:rsid w:val="005C7C43"/>
    <w:rsid w:val="005D1DD9"/>
    <w:rsid w:val="005D2740"/>
    <w:rsid w:val="005D314F"/>
    <w:rsid w:val="005D6EBD"/>
    <w:rsid w:val="005E2C64"/>
    <w:rsid w:val="005E37BD"/>
    <w:rsid w:val="005E5947"/>
    <w:rsid w:val="005F0AD3"/>
    <w:rsid w:val="005F3E44"/>
    <w:rsid w:val="005F489C"/>
    <w:rsid w:val="00600E1D"/>
    <w:rsid w:val="00601818"/>
    <w:rsid w:val="00601830"/>
    <w:rsid w:val="00604590"/>
    <w:rsid w:val="00605D6E"/>
    <w:rsid w:val="00606FCD"/>
    <w:rsid w:val="006074BC"/>
    <w:rsid w:val="0060757D"/>
    <w:rsid w:val="0061320D"/>
    <w:rsid w:val="00613604"/>
    <w:rsid w:val="00616F32"/>
    <w:rsid w:val="00623221"/>
    <w:rsid w:val="00626E70"/>
    <w:rsid w:val="006277EA"/>
    <w:rsid w:val="006304F4"/>
    <w:rsid w:val="00631C55"/>
    <w:rsid w:val="00633E6C"/>
    <w:rsid w:val="006344C9"/>
    <w:rsid w:val="00634EB5"/>
    <w:rsid w:val="00642360"/>
    <w:rsid w:val="00644962"/>
    <w:rsid w:val="00644E82"/>
    <w:rsid w:val="00645A84"/>
    <w:rsid w:val="006468D0"/>
    <w:rsid w:val="006507DA"/>
    <w:rsid w:val="00651EF9"/>
    <w:rsid w:val="006521A0"/>
    <w:rsid w:val="00652A89"/>
    <w:rsid w:val="00652E86"/>
    <w:rsid w:val="00653403"/>
    <w:rsid w:val="00654059"/>
    <w:rsid w:val="006548E1"/>
    <w:rsid w:val="00654FB7"/>
    <w:rsid w:val="0065581F"/>
    <w:rsid w:val="00657EA2"/>
    <w:rsid w:val="006616C4"/>
    <w:rsid w:val="00670ED9"/>
    <w:rsid w:val="00672078"/>
    <w:rsid w:val="006743C9"/>
    <w:rsid w:val="00674D01"/>
    <w:rsid w:val="00675746"/>
    <w:rsid w:val="006760DA"/>
    <w:rsid w:val="006802B3"/>
    <w:rsid w:val="00684B69"/>
    <w:rsid w:val="00685542"/>
    <w:rsid w:val="00686C05"/>
    <w:rsid w:val="0069040F"/>
    <w:rsid w:val="006927D9"/>
    <w:rsid w:val="006A0D7D"/>
    <w:rsid w:val="006A4092"/>
    <w:rsid w:val="006A4CFB"/>
    <w:rsid w:val="006A5699"/>
    <w:rsid w:val="006B2F43"/>
    <w:rsid w:val="006B57D7"/>
    <w:rsid w:val="006B75B9"/>
    <w:rsid w:val="006C7DF0"/>
    <w:rsid w:val="006D0EFE"/>
    <w:rsid w:val="006D135D"/>
    <w:rsid w:val="006D1FC5"/>
    <w:rsid w:val="006D3CBA"/>
    <w:rsid w:val="006D74F0"/>
    <w:rsid w:val="006D7E45"/>
    <w:rsid w:val="006E14B6"/>
    <w:rsid w:val="006E1F5D"/>
    <w:rsid w:val="006E2E33"/>
    <w:rsid w:val="006E306C"/>
    <w:rsid w:val="006E54EB"/>
    <w:rsid w:val="006E6342"/>
    <w:rsid w:val="006F4917"/>
    <w:rsid w:val="00700A94"/>
    <w:rsid w:val="00703A03"/>
    <w:rsid w:val="00704D1F"/>
    <w:rsid w:val="00715FD5"/>
    <w:rsid w:val="007161DD"/>
    <w:rsid w:val="0071646D"/>
    <w:rsid w:val="00716F15"/>
    <w:rsid w:val="007173B2"/>
    <w:rsid w:val="007224AF"/>
    <w:rsid w:val="00723330"/>
    <w:rsid w:val="0072375D"/>
    <w:rsid w:val="007265BC"/>
    <w:rsid w:val="00732EEB"/>
    <w:rsid w:val="00733C8A"/>
    <w:rsid w:val="0073545B"/>
    <w:rsid w:val="00735A77"/>
    <w:rsid w:val="00736ED3"/>
    <w:rsid w:val="00741C5D"/>
    <w:rsid w:val="007425D5"/>
    <w:rsid w:val="00744EEA"/>
    <w:rsid w:val="007452ED"/>
    <w:rsid w:val="0074574D"/>
    <w:rsid w:val="0075160D"/>
    <w:rsid w:val="007525D8"/>
    <w:rsid w:val="00755B36"/>
    <w:rsid w:val="00755B56"/>
    <w:rsid w:val="00755CA7"/>
    <w:rsid w:val="007569A6"/>
    <w:rsid w:val="00756B94"/>
    <w:rsid w:val="007579B8"/>
    <w:rsid w:val="00762965"/>
    <w:rsid w:val="00763C6B"/>
    <w:rsid w:val="00766264"/>
    <w:rsid w:val="00770B29"/>
    <w:rsid w:val="00770F55"/>
    <w:rsid w:val="00777B65"/>
    <w:rsid w:val="00783A4A"/>
    <w:rsid w:val="00784521"/>
    <w:rsid w:val="00784EAD"/>
    <w:rsid w:val="00790D3E"/>
    <w:rsid w:val="00791BF6"/>
    <w:rsid w:val="00793AD6"/>
    <w:rsid w:val="00795375"/>
    <w:rsid w:val="007958E3"/>
    <w:rsid w:val="00795DE8"/>
    <w:rsid w:val="00796A80"/>
    <w:rsid w:val="007A054D"/>
    <w:rsid w:val="007A154A"/>
    <w:rsid w:val="007A48FD"/>
    <w:rsid w:val="007A5E1C"/>
    <w:rsid w:val="007A6368"/>
    <w:rsid w:val="007A6640"/>
    <w:rsid w:val="007A67D2"/>
    <w:rsid w:val="007B2882"/>
    <w:rsid w:val="007B42C9"/>
    <w:rsid w:val="007B6530"/>
    <w:rsid w:val="007C0EC0"/>
    <w:rsid w:val="007C4A29"/>
    <w:rsid w:val="007C4FF2"/>
    <w:rsid w:val="007C6289"/>
    <w:rsid w:val="007C6731"/>
    <w:rsid w:val="007C6CDE"/>
    <w:rsid w:val="007D4755"/>
    <w:rsid w:val="007E1A2D"/>
    <w:rsid w:val="007E1B51"/>
    <w:rsid w:val="007E71C8"/>
    <w:rsid w:val="007F54C2"/>
    <w:rsid w:val="007F7B37"/>
    <w:rsid w:val="00801BEC"/>
    <w:rsid w:val="0080580B"/>
    <w:rsid w:val="0080605C"/>
    <w:rsid w:val="00812E73"/>
    <w:rsid w:val="00813F0E"/>
    <w:rsid w:val="00815DF6"/>
    <w:rsid w:val="008209C3"/>
    <w:rsid w:val="00822037"/>
    <w:rsid w:val="0082299A"/>
    <w:rsid w:val="0082508E"/>
    <w:rsid w:val="00825C8E"/>
    <w:rsid w:val="00826DDA"/>
    <w:rsid w:val="00830C0B"/>
    <w:rsid w:val="00830CA4"/>
    <w:rsid w:val="008311FF"/>
    <w:rsid w:val="00831E6F"/>
    <w:rsid w:val="0084059A"/>
    <w:rsid w:val="00842352"/>
    <w:rsid w:val="00850439"/>
    <w:rsid w:val="00851FF7"/>
    <w:rsid w:val="00854FF3"/>
    <w:rsid w:val="008557DB"/>
    <w:rsid w:val="008615C6"/>
    <w:rsid w:val="008651CA"/>
    <w:rsid w:val="008659F3"/>
    <w:rsid w:val="0086663A"/>
    <w:rsid w:val="00867AFE"/>
    <w:rsid w:val="008702C9"/>
    <w:rsid w:val="00870B6D"/>
    <w:rsid w:val="008718CC"/>
    <w:rsid w:val="00874FB0"/>
    <w:rsid w:val="008772D8"/>
    <w:rsid w:val="00884BFD"/>
    <w:rsid w:val="00891869"/>
    <w:rsid w:val="008924E5"/>
    <w:rsid w:val="00892A22"/>
    <w:rsid w:val="00893306"/>
    <w:rsid w:val="0089566C"/>
    <w:rsid w:val="00897867"/>
    <w:rsid w:val="008A181D"/>
    <w:rsid w:val="008A257F"/>
    <w:rsid w:val="008A2625"/>
    <w:rsid w:val="008A368F"/>
    <w:rsid w:val="008B412F"/>
    <w:rsid w:val="008B7752"/>
    <w:rsid w:val="008C3786"/>
    <w:rsid w:val="008C5807"/>
    <w:rsid w:val="008C7228"/>
    <w:rsid w:val="008D1B62"/>
    <w:rsid w:val="008D3990"/>
    <w:rsid w:val="008D3A52"/>
    <w:rsid w:val="008D484F"/>
    <w:rsid w:val="008D560A"/>
    <w:rsid w:val="008E04D0"/>
    <w:rsid w:val="008E59B8"/>
    <w:rsid w:val="008E5DD0"/>
    <w:rsid w:val="008F06A1"/>
    <w:rsid w:val="008F11AD"/>
    <w:rsid w:val="008F297B"/>
    <w:rsid w:val="008F5373"/>
    <w:rsid w:val="00900C8D"/>
    <w:rsid w:val="00906D2B"/>
    <w:rsid w:val="00912ED9"/>
    <w:rsid w:val="00916BF5"/>
    <w:rsid w:val="00917B32"/>
    <w:rsid w:val="00920F39"/>
    <w:rsid w:val="00922264"/>
    <w:rsid w:val="00922D3F"/>
    <w:rsid w:val="00923D77"/>
    <w:rsid w:val="00925E18"/>
    <w:rsid w:val="00926A5E"/>
    <w:rsid w:val="009279CA"/>
    <w:rsid w:val="00931F11"/>
    <w:rsid w:val="00932F4F"/>
    <w:rsid w:val="0093565A"/>
    <w:rsid w:val="00937B03"/>
    <w:rsid w:val="00943B20"/>
    <w:rsid w:val="00944C4A"/>
    <w:rsid w:val="0095193B"/>
    <w:rsid w:val="00953662"/>
    <w:rsid w:val="00957595"/>
    <w:rsid w:val="009577AA"/>
    <w:rsid w:val="0096726F"/>
    <w:rsid w:val="00967632"/>
    <w:rsid w:val="0097007F"/>
    <w:rsid w:val="009733E1"/>
    <w:rsid w:val="009747B5"/>
    <w:rsid w:val="00975902"/>
    <w:rsid w:val="00976896"/>
    <w:rsid w:val="00976B86"/>
    <w:rsid w:val="009833A9"/>
    <w:rsid w:val="0098612C"/>
    <w:rsid w:val="0098684E"/>
    <w:rsid w:val="00990DE3"/>
    <w:rsid w:val="00993424"/>
    <w:rsid w:val="009948B9"/>
    <w:rsid w:val="009955BA"/>
    <w:rsid w:val="00997C1D"/>
    <w:rsid w:val="009A0B1F"/>
    <w:rsid w:val="009A28BC"/>
    <w:rsid w:val="009A2A12"/>
    <w:rsid w:val="009A491E"/>
    <w:rsid w:val="009A4FBC"/>
    <w:rsid w:val="009B67C7"/>
    <w:rsid w:val="009B72CD"/>
    <w:rsid w:val="009C394E"/>
    <w:rsid w:val="009C687E"/>
    <w:rsid w:val="009C6993"/>
    <w:rsid w:val="009D6310"/>
    <w:rsid w:val="009E3A49"/>
    <w:rsid w:val="009E3B46"/>
    <w:rsid w:val="009E48B6"/>
    <w:rsid w:val="009F1A46"/>
    <w:rsid w:val="00A008CA"/>
    <w:rsid w:val="00A01A77"/>
    <w:rsid w:val="00A10839"/>
    <w:rsid w:val="00A13583"/>
    <w:rsid w:val="00A1491C"/>
    <w:rsid w:val="00A16523"/>
    <w:rsid w:val="00A20C63"/>
    <w:rsid w:val="00A21EB2"/>
    <w:rsid w:val="00A224D1"/>
    <w:rsid w:val="00A25118"/>
    <w:rsid w:val="00A2794F"/>
    <w:rsid w:val="00A319B3"/>
    <w:rsid w:val="00A33899"/>
    <w:rsid w:val="00A354E5"/>
    <w:rsid w:val="00A41930"/>
    <w:rsid w:val="00A465ED"/>
    <w:rsid w:val="00A4745C"/>
    <w:rsid w:val="00A52098"/>
    <w:rsid w:val="00A5337F"/>
    <w:rsid w:val="00A533A9"/>
    <w:rsid w:val="00A55666"/>
    <w:rsid w:val="00A63BB3"/>
    <w:rsid w:val="00A65193"/>
    <w:rsid w:val="00A677E3"/>
    <w:rsid w:val="00A7180F"/>
    <w:rsid w:val="00A724A8"/>
    <w:rsid w:val="00A73741"/>
    <w:rsid w:val="00A77BAE"/>
    <w:rsid w:val="00A77FB9"/>
    <w:rsid w:val="00A81348"/>
    <w:rsid w:val="00A846F7"/>
    <w:rsid w:val="00A84720"/>
    <w:rsid w:val="00A84751"/>
    <w:rsid w:val="00A84CD4"/>
    <w:rsid w:val="00A87FA3"/>
    <w:rsid w:val="00A91A9A"/>
    <w:rsid w:val="00AA181B"/>
    <w:rsid w:val="00AA2278"/>
    <w:rsid w:val="00AA4359"/>
    <w:rsid w:val="00AA5344"/>
    <w:rsid w:val="00AA573E"/>
    <w:rsid w:val="00AB1AE3"/>
    <w:rsid w:val="00AB2962"/>
    <w:rsid w:val="00AB5769"/>
    <w:rsid w:val="00AB5A47"/>
    <w:rsid w:val="00AC07B5"/>
    <w:rsid w:val="00AC2224"/>
    <w:rsid w:val="00AC3022"/>
    <w:rsid w:val="00AC3D75"/>
    <w:rsid w:val="00AC4366"/>
    <w:rsid w:val="00AD28AC"/>
    <w:rsid w:val="00AD29CE"/>
    <w:rsid w:val="00AE233C"/>
    <w:rsid w:val="00AE3271"/>
    <w:rsid w:val="00AE3F6B"/>
    <w:rsid w:val="00AE5FB6"/>
    <w:rsid w:val="00AE6C9E"/>
    <w:rsid w:val="00AE77E1"/>
    <w:rsid w:val="00AF201C"/>
    <w:rsid w:val="00AF2AF7"/>
    <w:rsid w:val="00AF2E79"/>
    <w:rsid w:val="00AF4317"/>
    <w:rsid w:val="00B10CAF"/>
    <w:rsid w:val="00B132B5"/>
    <w:rsid w:val="00B1391D"/>
    <w:rsid w:val="00B160E5"/>
    <w:rsid w:val="00B2064D"/>
    <w:rsid w:val="00B213C6"/>
    <w:rsid w:val="00B25EC3"/>
    <w:rsid w:val="00B32D8D"/>
    <w:rsid w:val="00B3703E"/>
    <w:rsid w:val="00B404F9"/>
    <w:rsid w:val="00B4160A"/>
    <w:rsid w:val="00B43275"/>
    <w:rsid w:val="00B4499C"/>
    <w:rsid w:val="00B44E64"/>
    <w:rsid w:val="00B45889"/>
    <w:rsid w:val="00B472A0"/>
    <w:rsid w:val="00B52E72"/>
    <w:rsid w:val="00B53660"/>
    <w:rsid w:val="00B5468D"/>
    <w:rsid w:val="00B54D54"/>
    <w:rsid w:val="00B56517"/>
    <w:rsid w:val="00B61C54"/>
    <w:rsid w:val="00B62154"/>
    <w:rsid w:val="00B6361C"/>
    <w:rsid w:val="00B72832"/>
    <w:rsid w:val="00B74E05"/>
    <w:rsid w:val="00B74FE0"/>
    <w:rsid w:val="00B7551F"/>
    <w:rsid w:val="00B805E3"/>
    <w:rsid w:val="00B8290F"/>
    <w:rsid w:val="00B85C7F"/>
    <w:rsid w:val="00B862E3"/>
    <w:rsid w:val="00B876D5"/>
    <w:rsid w:val="00B87986"/>
    <w:rsid w:val="00B90322"/>
    <w:rsid w:val="00B9131D"/>
    <w:rsid w:val="00B919A5"/>
    <w:rsid w:val="00B9584B"/>
    <w:rsid w:val="00B9734B"/>
    <w:rsid w:val="00BA3ABB"/>
    <w:rsid w:val="00BB0080"/>
    <w:rsid w:val="00BB00CD"/>
    <w:rsid w:val="00BB570D"/>
    <w:rsid w:val="00BB7234"/>
    <w:rsid w:val="00BC54E3"/>
    <w:rsid w:val="00BC5E71"/>
    <w:rsid w:val="00BD4081"/>
    <w:rsid w:val="00BD4822"/>
    <w:rsid w:val="00BD7BA0"/>
    <w:rsid w:val="00BE04F1"/>
    <w:rsid w:val="00BE0882"/>
    <w:rsid w:val="00BE1186"/>
    <w:rsid w:val="00BE14E8"/>
    <w:rsid w:val="00BE21B8"/>
    <w:rsid w:val="00BE29A7"/>
    <w:rsid w:val="00BE4B64"/>
    <w:rsid w:val="00BE6FE3"/>
    <w:rsid w:val="00BF070A"/>
    <w:rsid w:val="00BF2185"/>
    <w:rsid w:val="00BF65EF"/>
    <w:rsid w:val="00C0295A"/>
    <w:rsid w:val="00C05C3A"/>
    <w:rsid w:val="00C115B8"/>
    <w:rsid w:val="00C12B4D"/>
    <w:rsid w:val="00C14BBE"/>
    <w:rsid w:val="00C22B1B"/>
    <w:rsid w:val="00C23951"/>
    <w:rsid w:val="00C26044"/>
    <w:rsid w:val="00C266AE"/>
    <w:rsid w:val="00C267EB"/>
    <w:rsid w:val="00C329AC"/>
    <w:rsid w:val="00C3538D"/>
    <w:rsid w:val="00C432BB"/>
    <w:rsid w:val="00C455EE"/>
    <w:rsid w:val="00C47041"/>
    <w:rsid w:val="00C5009D"/>
    <w:rsid w:val="00C5148E"/>
    <w:rsid w:val="00C52CBF"/>
    <w:rsid w:val="00C617A0"/>
    <w:rsid w:val="00C61A26"/>
    <w:rsid w:val="00C61FD7"/>
    <w:rsid w:val="00C70AB0"/>
    <w:rsid w:val="00C71EB0"/>
    <w:rsid w:val="00C74531"/>
    <w:rsid w:val="00C80E9D"/>
    <w:rsid w:val="00C81477"/>
    <w:rsid w:val="00C85A61"/>
    <w:rsid w:val="00C87B21"/>
    <w:rsid w:val="00C924C5"/>
    <w:rsid w:val="00C9498E"/>
    <w:rsid w:val="00CA09A5"/>
    <w:rsid w:val="00CA15F1"/>
    <w:rsid w:val="00CA36FA"/>
    <w:rsid w:val="00CA3ACF"/>
    <w:rsid w:val="00CA3CE9"/>
    <w:rsid w:val="00CA58F0"/>
    <w:rsid w:val="00CA5A64"/>
    <w:rsid w:val="00CA6F96"/>
    <w:rsid w:val="00CB5242"/>
    <w:rsid w:val="00CB6458"/>
    <w:rsid w:val="00CC2C90"/>
    <w:rsid w:val="00CC3AE7"/>
    <w:rsid w:val="00CC4AD2"/>
    <w:rsid w:val="00CC646A"/>
    <w:rsid w:val="00CD16F5"/>
    <w:rsid w:val="00CD2549"/>
    <w:rsid w:val="00CD5D26"/>
    <w:rsid w:val="00CE1A22"/>
    <w:rsid w:val="00CE5352"/>
    <w:rsid w:val="00CE7C6D"/>
    <w:rsid w:val="00CF18F0"/>
    <w:rsid w:val="00CF45AB"/>
    <w:rsid w:val="00CF5A92"/>
    <w:rsid w:val="00D0172F"/>
    <w:rsid w:val="00D01EDE"/>
    <w:rsid w:val="00D043FF"/>
    <w:rsid w:val="00D05240"/>
    <w:rsid w:val="00D057C2"/>
    <w:rsid w:val="00D06D28"/>
    <w:rsid w:val="00D12107"/>
    <w:rsid w:val="00D142E0"/>
    <w:rsid w:val="00D1527A"/>
    <w:rsid w:val="00D15854"/>
    <w:rsid w:val="00D20072"/>
    <w:rsid w:val="00D21192"/>
    <w:rsid w:val="00D27C28"/>
    <w:rsid w:val="00D31961"/>
    <w:rsid w:val="00D33F8C"/>
    <w:rsid w:val="00D37B01"/>
    <w:rsid w:val="00D51124"/>
    <w:rsid w:val="00D5171C"/>
    <w:rsid w:val="00D524DC"/>
    <w:rsid w:val="00D559BD"/>
    <w:rsid w:val="00D60F42"/>
    <w:rsid w:val="00D62DB6"/>
    <w:rsid w:val="00D65CAA"/>
    <w:rsid w:val="00D65F18"/>
    <w:rsid w:val="00D75DE5"/>
    <w:rsid w:val="00D7703F"/>
    <w:rsid w:val="00D82557"/>
    <w:rsid w:val="00D84068"/>
    <w:rsid w:val="00D87396"/>
    <w:rsid w:val="00D876A1"/>
    <w:rsid w:val="00D87708"/>
    <w:rsid w:val="00D90300"/>
    <w:rsid w:val="00D90F23"/>
    <w:rsid w:val="00D929B1"/>
    <w:rsid w:val="00D93818"/>
    <w:rsid w:val="00D9470A"/>
    <w:rsid w:val="00D94AFC"/>
    <w:rsid w:val="00D963B8"/>
    <w:rsid w:val="00D972D7"/>
    <w:rsid w:val="00D97395"/>
    <w:rsid w:val="00DB0557"/>
    <w:rsid w:val="00DB0C20"/>
    <w:rsid w:val="00DB194C"/>
    <w:rsid w:val="00DB2F8E"/>
    <w:rsid w:val="00DB3242"/>
    <w:rsid w:val="00DB48C8"/>
    <w:rsid w:val="00DB5D32"/>
    <w:rsid w:val="00DB6771"/>
    <w:rsid w:val="00DB6AE2"/>
    <w:rsid w:val="00DB70EE"/>
    <w:rsid w:val="00DB7F64"/>
    <w:rsid w:val="00DC16E4"/>
    <w:rsid w:val="00DC1713"/>
    <w:rsid w:val="00DC235F"/>
    <w:rsid w:val="00DC24A4"/>
    <w:rsid w:val="00DC31EF"/>
    <w:rsid w:val="00DC3A2F"/>
    <w:rsid w:val="00DC7593"/>
    <w:rsid w:val="00DD3705"/>
    <w:rsid w:val="00DD3B1F"/>
    <w:rsid w:val="00DD74E0"/>
    <w:rsid w:val="00DD7F90"/>
    <w:rsid w:val="00DF1E61"/>
    <w:rsid w:val="00DF5A0A"/>
    <w:rsid w:val="00E0230B"/>
    <w:rsid w:val="00E04E34"/>
    <w:rsid w:val="00E05645"/>
    <w:rsid w:val="00E056D2"/>
    <w:rsid w:val="00E23957"/>
    <w:rsid w:val="00E2414A"/>
    <w:rsid w:val="00E277C2"/>
    <w:rsid w:val="00E30CAB"/>
    <w:rsid w:val="00E30F24"/>
    <w:rsid w:val="00E33258"/>
    <w:rsid w:val="00E34A33"/>
    <w:rsid w:val="00E3688C"/>
    <w:rsid w:val="00E37544"/>
    <w:rsid w:val="00E37D20"/>
    <w:rsid w:val="00E43818"/>
    <w:rsid w:val="00E5370A"/>
    <w:rsid w:val="00E560B0"/>
    <w:rsid w:val="00E6067E"/>
    <w:rsid w:val="00E62C1F"/>
    <w:rsid w:val="00E64C66"/>
    <w:rsid w:val="00E64E85"/>
    <w:rsid w:val="00E665E6"/>
    <w:rsid w:val="00E67586"/>
    <w:rsid w:val="00E70B0B"/>
    <w:rsid w:val="00E71482"/>
    <w:rsid w:val="00E749BF"/>
    <w:rsid w:val="00E74A3A"/>
    <w:rsid w:val="00E75130"/>
    <w:rsid w:val="00E76F3F"/>
    <w:rsid w:val="00E80699"/>
    <w:rsid w:val="00E86A36"/>
    <w:rsid w:val="00E94A33"/>
    <w:rsid w:val="00E96402"/>
    <w:rsid w:val="00EA47F4"/>
    <w:rsid w:val="00EA4B3B"/>
    <w:rsid w:val="00EB0539"/>
    <w:rsid w:val="00EB7408"/>
    <w:rsid w:val="00EC032B"/>
    <w:rsid w:val="00EC214F"/>
    <w:rsid w:val="00EC4666"/>
    <w:rsid w:val="00EC4F8C"/>
    <w:rsid w:val="00EC5239"/>
    <w:rsid w:val="00EC5CEE"/>
    <w:rsid w:val="00ED1F8B"/>
    <w:rsid w:val="00ED335C"/>
    <w:rsid w:val="00ED4048"/>
    <w:rsid w:val="00ED4AD7"/>
    <w:rsid w:val="00ED5B67"/>
    <w:rsid w:val="00ED7E2A"/>
    <w:rsid w:val="00EE3077"/>
    <w:rsid w:val="00EE74BE"/>
    <w:rsid w:val="00EF02B5"/>
    <w:rsid w:val="00EF31AD"/>
    <w:rsid w:val="00EF6569"/>
    <w:rsid w:val="00EF6BDF"/>
    <w:rsid w:val="00F01ECE"/>
    <w:rsid w:val="00F038D8"/>
    <w:rsid w:val="00F03D97"/>
    <w:rsid w:val="00F115CE"/>
    <w:rsid w:val="00F13D04"/>
    <w:rsid w:val="00F20911"/>
    <w:rsid w:val="00F232BA"/>
    <w:rsid w:val="00F25765"/>
    <w:rsid w:val="00F263C9"/>
    <w:rsid w:val="00F33677"/>
    <w:rsid w:val="00F33C37"/>
    <w:rsid w:val="00F35A57"/>
    <w:rsid w:val="00F362ED"/>
    <w:rsid w:val="00F365AF"/>
    <w:rsid w:val="00F41B1F"/>
    <w:rsid w:val="00F42050"/>
    <w:rsid w:val="00F433EC"/>
    <w:rsid w:val="00F50888"/>
    <w:rsid w:val="00F5212C"/>
    <w:rsid w:val="00F543BE"/>
    <w:rsid w:val="00F56975"/>
    <w:rsid w:val="00F63042"/>
    <w:rsid w:val="00F66328"/>
    <w:rsid w:val="00F66A82"/>
    <w:rsid w:val="00F67437"/>
    <w:rsid w:val="00F67E0E"/>
    <w:rsid w:val="00F7156B"/>
    <w:rsid w:val="00F71BD2"/>
    <w:rsid w:val="00F75A2D"/>
    <w:rsid w:val="00F76C3E"/>
    <w:rsid w:val="00F773EF"/>
    <w:rsid w:val="00F81E61"/>
    <w:rsid w:val="00F82277"/>
    <w:rsid w:val="00F82587"/>
    <w:rsid w:val="00F83002"/>
    <w:rsid w:val="00F840A6"/>
    <w:rsid w:val="00F854CD"/>
    <w:rsid w:val="00F854FD"/>
    <w:rsid w:val="00F857E3"/>
    <w:rsid w:val="00F87EA3"/>
    <w:rsid w:val="00F902F5"/>
    <w:rsid w:val="00F91169"/>
    <w:rsid w:val="00F96CCD"/>
    <w:rsid w:val="00F97EC3"/>
    <w:rsid w:val="00FA157B"/>
    <w:rsid w:val="00FA378C"/>
    <w:rsid w:val="00FA431A"/>
    <w:rsid w:val="00FB0F8D"/>
    <w:rsid w:val="00FB2CC2"/>
    <w:rsid w:val="00FB3A64"/>
    <w:rsid w:val="00FB425A"/>
    <w:rsid w:val="00FB5C5B"/>
    <w:rsid w:val="00FB71D4"/>
    <w:rsid w:val="00FB7616"/>
    <w:rsid w:val="00FC2407"/>
    <w:rsid w:val="00FC4406"/>
    <w:rsid w:val="00FD5291"/>
    <w:rsid w:val="00FD64B7"/>
    <w:rsid w:val="00FD7053"/>
    <w:rsid w:val="00FE069F"/>
    <w:rsid w:val="00FE46BB"/>
    <w:rsid w:val="00FE5A2D"/>
    <w:rsid w:val="00FE765B"/>
    <w:rsid w:val="00FF12EF"/>
    <w:rsid w:val="00FF15BB"/>
    <w:rsid w:val="00FF3A0A"/>
    <w:rsid w:val="00FF48C5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82DEE"/>
  <w15:chartTrackingRefBased/>
  <w15:docId w15:val="{A9B1D53C-E985-4C42-89B6-1E4BA207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C5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425B4D"/>
    <w:pPr>
      <w:keepNext/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2B3C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qFormat/>
    <w:rsid w:val="00425B4D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4D"/>
    <w:rPr>
      <w:szCs w:val="20"/>
    </w:rPr>
  </w:style>
  <w:style w:type="paragraph" w:styleId="a4">
    <w:name w:val="Body Text Indent"/>
    <w:basedOn w:val="a"/>
    <w:rsid w:val="00425B4D"/>
    <w:pPr>
      <w:ind w:firstLine="851"/>
      <w:jc w:val="both"/>
    </w:pPr>
    <w:rPr>
      <w:szCs w:val="20"/>
    </w:rPr>
  </w:style>
  <w:style w:type="character" w:styleId="a5">
    <w:name w:val="page number"/>
    <w:basedOn w:val="a0"/>
    <w:rsid w:val="00425B4D"/>
  </w:style>
  <w:style w:type="paragraph" w:styleId="a6">
    <w:name w:val="header"/>
    <w:basedOn w:val="a"/>
    <w:rsid w:val="00425B4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425B4D"/>
    <w:pPr>
      <w:widowControl w:val="0"/>
      <w:autoSpaceDE w:val="0"/>
      <w:autoSpaceDN w:val="0"/>
      <w:adjustRightInd w:val="0"/>
    </w:pPr>
  </w:style>
  <w:style w:type="paragraph" w:customStyle="1" w:styleId="a7">
    <w:name w:val="Нормальний текст"/>
    <w:basedOn w:val="a"/>
    <w:rsid w:val="00452EE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21">
    <w:name w:val="Body Text 2"/>
    <w:basedOn w:val="a"/>
    <w:rsid w:val="003B6FCF"/>
    <w:pPr>
      <w:spacing w:after="120" w:line="480" w:lineRule="auto"/>
    </w:pPr>
  </w:style>
  <w:style w:type="paragraph" w:styleId="a8">
    <w:name w:val="footer"/>
    <w:basedOn w:val="a"/>
    <w:rsid w:val="00A224D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0127E"/>
    <w:rPr>
      <w:rFonts w:ascii="Tahoma" w:hAnsi="Tahoma" w:cs="Tahoma"/>
      <w:sz w:val="16"/>
      <w:szCs w:val="16"/>
    </w:rPr>
  </w:style>
  <w:style w:type="paragraph" w:customStyle="1" w:styleId="aa">
    <w:basedOn w:val="a"/>
    <w:rsid w:val="0001616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rsid w:val="0098684E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"/>
    <w:basedOn w:val="a"/>
    <w:rsid w:val="00BE088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2B3C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12E73"/>
    <w:pPr>
      <w:ind w:left="720"/>
      <w:contextualSpacing/>
    </w:pPr>
  </w:style>
  <w:style w:type="character" w:styleId="ad">
    <w:name w:val="Emphasis"/>
    <w:basedOn w:val="a0"/>
    <w:uiPriority w:val="20"/>
    <w:qFormat/>
    <w:rsid w:val="006521A0"/>
    <w:rPr>
      <w:rFonts w:cs="Times New Roman"/>
      <w:i/>
    </w:rPr>
  </w:style>
  <w:style w:type="character" w:customStyle="1" w:styleId="rvts0">
    <w:name w:val="rvts0"/>
    <w:basedOn w:val="a0"/>
    <w:rsid w:val="0092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cp:lastModifiedBy>Пользователь Windows</cp:lastModifiedBy>
  <cp:revision>23</cp:revision>
  <cp:lastPrinted>2022-10-05T11:07:00Z</cp:lastPrinted>
  <dcterms:created xsi:type="dcterms:W3CDTF">2023-05-11T08:35:00Z</dcterms:created>
  <dcterms:modified xsi:type="dcterms:W3CDTF">2023-05-16T06:31:00Z</dcterms:modified>
</cp:coreProperties>
</file>