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7F899" w14:textId="3BA6616A" w:rsidR="00134F22" w:rsidRPr="00A745B2" w:rsidRDefault="00134F22" w:rsidP="00E33969">
      <w:pPr>
        <w:tabs>
          <w:tab w:val="left" w:pos="4536"/>
          <w:tab w:val="left" w:pos="4678"/>
        </w:tabs>
        <w:spacing w:after="0" w:line="240" w:lineRule="auto"/>
        <w:ind w:left="10490"/>
        <w:rPr>
          <w:rFonts w:ascii="Times New Roman" w:hAnsi="Times New Roman" w:cs="Times New Roman"/>
          <w:sz w:val="24"/>
          <w:szCs w:val="24"/>
          <w:lang w:val="uk-UA"/>
        </w:rPr>
      </w:pPr>
      <w:r w:rsidRPr="00A745B2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A745B2" w:rsidRPr="00A745B2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14:paraId="39F6FFB2" w14:textId="4C83A575" w:rsidR="00134F22" w:rsidRPr="00A745B2" w:rsidRDefault="00134F22" w:rsidP="0014534D">
      <w:pPr>
        <w:tabs>
          <w:tab w:val="left" w:pos="4536"/>
          <w:tab w:val="left" w:pos="4678"/>
        </w:tabs>
        <w:spacing w:after="0" w:line="240" w:lineRule="auto"/>
        <w:ind w:left="10490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uk-UA"/>
        </w:rPr>
      </w:pPr>
      <w:r w:rsidRPr="00A745B2">
        <w:rPr>
          <w:rFonts w:ascii="Times New Roman" w:hAnsi="Times New Roman" w:cs="Times New Roman"/>
          <w:sz w:val="24"/>
          <w:szCs w:val="24"/>
          <w:lang w:val="uk-UA"/>
        </w:rPr>
        <w:t xml:space="preserve">до Порядку </w:t>
      </w:r>
      <w:r w:rsidRPr="00A745B2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uk-UA"/>
        </w:rPr>
        <w:t xml:space="preserve">надання та використання </w:t>
      </w:r>
      <w:bookmarkStart w:id="0" w:name="_GoBack"/>
      <w:bookmarkEnd w:id="0"/>
      <w:r w:rsidRPr="00A745B2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uk-UA"/>
        </w:rPr>
        <w:t>коштів обласного бюджету для виплати дотації за утримання корів м'ясного напряму продуктивності</w:t>
      </w:r>
    </w:p>
    <w:p w14:paraId="270401E5" w14:textId="1A2BE1B2" w:rsidR="00134F22" w:rsidRPr="00A745B2" w:rsidRDefault="00134F22" w:rsidP="00E33969">
      <w:pPr>
        <w:tabs>
          <w:tab w:val="left" w:pos="4536"/>
          <w:tab w:val="left" w:pos="4678"/>
        </w:tabs>
        <w:spacing w:after="0" w:line="240" w:lineRule="auto"/>
        <w:ind w:left="10490"/>
        <w:rPr>
          <w:rFonts w:ascii="Times New Roman" w:eastAsia="Times New Roman" w:hAnsi="Times New Roman"/>
          <w:color w:val="212529"/>
          <w:sz w:val="24"/>
          <w:szCs w:val="24"/>
          <w:lang w:val="uk-UA" w:eastAsia="uk-UA"/>
        </w:rPr>
      </w:pPr>
      <w:r w:rsidRPr="00A745B2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uk-UA"/>
        </w:rPr>
        <w:t xml:space="preserve">(абзац </w:t>
      </w:r>
      <w:r w:rsidR="00E82A4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uk-UA"/>
        </w:rPr>
        <w:t>5</w:t>
      </w:r>
      <w:r w:rsidRPr="00A745B2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uk-UA"/>
        </w:rPr>
        <w:t xml:space="preserve"> пункту </w:t>
      </w:r>
      <w:r w:rsidR="00E82A4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uk-UA"/>
        </w:rPr>
        <w:t xml:space="preserve">5 </w:t>
      </w:r>
      <w:r w:rsidRPr="00A745B2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uk-UA"/>
        </w:rPr>
        <w:t>розділу ІІ)</w:t>
      </w:r>
    </w:p>
    <w:p w14:paraId="5FC97DFD" w14:textId="77777777" w:rsidR="00134F22" w:rsidRPr="00A745B2" w:rsidRDefault="00134F22" w:rsidP="00E33969">
      <w:pPr>
        <w:tabs>
          <w:tab w:val="left" w:pos="4536"/>
          <w:tab w:val="left" w:pos="4678"/>
        </w:tabs>
        <w:spacing w:after="0" w:line="240" w:lineRule="auto"/>
        <w:ind w:left="10490"/>
        <w:rPr>
          <w:rFonts w:ascii="Times New Roman" w:eastAsia="Times New Roman" w:hAnsi="Times New Roman"/>
          <w:color w:val="212529"/>
          <w:sz w:val="24"/>
          <w:szCs w:val="24"/>
          <w:lang w:val="uk-UA" w:eastAsia="uk-UA"/>
        </w:rPr>
      </w:pPr>
    </w:p>
    <w:p w14:paraId="4FF33DE8" w14:textId="77777777" w:rsidR="00134F22" w:rsidRPr="0083402F" w:rsidRDefault="00134F22" w:rsidP="00134F22">
      <w:pPr>
        <w:tabs>
          <w:tab w:val="left" w:pos="4536"/>
          <w:tab w:val="left" w:pos="4678"/>
        </w:tabs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83402F">
        <w:rPr>
          <w:rFonts w:ascii="Times New Roman" w:eastAsia="Times New Roman" w:hAnsi="Times New Roman"/>
          <w:sz w:val="24"/>
          <w:szCs w:val="24"/>
          <w:lang w:val="uk-UA" w:eastAsia="uk-UA"/>
        </w:rPr>
        <w:t>Форма</w:t>
      </w:r>
    </w:p>
    <w:p w14:paraId="0B2604EF" w14:textId="6FDC4B5E" w:rsidR="00134F22" w:rsidRPr="00A745B2" w:rsidRDefault="00134F22" w:rsidP="00134F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745B2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РЕЄСТР</w:t>
      </w:r>
    </w:p>
    <w:p w14:paraId="0D77014C" w14:textId="15A8690C" w:rsidR="00791A96" w:rsidRPr="00A745B2" w:rsidRDefault="00134F22" w:rsidP="00134F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745B2">
        <w:rPr>
          <w:rFonts w:ascii="Times New Roman" w:hAnsi="Times New Roman" w:cs="Times New Roman"/>
          <w:b/>
          <w:bCs/>
          <w:sz w:val="24"/>
          <w:szCs w:val="24"/>
          <w:lang w:val="uk-UA"/>
        </w:rPr>
        <w:t>отримувачів</w:t>
      </w:r>
      <w:r w:rsidR="00791A96" w:rsidRPr="00A745B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дотації за утримання корів м</w:t>
      </w:r>
      <w:r w:rsidR="00750BC1" w:rsidRPr="00A745B2">
        <w:rPr>
          <w:rFonts w:ascii="Times New Roman" w:hAnsi="Times New Roman"/>
          <w:b/>
          <w:bCs/>
          <w:sz w:val="24"/>
          <w:szCs w:val="24"/>
          <w:lang w:val="uk-UA"/>
        </w:rPr>
        <w:t>'</w:t>
      </w:r>
      <w:r w:rsidR="00791A96" w:rsidRPr="00A745B2">
        <w:rPr>
          <w:rFonts w:ascii="Times New Roman" w:hAnsi="Times New Roman" w:cs="Times New Roman"/>
          <w:b/>
          <w:bCs/>
          <w:sz w:val="24"/>
          <w:szCs w:val="24"/>
          <w:lang w:val="uk-UA"/>
        </w:rPr>
        <w:t>ясного напряму продуктивності</w:t>
      </w:r>
    </w:p>
    <w:p w14:paraId="03849A7F" w14:textId="77777777" w:rsidR="00A745B2" w:rsidRPr="00A745B2" w:rsidRDefault="00A745B2" w:rsidP="00134F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5339" w:type="dxa"/>
        <w:tblInd w:w="-318" w:type="dxa"/>
        <w:tblLook w:val="04A0" w:firstRow="1" w:lastRow="0" w:firstColumn="1" w:lastColumn="0" w:noHBand="0" w:noVBand="1"/>
      </w:tblPr>
      <w:tblGrid>
        <w:gridCol w:w="880"/>
        <w:gridCol w:w="2552"/>
        <w:gridCol w:w="2551"/>
        <w:gridCol w:w="2835"/>
        <w:gridCol w:w="2513"/>
        <w:gridCol w:w="2307"/>
        <w:gridCol w:w="1701"/>
      </w:tblGrid>
      <w:tr w:rsidR="00791A96" w:rsidRPr="00A745B2" w14:paraId="41668289" w14:textId="011B229D" w:rsidTr="00A745B2">
        <w:trPr>
          <w:trHeight w:val="509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E2B663" w14:textId="77777777" w:rsidR="00791A96" w:rsidRPr="00A745B2" w:rsidRDefault="00791A96" w:rsidP="00F1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7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  <w:p w14:paraId="3E7BD273" w14:textId="77777777" w:rsidR="00791A96" w:rsidRPr="00A745B2" w:rsidRDefault="00791A96" w:rsidP="00F1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7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45617E" w14:textId="2D6DE3EE" w:rsidR="00791A96" w:rsidRPr="00A745B2" w:rsidRDefault="00791A96" w:rsidP="00F1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45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 w:rsidR="00DC4F67" w:rsidRPr="00A745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айменування</w:t>
            </w:r>
            <w:r w:rsidRPr="00A745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134F22" w:rsidRPr="00A745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отримувача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B9DED7" w14:textId="24000C49" w:rsidR="00791A96" w:rsidRPr="0083402F" w:rsidRDefault="0083402F" w:rsidP="00F1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3402F">
              <w:rPr>
                <w:rFonts w:ascii="Times New Roman" w:hAnsi="Times New Roman" w:cs="Times New Roman"/>
                <w:color w:val="202124"/>
                <w:sz w:val="24"/>
                <w:szCs w:val="30"/>
                <w:shd w:val="clear" w:color="auto" w:fill="FFFFFF"/>
              </w:rPr>
              <w:t>Код ЄДРПОУ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A69D32" w14:textId="7C701D21" w:rsidR="00791A96" w:rsidRPr="00A745B2" w:rsidRDefault="00134F22" w:rsidP="00F1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45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Реквізити міжнародного номера банківського рахунк</w:t>
            </w:r>
            <w:r w:rsidR="00E33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791A96" w:rsidRPr="00A745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найменування відділення банку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CBB918" w14:textId="58D07ECB" w:rsidR="00134F22" w:rsidRPr="00A745B2" w:rsidRDefault="00134F22" w:rsidP="0013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45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Поголів’я</w:t>
            </w:r>
            <w:r w:rsidR="00791A96" w:rsidRPr="00A745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корів, </w:t>
            </w:r>
            <w:r w:rsidRPr="00A745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станом на 01 жовтня 202_ року,</w:t>
            </w:r>
            <w:r w:rsidR="00791A96" w:rsidRPr="00A745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7EE95EC0" w14:textId="31DFDCA5" w:rsidR="00791A96" w:rsidRPr="00A745B2" w:rsidRDefault="0083402F" w:rsidP="0013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340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кількість </w:t>
            </w:r>
            <w:r w:rsidR="00791A96" w:rsidRPr="008340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</w:t>
            </w:r>
            <w:r w:rsidRPr="008340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E4F8EA" w14:textId="6E1BA6B3" w:rsidR="00791A96" w:rsidRPr="00A745B2" w:rsidRDefault="00791A96" w:rsidP="00F1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45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Нараховано дотації, </w:t>
            </w:r>
            <w:r w:rsidRPr="001142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 w:rsidR="00E33969" w:rsidRPr="001142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B82D5" w14:textId="003DFC2F" w:rsidR="00791A96" w:rsidRPr="00A745B2" w:rsidRDefault="00B42AA2" w:rsidP="00B4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45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 виплати, </w:t>
            </w:r>
            <w:r w:rsidR="00E339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</w:t>
            </w:r>
          </w:p>
        </w:tc>
      </w:tr>
      <w:tr w:rsidR="00791A96" w:rsidRPr="00A745B2" w14:paraId="4AA1E0A5" w14:textId="19A6D5C9" w:rsidTr="00A745B2">
        <w:trPr>
          <w:trHeight w:val="509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AAA73" w14:textId="77777777" w:rsidR="00791A96" w:rsidRPr="00A745B2" w:rsidRDefault="00791A96" w:rsidP="00F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9A7BC" w14:textId="77777777" w:rsidR="00791A96" w:rsidRPr="00A745B2" w:rsidRDefault="00791A96" w:rsidP="00F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4CCB5" w14:textId="77777777" w:rsidR="00791A96" w:rsidRPr="00A745B2" w:rsidRDefault="00791A96" w:rsidP="00F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E2DDF" w14:textId="77777777" w:rsidR="00791A96" w:rsidRPr="00A745B2" w:rsidRDefault="00791A96" w:rsidP="00F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29011" w14:textId="77777777" w:rsidR="00791A96" w:rsidRPr="00A745B2" w:rsidRDefault="00791A96" w:rsidP="00F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D9DAA" w14:textId="77777777" w:rsidR="00791A96" w:rsidRPr="00A745B2" w:rsidRDefault="00791A96" w:rsidP="00F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4C09" w14:textId="77777777" w:rsidR="00791A96" w:rsidRPr="00A745B2" w:rsidRDefault="00791A96" w:rsidP="00B4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91A96" w:rsidRPr="00A745B2" w14:paraId="73BA6082" w14:textId="6E2B0F7C" w:rsidTr="00A745B2">
        <w:trPr>
          <w:trHeight w:val="32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0A41" w14:textId="2C3B28CB" w:rsidR="00791A96" w:rsidRPr="00A745B2" w:rsidRDefault="00791A96" w:rsidP="00134F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3B8C" w14:textId="542861C2" w:rsidR="00791A96" w:rsidRPr="00A745B2" w:rsidRDefault="00791A96" w:rsidP="00134F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6530" w14:textId="14EFF220" w:rsidR="00791A96" w:rsidRPr="00A745B2" w:rsidRDefault="00791A96" w:rsidP="00134F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E1E5" w14:textId="6461BF2C" w:rsidR="00791A96" w:rsidRPr="00A745B2" w:rsidRDefault="00791A96" w:rsidP="00134F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C09E" w14:textId="44D96E1A" w:rsidR="00791A96" w:rsidRPr="00A745B2" w:rsidRDefault="00791A96" w:rsidP="00134F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509A" w14:textId="78D2AA3A" w:rsidR="00791A96" w:rsidRPr="00A745B2" w:rsidRDefault="00791A96" w:rsidP="00134F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DF7B2" w14:textId="77777777" w:rsidR="00791A96" w:rsidRPr="00A745B2" w:rsidRDefault="00791A96" w:rsidP="00134F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91A96" w:rsidRPr="00A745B2" w14:paraId="19538E44" w14:textId="1E140DA8" w:rsidTr="00A745B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5ECD" w14:textId="77777777" w:rsidR="00791A96" w:rsidRPr="00A745B2" w:rsidRDefault="00791A96" w:rsidP="00F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7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2B6D0" w14:textId="77777777" w:rsidR="00791A96" w:rsidRPr="00A745B2" w:rsidRDefault="00791A96" w:rsidP="00F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7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2952" w14:textId="77777777" w:rsidR="00791A96" w:rsidRPr="00A745B2" w:rsidRDefault="00791A96" w:rsidP="00F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7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0DE0" w14:textId="77777777" w:rsidR="00791A96" w:rsidRPr="00A745B2" w:rsidRDefault="00791A96" w:rsidP="00F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7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111C" w14:textId="77777777" w:rsidR="00791A96" w:rsidRPr="00A745B2" w:rsidRDefault="00791A96" w:rsidP="00F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7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24A1" w14:textId="77777777" w:rsidR="00791A96" w:rsidRPr="00A745B2" w:rsidRDefault="00791A96" w:rsidP="00F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7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C9D08" w14:textId="77777777" w:rsidR="00791A96" w:rsidRPr="00A745B2" w:rsidRDefault="00791A96" w:rsidP="00F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91A96" w:rsidRPr="00A745B2" w14:paraId="34428DCD" w14:textId="3600FBD2" w:rsidTr="00A745B2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9262" w14:textId="77777777" w:rsidR="00791A96" w:rsidRPr="00A745B2" w:rsidRDefault="00791A96" w:rsidP="00F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7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D7E9C" w14:textId="77777777" w:rsidR="00791A96" w:rsidRPr="00A745B2" w:rsidRDefault="00791A96" w:rsidP="00F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7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0BAE" w14:textId="77777777" w:rsidR="00791A96" w:rsidRPr="00A745B2" w:rsidRDefault="00791A96" w:rsidP="00F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7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BFFE" w14:textId="77777777" w:rsidR="00791A96" w:rsidRPr="00A745B2" w:rsidRDefault="00791A96" w:rsidP="00F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7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4C71" w14:textId="77777777" w:rsidR="00791A96" w:rsidRPr="00A745B2" w:rsidRDefault="00791A96" w:rsidP="00F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7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4460" w14:textId="77777777" w:rsidR="00791A96" w:rsidRPr="00A745B2" w:rsidRDefault="00791A96" w:rsidP="00F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7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97ECE" w14:textId="77777777" w:rsidR="00791A96" w:rsidRPr="00A745B2" w:rsidRDefault="00791A96" w:rsidP="00F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91A96" w:rsidRPr="00A745B2" w14:paraId="270A9BD8" w14:textId="73129BAB" w:rsidTr="00A745B2">
        <w:trPr>
          <w:trHeight w:val="289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6CDA2" w14:textId="77777777" w:rsidR="00791A96" w:rsidRPr="00A745B2" w:rsidRDefault="00791A96" w:rsidP="0013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7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A9BA" w14:textId="6EAB93A9" w:rsidR="00791A96" w:rsidRPr="00A745B2" w:rsidRDefault="00134F22" w:rsidP="0013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7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1160" w14:textId="363F3406" w:rsidR="00791A96" w:rsidRPr="00A745B2" w:rsidRDefault="00134F22" w:rsidP="0013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7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4A52" w14:textId="07875A5F" w:rsidR="00791A96" w:rsidRPr="00A745B2" w:rsidRDefault="00791A96" w:rsidP="0013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F958" w14:textId="6EA29865" w:rsidR="00791A96" w:rsidRPr="00A745B2" w:rsidRDefault="00791A96" w:rsidP="0013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AF279" w14:textId="77777777" w:rsidR="00791A96" w:rsidRPr="00A745B2" w:rsidRDefault="00791A96" w:rsidP="0013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91A96" w:rsidRPr="00A745B2" w14:paraId="3D2B1453" w14:textId="6F64CF77" w:rsidTr="00A745B2">
        <w:trPr>
          <w:trHeight w:val="289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6297" w14:textId="77777777" w:rsidR="00791A96" w:rsidRPr="00A745B2" w:rsidRDefault="00791A96" w:rsidP="00F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55BD" w14:textId="77777777" w:rsidR="00791A96" w:rsidRPr="00A745B2" w:rsidRDefault="00791A96" w:rsidP="00F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4C1832BE" w14:textId="77777777" w:rsidR="00E96EF6" w:rsidRPr="00A745B2" w:rsidRDefault="00E96EF6" w:rsidP="00A74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6E7A" w14:textId="77777777" w:rsidR="00791A96" w:rsidRPr="00A745B2" w:rsidRDefault="00791A96" w:rsidP="00F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14CB" w14:textId="77777777" w:rsidR="00791A96" w:rsidRPr="00A745B2" w:rsidRDefault="00791A96" w:rsidP="00F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5463" w14:textId="77777777" w:rsidR="00791A96" w:rsidRPr="00A745B2" w:rsidRDefault="00791A96" w:rsidP="00F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2CFC" w14:textId="77777777" w:rsidR="00791A96" w:rsidRPr="00A745B2" w:rsidRDefault="00791A96" w:rsidP="00FA7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977FB53" w14:textId="77777777" w:rsidR="00791A96" w:rsidRPr="00A745B2" w:rsidRDefault="00791A96" w:rsidP="00F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35063139" w14:textId="763AEB39" w:rsidR="00A745B2" w:rsidRPr="00A745B2" w:rsidRDefault="00A745B2" w:rsidP="00A745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7075A67B" w14:textId="77777777" w:rsidR="00A745B2" w:rsidRPr="00A745B2" w:rsidRDefault="00A745B2" w:rsidP="00A745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536"/>
        <w:gridCol w:w="3969"/>
      </w:tblGrid>
      <w:tr w:rsidR="00816F5A" w:rsidRPr="00816F5A" w14:paraId="2E8279AE" w14:textId="77777777" w:rsidTr="0014534D">
        <w:trPr>
          <w:trHeight w:val="386"/>
        </w:trPr>
        <w:tc>
          <w:tcPr>
            <w:tcW w:w="5954" w:type="dxa"/>
          </w:tcPr>
          <w:p w14:paraId="65B110E1" w14:textId="5DC59D55" w:rsidR="00A745B2" w:rsidRPr="00816F5A" w:rsidRDefault="00A745B2">
            <w:pPr>
              <w:rPr>
                <w:b/>
                <w:sz w:val="24"/>
                <w:szCs w:val="24"/>
                <w:lang w:val="uk-UA"/>
              </w:rPr>
            </w:pPr>
            <w:r w:rsidRPr="00816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Начальник управління агропромислового  розвитку Волинської обласної державної адміністрації</w:t>
            </w:r>
          </w:p>
        </w:tc>
        <w:tc>
          <w:tcPr>
            <w:tcW w:w="4536" w:type="dxa"/>
            <w:vAlign w:val="bottom"/>
          </w:tcPr>
          <w:p w14:paraId="54E16CD1" w14:textId="2C97600D" w:rsidR="00A745B2" w:rsidRPr="00816F5A" w:rsidRDefault="00A745B2" w:rsidP="00A745B2">
            <w:pPr>
              <w:jc w:val="center"/>
              <w:rPr>
                <w:sz w:val="24"/>
                <w:szCs w:val="24"/>
                <w:lang w:val="uk-UA"/>
              </w:rPr>
            </w:pPr>
            <w:r w:rsidRPr="00816F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</w:t>
            </w:r>
          </w:p>
        </w:tc>
        <w:tc>
          <w:tcPr>
            <w:tcW w:w="3969" w:type="dxa"/>
            <w:vAlign w:val="bottom"/>
          </w:tcPr>
          <w:p w14:paraId="67186909" w14:textId="511EEE95" w:rsidR="0014534D" w:rsidRPr="00816F5A" w:rsidRDefault="0014534D" w:rsidP="0014534D">
            <w:pPr>
              <w:rPr>
                <w:sz w:val="24"/>
                <w:szCs w:val="24"/>
                <w:lang w:val="uk-UA"/>
              </w:rPr>
            </w:pPr>
            <w:r w:rsidRPr="00816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_______________________________</w:t>
            </w:r>
          </w:p>
        </w:tc>
      </w:tr>
      <w:tr w:rsidR="00A745B2" w:rsidRPr="00816F5A" w14:paraId="552A66DE" w14:textId="77777777" w:rsidTr="0014534D">
        <w:trPr>
          <w:trHeight w:val="536"/>
        </w:trPr>
        <w:tc>
          <w:tcPr>
            <w:tcW w:w="5954" w:type="dxa"/>
          </w:tcPr>
          <w:p w14:paraId="330EF1B8" w14:textId="77777777" w:rsidR="00A745B2" w:rsidRPr="00816F5A" w:rsidRDefault="00A745B2" w:rsidP="00A745B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EBA1FFB" w14:textId="464A7FA0" w:rsidR="00A745B2" w:rsidRPr="00816F5A" w:rsidRDefault="00A745B2" w:rsidP="00A745B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16F5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«____»___________20___ року</w:t>
            </w:r>
          </w:p>
          <w:p w14:paraId="5E82C1E7" w14:textId="77777777" w:rsidR="00A745B2" w:rsidRPr="00816F5A" w:rsidRDefault="00A745B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5955B5E0" w14:textId="39109B82" w:rsidR="00A745B2" w:rsidRPr="00816F5A" w:rsidRDefault="00A745B2" w:rsidP="00A745B2">
            <w:pPr>
              <w:jc w:val="center"/>
              <w:rPr>
                <w:sz w:val="24"/>
                <w:szCs w:val="24"/>
                <w:lang w:val="uk-UA"/>
              </w:rPr>
            </w:pPr>
            <w:r w:rsidRPr="00816F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(підпис)</w:t>
            </w:r>
          </w:p>
        </w:tc>
        <w:tc>
          <w:tcPr>
            <w:tcW w:w="3969" w:type="dxa"/>
          </w:tcPr>
          <w:p w14:paraId="4BDB98A8" w14:textId="5050CDE1" w:rsidR="0014534D" w:rsidRPr="00816F5A" w:rsidRDefault="0014534D" w:rsidP="001453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5A">
              <w:rPr>
                <w:rFonts w:ascii="Times New Roman" w:hAnsi="Times New Roman" w:cs="Times New Roman"/>
              </w:rPr>
              <w:t xml:space="preserve">      (</w:t>
            </w:r>
            <w:proofErr w:type="spellStart"/>
            <w:r w:rsidRPr="00816F5A">
              <w:rPr>
                <w:rFonts w:ascii="Times New Roman" w:hAnsi="Times New Roman" w:cs="Times New Roman"/>
              </w:rPr>
              <w:t>Власне</w:t>
            </w:r>
            <w:proofErr w:type="spellEnd"/>
            <w:r w:rsidRPr="00816F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F5A">
              <w:rPr>
                <w:rFonts w:ascii="Times New Roman" w:hAnsi="Times New Roman" w:cs="Times New Roman"/>
              </w:rPr>
              <w:t>ім’я</w:t>
            </w:r>
            <w:proofErr w:type="spellEnd"/>
            <w:r w:rsidRPr="00816F5A">
              <w:rPr>
                <w:rFonts w:ascii="Times New Roman" w:hAnsi="Times New Roman" w:cs="Times New Roman"/>
              </w:rPr>
              <w:t xml:space="preserve"> ПРІЗВИЩЕ)</w:t>
            </w:r>
          </w:p>
          <w:p w14:paraId="482F2EFC" w14:textId="77777777" w:rsidR="00A745B2" w:rsidRPr="00816F5A" w:rsidRDefault="00A745B2" w:rsidP="0014534D">
            <w:pPr>
              <w:rPr>
                <w:sz w:val="24"/>
                <w:szCs w:val="24"/>
              </w:rPr>
            </w:pPr>
          </w:p>
        </w:tc>
      </w:tr>
    </w:tbl>
    <w:p w14:paraId="1769BAAC" w14:textId="568E06C8" w:rsidR="00395557" w:rsidRPr="00816F5A" w:rsidRDefault="00395557">
      <w:pPr>
        <w:rPr>
          <w:sz w:val="24"/>
          <w:szCs w:val="24"/>
          <w:lang w:val="uk-UA"/>
        </w:rPr>
      </w:pPr>
    </w:p>
    <w:p w14:paraId="663719DD" w14:textId="67B2EF2A" w:rsidR="00395557" w:rsidRPr="00816F5A" w:rsidRDefault="00395557" w:rsidP="00395557">
      <w:pPr>
        <w:jc w:val="center"/>
        <w:rPr>
          <w:sz w:val="24"/>
          <w:szCs w:val="24"/>
          <w:lang w:val="uk-UA"/>
        </w:rPr>
      </w:pPr>
      <w:r w:rsidRPr="00816F5A">
        <w:rPr>
          <w:sz w:val="24"/>
          <w:szCs w:val="24"/>
          <w:lang w:val="uk-UA"/>
        </w:rPr>
        <w:t>_________________________________________________</w:t>
      </w:r>
    </w:p>
    <w:sectPr w:rsidR="00395557" w:rsidRPr="00816F5A" w:rsidSect="00E33969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41F61"/>
    <w:multiLevelType w:val="hybridMultilevel"/>
    <w:tmpl w:val="E16EFDD0"/>
    <w:lvl w:ilvl="0" w:tplc="6186AF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08"/>
    <w:rsid w:val="001142D6"/>
    <w:rsid w:val="00134F22"/>
    <w:rsid w:val="0014534D"/>
    <w:rsid w:val="001F5DB5"/>
    <w:rsid w:val="0021578F"/>
    <w:rsid w:val="00395557"/>
    <w:rsid w:val="003A22CB"/>
    <w:rsid w:val="003D1487"/>
    <w:rsid w:val="005521F2"/>
    <w:rsid w:val="007369ED"/>
    <w:rsid w:val="00750BC1"/>
    <w:rsid w:val="00791A96"/>
    <w:rsid w:val="00816F5A"/>
    <w:rsid w:val="00822EB5"/>
    <w:rsid w:val="0083402F"/>
    <w:rsid w:val="008358AB"/>
    <w:rsid w:val="009876CB"/>
    <w:rsid w:val="00A745B2"/>
    <w:rsid w:val="00B36A80"/>
    <w:rsid w:val="00B42AA2"/>
    <w:rsid w:val="00C73DF4"/>
    <w:rsid w:val="00D11401"/>
    <w:rsid w:val="00DC4F67"/>
    <w:rsid w:val="00E33969"/>
    <w:rsid w:val="00E82A4C"/>
    <w:rsid w:val="00E96EF6"/>
    <w:rsid w:val="00F11FA2"/>
    <w:rsid w:val="00FA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3A431"/>
  <w15:docId w15:val="{7B9D70B8-6CC7-4912-B609-68093D1B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F22"/>
    <w:pPr>
      <w:ind w:left="720"/>
      <w:contextualSpacing/>
    </w:pPr>
  </w:style>
  <w:style w:type="table" w:styleId="a4">
    <w:name w:val="Table Grid"/>
    <w:basedOn w:val="a1"/>
    <w:uiPriority w:val="59"/>
    <w:rsid w:val="00A74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Lyudmyla</dc:creator>
  <cp:lastModifiedBy>Користувач</cp:lastModifiedBy>
  <cp:revision>2</cp:revision>
  <cp:lastPrinted>2023-10-17T06:57:00Z</cp:lastPrinted>
  <dcterms:created xsi:type="dcterms:W3CDTF">2023-10-25T08:55:00Z</dcterms:created>
  <dcterms:modified xsi:type="dcterms:W3CDTF">2023-10-25T08:55:00Z</dcterms:modified>
</cp:coreProperties>
</file>