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AC5" w:rsidRPr="00F11AC5" w:rsidRDefault="00F11AC5" w:rsidP="00F11A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11AC5">
        <w:rPr>
          <w:rFonts w:ascii="Times New Roman" w:hAnsi="Times New Roman" w:cs="Times New Roman"/>
          <w:i/>
          <w:sz w:val="28"/>
          <w:szCs w:val="28"/>
        </w:rPr>
        <w:t>Додаток 2</w:t>
      </w:r>
    </w:p>
    <w:p w:rsidR="00B42F07" w:rsidRPr="00F11AC5" w:rsidRDefault="00965511" w:rsidP="00F11A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 за р</w:t>
      </w:r>
      <w:r w:rsidR="00F11AC5" w:rsidRPr="00F11AC5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F11AC5" w:rsidRPr="00F11AC5">
        <w:rPr>
          <w:rFonts w:ascii="Times New Roman" w:hAnsi="Times New Roman" w:cs="Times New Roman"/>
          <w:sz w:val="28"/>
          <w:szCs w:val="28"/>
        </w:rPr>
        <w:t xml:space="preserve"> моніторингу транспортних засобів на безбар’єрність</w:t>
      </w:r>
    </w:p>
    <w:p w:rsidR="00F11AC5" w:rsidRPr="00F11AC5" w:rsidRDefault="009228A7" w:rsidP="00F11A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8A7">
        <w:rPr>
          <w:rFonts w:ascii="Times New Roman" w:hAnsi="Times New Roman" w:cs="Times New Roman"/>
          <w:b/>
          <w:sz w:val="28"/>
          <w:szCs w:val="28"/>
          <w:u w:val="single"/>
        </w:rPr>
        <w:t>Волинської</w:t>
      </w:r>
      <w:r w:rsidR="00F11AC5" w:rsidRPr="00F11AC5">
        <w:rPr>
          <w:rFonts w:ascii="Times New Roman" w:hAnsi="Times New Roman" w:cs="Times New Roman"/>
          <w:sz w:val="28"/>
          <w:szCs w:val="28"/>
        </w:rPr>
        <w:t xml:space="preserve"> області </w:t>
      </w:r>
    </w:p>
    <w:tbl>
      <w:tblPr>
        <w:tblStyle w:val="a3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2"/>
        <w:gridCol w:w="2740"/>
        <w:gridCol w:w="1872"/>
        <w:gridCol w:w="1417"/>
        <w:gridCol w:w="1559"/>
        <w:gridCol w:w="1560"/>
        <w:gridCol w:w="1275"/>
      </w:tblGrid>
      <w:tr w:rsidR="00F11AC5" w:rsidRPr="00F11AC5" w:rsidTr="00967976">
        <w:tc>
          <w:tcPr>
            <w:tcW w:w="492" w:type="dxa"/>
            <w:vMerge w:val="restart"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7976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2740" w:type="dxa"/>
            <w:vMerge w:val="restart"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7976">
              <w:rPr>
                <w:rFonts w:ascii="Times New Roman" w:hAnsi="Times New Roman" w:cs="Times New Roman"/>
                <w:b/>
                <w:sz w:val="21"/>
                <w:szCs w:val="21"/>
              </w:rPr>
              <w:t>Область/ територіальна громада</w:t>
            </w:r>
          </w:p>
        </w:tc>
        <w:tc>
          <w:tcPr>
            <w:tcW w:w="1872" w:type="dxa"/>
            <w:vMerge w:val="restart"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7976">
              <w:rPr>
                <w:rFonts w:ascii="Times New Roman" w:hAnsi="Times New Roman" w:cs="Times New Roman"/>
                <w:b/>
                <w:sz w:val="21"/>
                <w:szCs w:val="21"/>
              </w:rPr>
              <w:t>Вид транспорту</w:t>
            </w:r>
          </w:p>
        </w:tc>
        <w:tc>
          <w:tcPr>
            <w:tcW w:w="1417" w:type="dxa"/>
            <w:vMerge w:val="restart"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7976">
              <w:rPr>
                <w:rFonts w:ascii="Times New Roman" w:hAnsi="Times New Roman" w:cs="Times New Roman"/>
                <w:b/>
                <w:sz w:val="21"/>
                <w:szCs w:val="21"/>
              </w:rPr>
              <w:t>Загальна кількість одиниць транспорту</w:t>
            </w:r>
          </w:p>
        </w:tc>
        <w:tc>
          <w:tcPr>
            <w:tcW w:w="4394" w:type="dxa"/>
            <w:gridSpan w:val="3"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7976">
              <w:rPr>
                <w:rFonts w:ascii="Times New Roman" w:hAnsi="Times New Roman" w:cs="Times New Roman"/>
                <w:b/>
                <w:sz w:val="21"/>
                <w:szCs w:val="21"/>
              </w:rPr>
              <w:t>З яких</w:t>
            </w:r>
          </w:p>
        </w:tc>
      </w:tr>
      <w:tr w:rsidR="00F11AC5" w:rsidRPr="00F11AC5" w:rsidTr="00967976">
        <w:tc>
          <w:tcPr>
            <w:tcW w:w="492" w:type="dxa"/>
            <w:vMerge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40" w:type="dxa"/>
            <w:vMerge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72" w:type="dxa"/>
            <w:vMerge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7976">
              <w:rPr>
                <w:rFonts w:ascii="Times New Roman" w:hAnsi="Times New Roman" w:cs="Times New Roman"/>
                <w:b/>
                <w:sz w:val="21"/>
                <w:szCs w:val="21"/>
              </w:rPr>
              <w:t>Безбар’єрних</w:t>
            </w:r>
          </w:p>
        </w:tc>
        <w:tc>
          <w:tcPr>
            <w:tcW w:w="1560" w:type="dxa"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7976">
              <w:rPr>
                <w:rFonts w:ascii="Times New Roman" w:hAnsi="Times New Roman" w:cs="Times New Roman"/>
                <w:b/>
                <w:sz w:val="21"/>
                <w:szCs w:val="21"/>
              </w:rPr>
              <w:t>Частково безбар’єрних</w:t>
            </w:r>
          </w:p>
        </w:tc>
        <w:tc>
          <w:tcPr>
            <w:tcW w:w="1275" w:type="dxa"/>
            <w:vAlign w:val="center"/>
          </w:tcPr>
          <w:p w:rsidR="00F11AC5" w:rsidRPr="00967976" w:rsidRDefault="00F11AC5" w:rsidP="00D35F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7976">
              <w:rPr>
                <w:rFonts w:ascii="Times New Roman" w:hAnsi="Times New Roman" w:cs="Times New Roman"/>
                <w:b/>
                <w:sz w:val="21"/>
                <w:szCs w:val="21"/>
              </w:rPr>
              <w:t>Бар’єрних, одиниць</w:t>
            </w:r>
          </w:p>
        </w:tc>
      </w:tr>
      <w:tr w:rsidR="00D35F51" w:rsidRPr="00F11AC5" w:rsidTr="00967976">
        <w:tc>
          <w:tcPr>
            <w:tcW w:w="492" w:type="dxa"/>
            <w:vAlign w:val="center"/>
          </w:tcPr>
          <w:p w:rsidR="00D35F51" w:rsidRPr="009D030C" w:rsidRDefault="00D35F51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bottom"/>
          </w:tcPr>
          <w:p w:rsidR="00D35F51" w:rsidRPr="009D030C" w:rsidRDefault="00D35F51" w:rsidP="009D030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030C">
              <w:rPr>
                <w:rFonts w:ascii="Times New Roman" w:hAnsi="Times New Roman" w:cs="Times New Roman"/>
                <w:b/>
                <w:bCs/>
                <w:color w:val="000000"/>
              </w:rPr>
              <w:t>Володимирський р</w:t>
            </w:r>
            <w:r w:rsidR="009D030C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9D030C"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</w:p>
        </w:tc>
        <w:tc>
          <w:tcPr>
            <w:tcW w:w="1872" w:type="dxa"/>
          </w:tcPr>
          <w:p w:rsidR="00D35F51" w:rsidRPr="009D030C" w:rsidRDefault="00D35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5F51" w:rsidRPr="009D030C" w:rsidRDefault="00D35F51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35F51" w:rsidRPr="009D030C" w:rsidRDefault="00D35F51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35F51" w:rsidRPr="009D030C" w:rsidRDefault="00D35F51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D35F51" w:rsidRPr="009D030C" w:rsidRDefault="00D35F51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Затурцівська сільська</w:t>
            </w:r>
          </w:p>
        </w:tc>
        <w:tc>
          <w:tcPr>
            <w:tcW w:w="1872" w:type="dxa"/>
          </w:tcPr>
          <w:p w:rsidR="00C81660" w:rsidRPr="009D030C" w:rsidRDefault="00496C40" w:rsidP="0077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B331E8" w:rsidP="0077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81660" w:rsidRPr="009D030C" w:rsidRDefault="00C81660" w:rsidP="0077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C81660" w:rsidP="0077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B331E8" w:rsidP="0077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Зимнівська сільська</w:t>
            </w:r>
          </w:p>
        </w:tc>
        <w:tc>
          <w:tcPr>
            <w:tcW w:w="1872" w:type="dxa"/>
          </w:tcPr>
          <w:p w:rsidR="00C81660" w:rsidRPr="009D030C" w:rsidRDefault="00B3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Литовезька сільська</w:t>
            </w:r>
          </w:p>
        </w:tc>
        <w:tc>
          <w:tcPr>
            <w:tcW w:w="1872" w:type="dxa"/>
          </w:tcPr>
          <w:p w:rsidR="00C81660" w:rsidRPr="009D030C" w:rsidRDefault="00B3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Оваднівська сільська</w:t>
            </w:r>
          </w:p>
        </w:tc>
        <w:tc>
          <w:tcPr>
            <w:tcW w:w="1872" w:type="dxa"/>
          </w:tcPr>
          <w:p w:rsidR="00B331E8" w:rsidRDefault="00B3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  <w:p w:rsidR="00C81660" w:rsidRPr="009D030C" w:rsidRDefault="00BD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Соціальне таксі</w:t>
            </w:r>
          </w:p>
        </w:tc>
        <w:tc>
          <w:tcPr>
            <w:tcW w:w="1417" w:type="dxa"/>
            <w:vAlign w:val="center"/>
          </w:tcPr>
          <w:p w:rsidR="00B331E8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C81660" w:rsidRPr="009D030C" w:rsidRDefault="00496C4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B331E8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81660" w:rsidRPr="009D030C" w:rsidRDefault="00496C4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B331E8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81660" w:rsidRPr="009D030C" w:rsidRDefault="00496C4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B331E8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81660" w:rsidRPr="009D030C" w:rsidRDefault="00496C4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Павлівська сільська</w:t>
            </w:r>
          </w:p>
        </w:tc>
        <w:tc>
          <w:tcPr>
            <w:tcW w:w="1872" w:type="dxa"/>
          </w:tcPr>
          <w:p w:rsidR="00C81660" w:rsidRPr="009D030C" w:rsidRDefault="0003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Поромівська сільська</w:t>
            </w:r>
          </w:p>
        </w:tc>
        <w:tc>
          <w:tcPr>
            <w:tcW w:w="1872" w:type="dxa"/>
          </w:tcPr>
          <w:p w:rsidR="00C81660" w:rsidRPr="009D030C" w:rsidRDefault="0049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496C4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81660" w:rsidRPr="009D030C" w:rsidRDefault="00496C4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496C4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496C4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Іваничівська селищна</w:t>
            </w:r>
          </w:p>
        </w:tc>
        <w:tc>
          <w:tcPr>
            <w:tcW w:w="1872" w:type="dxa"/>
          </w:tcPr>
          <w:p w:rsidR="00C81660" w:rsidRPr="009D030C" w:rsidRDefault="00B331E8" w:rsidP="00B3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81660" w:rsidRPr="009D030C" w:rsidRDefault="00496C4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496C4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B331E8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Локачинська селищна</w:t>
            </w:r>
          </w:p>
        </w:tc>
        <w:tc>
          <w:tcPr>
            <w:tcW w:w="1872" w:type="dxa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Володимирська міська</w:t>
            </w:r>
          </w:p>
        </w:tc>
        <w:tc>
          <w:tcPr>
            <w:tcW w:w="1872" w:type="dxa"/>
          </w:tcPr>
          <w:p w:rsidR="00C81660" w:rsidRDefault="00E40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  <w:p w:rsidR="00236030" w:rsidRPr="00273CEF" w:rsidRDefault="0023603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Маршрутні авт.</w:t>
            </w:r>
          </w:p>
        </w:tc>
        <w:tc>
          <w:tcPr>
            <w:tcW w:w="1417" w:type="dxa"/>
            <w:vAlign w:val="center"/>
          </w:tcPr>
          <w:p w:rsidR="00C81660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36030" w:rsidRPr="009D030C" w:rsidRDefault="001F313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vAlign w:val="center"/>
          </w:tcPr>
          <w:p w:rsidR="00C81660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6030" w:rsidRPr="009D030C" w:rsidRDefault="001F313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C81660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6030" w:rsidRPr="009D030C" w:rsidRDefault="001F313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C81660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36030" w:rsidRPr="009D030C" w:rsidRDefault="001F313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Нововолинська міська</w:t>
            </w:r>
          </w:p>
        </w:tc>
        <w:tc>
          <w:tcPr>
            <w:tcW w:w="1872" w:type="dxa"/>
          </w:tcPr>
          <w:p w:rsidR="00C81660" w:rsidRDefault="00E40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  <w:p w:rsidR="000153FF" w:rsidRPr="009D030C" w:rsidRDefault="00015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Маршрутні авт.</w:t>
            </w:r>
          </w:p>
        </w:tc>
        <w:tc>
          <w:tcPr>
            <w:tcW w:w="1417" w:type="dxa"/>
            <w:vAlign w:val="center"/>
          </w:tcPr>
          <w:p w:rsidR="00C81660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153FF" w:rsidRPr="009D030C" w:rsidRDefault="000153F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Align w:val="center"/>
          </w:tcPr>
          <w:p w:rsidR="00C81660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53FF" w:rsidRPr="009D030C" w:rsidRDefault="000153F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C81660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53FF" w:rsidRPr="009D030C" w:rsidRDefault="000153F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153FF" w:rsidRPr="009D030C" w:rsidRDefault="000153F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Устилузька міська</w:t>
            </w:r>
          </w:p>
        </w:tc>
        <w:tc>
          <w:tcPr>
            <w:tcW w:w="1872" w:type="dxa"/>
          </w:tcPr>
          <w:p w:rsidR="00C81660" w:rsidRPr="009D030C" w:rsidRDefault="00E40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bottom"/>
          </w:tcPr>
          <w:p w:rsidR="00C81660" w:rsidRPr="009D030C" w:rsidRDefault="00C81660" w:rsidP="009D030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030C">
              <w:rPr>
                <w:rFonts w:ascii="Times New Roman" w:hAnsi="Times New Roman" w:cs="Times New Roman"/>
                <w:b/>
                <w:bCs/>
                <w:color w:val="000000"/>
              </w:rPr>
              <w:t>Камінь-Каширський 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9D030C"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</w:p>
        </w:tc>
        <w:tc>
          <w:tcPr>
            <w:tcW w:w="1872" w:type="dxa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Прилісненська сільська</w:t>
            </w:r>
          </w:p>
        </w:tc>
        <w:tc>
          <w:tcPr>
            <w:tcW w:w="1872" w:type="dxa"/>
          </w:tcPr>
          <w:p w:rsidR="00C81660" w:rsidRPr="009D030C" w:rsidRDefault="0003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Сошичненська сільська</w:t>
            </w:r>
          </w:p>
        </w:tc>
        <w:tc>
          <w:tcPr>
            <w:tcW w:w="1872" w:type="dxa"/>
          </w:tcPr>
          <w:p w:rsidR="00C81660" w:rsidRPr="009D030C" w:rsidRDefault="0003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Любешівська селищна</w:t>
            </w:r>
          </w:p>
        </w:tc>
        <w:tc>
          <w:tcPr>
            <w:tcW w:w="1872" w:type="dxa"/>
          </w:tcPr>
          <w:p w:rsidR="00C81660" w:rsidRDefault="0003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  <w:p w:rsidR="000367CF" w:rsidRPr="009D030C" w:rsidRDefault="00BD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Маршрутні</w:t>
            </w:r>
            <w:r w:rsidR="000367CF">
              <w:rPr>
                <w:rFonts w:ascii="Times New Roman" w:hAnsi="Times New Roman" w:cs="Times New Roman"/>
              </w:rPr>
              <w:t xml:space="preserve"> авт.</w:t>
            </w:r>
          </w:p>
        </w:tc>
        <w:tc>
          <w:tcPr>
            <w:tcW w:w="1417" w:type="dxa"/>
            <w:vAlign w:val="center"/>
          </w:tcPr>
          <w:p w:rsidR="00C81660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0367CF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81660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367CF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367CF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0367CF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Маневицька селищна</w:t>
            </w:r>
          </w:p>
        </w:tc>
        <w:tc>
          <w:tcPr>
            <w:tcW w:w="1872" w:type="dxa"/>
          </w:tcPr>
          <w:p w:rsidR="00C81660" w:rsidRDefault="00273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  <w:p w:rsidR="00273CEF" w:rsidRPr="009D030C" w:rsidRDefault="00BD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Маршрутні</w:t>
            </w:r>
            <w:r w:rsidR="00273CEF">
              <w:rPr>
                <w:rFonts w:ascii="Times New Roman" w:hAnsi="Times New Roman" w:cs="Times New Roman"/>
              </w:rPr>
              <w:t xml:space="preserve"> авт.</w:t>
            </w:r>
          </w:p>
        </w:tc>
        <w:tc>
          <w:tcPr>
            <w:tcW w:w="1417" w:type="dxa"/>
            <w:vAlign w:val="center"/>
          </w:tcPr>
          <w:p w:rsidR="00C81660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81660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Камінь-Каширська міська</w:t>
            </w:r>
          </w:p>
        </w:tc>
        <w:tc>
          <w:tcPr>
            <w:tcW w:w="1872" w:type="dxa"/>
          </w:tcPr>
          <w:p w:rsidR="00C81660" w:rsidRDefault="00273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  <w:p w:rsidR="00273CEF" w:rsidRPr="009D030C" w:rsidRDefault="00BD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Маршрутні</w:t>
            </w:r>
            <w:r w:rsidR="00273CEF">
              <w:rPr>
                <w:rFonts w:ascii="Times New Roman" w:hAnsi="Times New Roman" w:cs="Times New Roman"/>
              </w:rPr>
              <w:t xml:space="preserve"> авт.</w:t>
            </w:r>
          </w:p>
        </w:tc>
        <w:tc>
          <w:tcPr>
            <w:tcW w:w="1417" w:type="dxa"/>
            <w:vAlign w:val="center"/>
          </w:tcPr>
          <w:p w:rsidR="00C81660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81660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3CEF" w:rsidRPr="00F11AC5" w:rsidTr="00967976">
        <w:tc>
          <w:tcPr>
            <w:tcW w:w="492" w:type="dxa"/>
            <w:vAlign w:val="center"/>
          </w:tcPr>
          <w:p w:rsidR="00273CEF" w:rsidRPr="009D030C" w:rsidRDefault="00273CEF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center"/>
          </w:tcPr>
          <w:p w:rsidR="00273CEF" w:rsidRPr="00273CEF" w:rsidRDefault="00273CEF" w:rsidP="00273CEF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 xml:space="preserve">Камінь-Каширська </w:t>
            </w:r>
            <w:r>
              <w:rPr>
                <w:rFonts w:ascii="Times New Roman" w:hAnsi="Times New Roman" w:cs="Times New Roman"/>
                <w:color w:val="000000"/>
              </w:rPr>
              <w:t>РВА</w:t>
            </w:r>
          </w:p>
        </w:tc>
        <w:tc>
          <w:tcPr>
            <w:tcW w:w="1872" w:type="dxa"/>
          </w:tcPr>
          <w:p w:rsidR="00273CEF" w:rsidRPr="009D030C" w:rsidRDefault="00BD77A7" w:rsidP="00273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Маршрутні</w:t>
            </w:r>
            <w:r w:rsidR="00273CEF">
              <w:rPr>
                <w:rFonts w:ascii="Times New Roman" w:hAnsi="Times New Roman" w:cs="Times New Roman"/>
              </w:rPr>
              <w:t xml:space="preserve"> авт.</w:t>
            </w:r>
          </w:p>
        </w:tc>
        <w:tc>
          <w:tcPr>
            <w:tcW w:w="1417" w:type="dxa"/>
            <w:vAlign w:val="center"/>
          </w:tcPr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center"/>
          </w:tcPr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273CEF" w:rsidRPr="009D030C" w:rsidRDefault="00273CE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bottom"/>
          </w:tcPr>
          <w:p w:rsidR="00C81660" w:rsidRPr="009D030C" w:rsidRDefault="00C81660" w:rsidP="009D030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030C">
              <w:rPr>
                <w:rFonts w:ascii="Times New Roman" w:hAnsi="Times New Roman" w:cs="Times New Roman"/>
                <w:b/>
                <w:bCs/>
                <w:color w:val="000000"/>
              </w:rPr>
              <w:t>Ковельський 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9D030C"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</w:p>
        </w:tc>
        <w:tc>
          <w:tcPr>
            <w:tcW w:w="1872" w:type="dxa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Велимченська сільська</w:t>
            </w:r>
          </w:p>
        </w:tc>
        <w:tc>
          <w:tcPr>
            <w:tcW w:w="1872" w:type="dxa"/>
          </w:tcPr>
          <w:p w:rsidR="00C81660" w:rsidRPr="009D030C" w:rsidRDefault="00F1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Велицька сільська</w:t>
            </w:r>
          </w:p>
        </w:tc>
        <w:tc>
          <w:tcPr>
            <w:tcW w:w="1872" w:type="dxa"/>
          </w:tcPr>
          <w:p w:rsidR="00C81660" w:rsidRPr="009D030C" w:rsidRDefault="00F1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Вишнівська сільська</w:t>
            </w:r>
          </w:p>
        </w:tc>
        <w:tc>
          <w:tcPr>
            <w:tcW w:w="1872" w:type="dxa"/>
          </w:tcPr>
          <w:p w:rsidR="00C81660" w:rsidRPr="009D030C" w:rsidRDefault="00F1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Дубечненська сільська</w:t>
            </w:r>
          </w:p>
        </w:tc>
        <w:tc>
          <w:tcPr>
            <w:tcW w:w="1872" w:type="dxa"/>
          </w:tcPr>
          <w:p w:rsidR="00C81660" w:rsidRPr="009D030C" w:rsidRDefault="00F1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Дубівська сільська</w:t>
            </w:r>
          </w:p>
        </w:tc>
        <w:tc>
          <w:tcPr>
            <w:tcW w:w="1872" w:type="dxa"/>
          </w:tcPr>
          <w:p w:rsidR="00C81660" w:rsidRPr="009D030C" w:rsidRDefault="00F1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Забродівська сільська</w:t>
            </w:r>
          </w:p>
        </w:tc>
        <w:tc>
          <w:tcPr>
            <w:tcW w:w="1872" w:type="dxa"/>
          </w:tcPr>
          <w:p w:rsidR="00C81660" w:rsidRPr="009D030C" w:rsidRDefault="00F1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Колодяжненська сільська</w:t>
            </w:r>
          </w:p>
        </w:tc>
        <w:tc>
          <w:tcPr>
            <w:tcW w:w="1872" w:type="dxa"/>
          </w:tcPr>
          <w:p w:rsidR="00C81660" w:rsidRPr="009D030C" w:rsidRDefault="000641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Поворська сільська</w:t>
            </w:r>
          </w:p>
        </w:tc>
        <w:tc>
          <w:tcPr>
            <w:tcW w:w="1872" w:type="dxa"/>
          </w:tcPr>
          <w:p w:rsidR="00C81660" w:rsidRPr="009D030C" w:rsidRDefault="000641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E402A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Рівненська сільська</w:t>
            </w:r>
          </w:p>
        </w:tc>
        <w:tc>
          <w:tcPr>
            <w:tcW w:w="1872" w:type="dxa"/>
          </w:tcPr>
          <w:p w:rsidR="00C81660" w:rsidRPr="009D030C" w:rsidRDefault="000641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Самарівська сільська</w:t>
            </w:r>
          </w:p>
        </w:tc>
        <w:tc>
          <w:tcPr>
            <w:tcW w:w="1872" w:type="dxa"/>
          </w:tcPr>
          <w:p w:rsidR="00C81660" w:rsidRPr="009D030C" w:rsidRDefault="000641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Сереховичівська сільська</w:t>
            </w:r>
          </w:p>
        </w:tc>
        <w:tc>
          <w:tcPr>
            <w:tcW w:w="1872" w:type="dxa"/>
          </w:tcPr>
          <w:p w:rsidR="00C81660" w:rsidRPr="009D030C" w:rsidRDefault="000641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06411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Смідинська сільська</w:t>
            </w:r>
          </w:p>
        </w:tc>
        <w:tc>
          <w:tcPr>
            <w:tcW w:w="1872" w:type="dxa"/>
          </w:tcPr>
          <w:p w:rsidR="00C81660" w:rsidRPr="009D030C" w:rsidRDefault="00D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Голобська селищна</w:t>
            </w:r>
          </w:p>
        </w:tc>
        <w:tc>
          <w:tcPr>
            <w:tcW w:w="1872" w:type="dxa"/>
          </w:tcPr>
          <w:p w:rsidR="00C81660" w:rsidRPr="009D030C" w:rsidRDefault="00D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Головненська селищна</w:t>
            </w:r>
          </w:p>
        </w:tc>
        <w:tc>
          <w:tcPr>
            <w:tcW w:w="1872" w:type="dxa"/>
          </w:tcPr>
          <w:p w:rsidR="00C81660" w:rsidRPr="009D030C" w:rsidRDefault="00D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81660" w:rsidRPr="009D030C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Заболоттівська селищна</w:t>
            </w:r>
          </w:p>
        </w:tc>
        <w:tc>
          <w:tcPr>
            <w:tcW w:w="1872" w:type="dxa"/>
          </w:tcPr>
          <w:p w:rsidR="00C81660" w:rsidRPr="009D030C" w:rsidRDefault="00D3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D33049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Луківська селищна</w:t>
            </w:r>
          </w:p>
        </w:tc>
        <w:tc>
          <w:tcPr>
            <w:tcW w:w="1872" w:type="dxa"/>
          </w:tcPr>
          <w:p w:rsidR="00C81660" w:rsidRPr="009D030C" w:rsidRDefault="00124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124AEC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81660" w:rsidRPr="009D030C" w:rsidRDefault="00124AEC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124AEC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C81660" w:rsidRPr="009D030C" w:rsidRDefault="00124AEC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Люблинецька селищна</w:t>
            </w:r>
          </w:p>
        </w:tc>
        <w:tc>
          <w:tcPr>
            <w:tcW w:w="1872" w:type="dxa"/>
          </w:tcPr>
          <w:p w:rsidR="00C81660" w:rsidRPr="009D030C" w:rsidRDefault="006F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8166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Ратнівська селищна</w:t>
            </w:r>
          </w:p>
        </w:tc>
        <w:tc>
          <w:tcPr>
            <w:tcW w:w="1872" w:type="dxa"/>
          </w:tcPr>
          <w:p w:rsidR="006F02A0" w:rsidRDefault="006F02A0" w:rsidP="006F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  <w:p w:rsidR="00C81660" w:rsidRPr="009D030C" w:rsidRDefault="00BD77A7" w:rsidP="006F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Маршрутні</w:t>
            </w:r>
            <w:r w:rsidR="006F02A0">
              <w:rPr>
                <w:rFonts w:ascii="Times New Roman" w:hAnsi="Times New Roman" w:cs="Times New Roman"/>
              </w:rPr>
              <w:t xml:space="preserve"> авт.</w:t>
            </w:r>
          </w:p>
        </w:tc>
        <w:tc>
          <w:tcPr>
            <w:tcW w:w="1417" w:type="dxa"/>
            <w:vAlign w:val="center"/>
          </w:tcPr>
          <w:p w:rsidR="00C81660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F02A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81660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F02A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02A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F02A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Старовижівська селищна</w:t>
            </w:r>
          </w:p>
        </w:tc>
        <w:tc>
          <w:tcPr>
            <w:tcW w:w="1872" w:type="dxa"/>
          </w:tcPr>
          <w:p w:rsidR="00C81660" w:rsidRPr="009D030C" w:rsidRDefault="006F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8166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Турійська селищна</w:t>
            </w:r>
          </w:p>
        </w:tc>
        <w:tc>
          <w:tcPr>
            <w:tcW w:w="1872" w:type="dxa"/>
          </w:tcPr>
          <w:p w:rsidR="00C81660" w:rsidRDefault="006F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  <w:p w:rsidR="006F02A0" w:rsidRPr="009D030C" w:rsidRDefault="006F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Соціальне таксі</w:t>
            </w:r>
          </w:p>
        </w:tc>
        <w:tc>
          <w:tcPr>
            <w:tcW w:w="1417" w:type="dxa"/>
            <w:vAlign w:val="center"/>
          </w:tcPr>
          <w:p w:rsidR="00C81660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6F02A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81660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02A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02A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C81660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6F02A0" w:rsidRPr="009D030C" w:rsidRDefault="006F02A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Шацька селищна</w:t>
            </w:r>
          </w:p>
        </w:tc>
        <w:tc>
          <w:tcPr>
            <w:tcW w:w="1872" w:type="dxa"/>
          </w:tcPr>
          <w:p w:rsidR="00C81660" w:rsidRPr="009D030C" w:rsidRDefault="00717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Align w:val="center"/>
          </w:tcPr>
          <w:p w:rsidR="00C81660" w:rsidRPr="009D030C" w:rsidRDefault="0071772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71772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Ковельська міська</w:t>
            </w:r>
          </w:p>
        </w:tc>
        <w:tc>
          <w:tcPr>
            <w:tcW w:w="1872" w:type="dxa"/>
          </w:tcPr>
          <w:p w:rsidR="00F165ED" w:rsidRDefault="00F165ED" w:rsidP="00F1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  <w:p w:rsidR="00C81660" w:rsidRPr="009D030C" w:rsidRDefault="00BD77A7" w:rsidP="00F1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Маршрутні</w:t>
            </w:r>
            <w:r w:rsidR="00F165ED">
              <w:rPr>
                <w:rFonts w:ascii="Times New Roman" w:hAnsi="Times New Roman" w:cs="Times New Roman"/>
              </w:rPr>
              <w:t xml:space="preserve"> авт.</w:t>
            </w:r>
          </w:p>
        </w:tc>
        <w:tc>
          <w:tcPr>
            <w:tcW w:w="1417" w:type="dxa"/>
            <w:vAlign w:val="center"/>
          </w:tcPr>
          <w:p w:rsidR="00C81660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165ED" w:rsidRPr="009D030C" w:rsidRDefault="00F165ED" w:rsidP="00F16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vAlign w:val="center"/>
          </w:tcPr>
          <w:p w:rsidR="00C81660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165ED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165ED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165ED" w:rsidRPr="009D030C" w:rsidRDefault="00F165E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Любомльська міська</w:t>
            </w:r>
          </w:p>
        </w:tc>
        <w:tc>
          <w:tcPr>
            <w:tcW w:w="1872" w:type="dxa"/>
          </w:tcPr>
          <w:p w:rsidR="00C81660" w:rsidRPr="009D030C" w:rsidRDefault="00717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81660" w:rsidRPr="009D030C" w:rsidRDefault="0071772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71772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4376C" w:rsidRPr="00F11AC5" w:rsidTr="00967976">
        <w:tc>
          <w:tcPr>
            <w:tcW w:w="492" w:type="dxa"/>
            <w:vAlign w:val="center"/>
          </w:tcPr>
          <w:p w:rsidR="00A4376C" w:rsidRPr="009D030C" w:rsidRDefault="00A4376C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center"/>
          </w:tcPr>
          <w:p w:rsidR="00A4376C" w:rsidRPr="009D030C" w:rsidRDefault="00A437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Ковельська РВА</w:t>
            </w:r>
          </w:p>
        </w:tc>
        <w:tc>
          <w:tcPr>
            <w:tcW w:w="1872" w:type="dxa"/>
          </w:tcPr>
          <w:p w:rsidR="00F971BE" w:rsidRDefault="00F97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  <w:p w:rsidR="00A4376C" w:rsidRPr="009D030C" w:rsidRDefault="00BD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Маршрутні</w:t>
            </w:r>
            <w:r w:rsidR="00A4376C">
              <w:rPr>
                <w:rFonts w:ascii="Times New Roman" w:hAnsi="Times New Roman" w:cs="Times New Roman"/>
              </w:rPr>
              <w:t xml:space="preserve"> авт.</w:t>
            </w:r>
          </w:p>
        </w:tc>
        <w:tc>
          <w:tcPr>
            <w:tcW w:w="1417" w:type="dxa"/>
            <w:vAlign w:val="center"/>
          </w:tcPr>
          <w:p w:rsidR="00F971BE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4376C" w:rsidRPr="009D030C" w:rsidRDefault="00A4376C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:rsidR="00F971BE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376C" w:rsidRPr="009D030C" w:rsidRDefault="00A4376C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F971BE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4376C" w:rsidRPr="009D030C" w:rsidRDefault="00A4376C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F971BE" w:rsidRDefault="00F971B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4376C" w:rsidRPr="009D030C" w:rsidRDefault="00A4376C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bottom"/>
          </w:tcPr>
          <w:p w:rsidR="00C81660" w:rsidRPr="009D030C" w:rsidRDefault="00C81660" w:rsidP="009D030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030C">
              <w:rPr>
                <w:rFonts w:ascii="Times New Roman" w:hAnsi="Times New Roman" w:cs="Times New Roman"/>
                <w:b/>
                <w:bCs/>
                <w:color w:val="000000"/>
              </w:rPr>
              <w:t>Луцький 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9D030C"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</w:p>
        </w:tc>
        <w:tc>
          <w:tcPr>
            <w:tcW w:w="1872" w:type="dxa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81660" w:rsidRPr="009D030C" w:rsidRDefault="00C81660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Боратинська сільська</w:t>
            </w:r>
          </w:p>
        </w:tc>
        <w:tc>
          <w:tcPr>
            <w:tcW w:w="1872" w:type="dxa"/>
          </w:tcPr>
          <w:p w:rsidR="00C81660" w:rsidRPr="009D030C" w:rsidRDefault="0065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652DB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C81660" w:rsidRPr="009D030C" w:rsidRDefault="00652DB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652DB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652DB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Городищенська сільська</w:t>
            </w:r>
          </w:p>
        </w:tc>
        <w:tc>
          <w:tcPr>
            <w:tcW w:w="1872" w:type="dxa"/>
          </w:tcPr>
          <w:p w:rsidR="00C81660" w:rsidRPr="009D030C" w:rsidRDefault="00F85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F85673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C81660" w:rsidRPr="009D030C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F85673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F85673" w:rsidRDefault="00274951" w:rsidP="00C816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Доросинівська сільська</w:t>
            </w:r>
          </w:p>
        </w:tc>
        <w:tc>
          <w:tcPr>
            <w:tcW w:w="1872" w:type="dxa"/>
          </w:tcPr>
          <w:p w:rsidR="00C81660" w:rsidRPr="009D030C" w:rsidRDefault="0007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Копачівська сільська</w:t>
            </w:r>
          </w:p>
        </w:tc>
        <w:tc>
          <w:tcPr>
            <w:tcW w:w="1872" w:type="dxa"/>
          </w:tcPr>
          <w:p w:rsidR="00C81660" w:rsidRPr="009D030C" w:rsidRDefault="003C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81660" w:rsidRPr="009D030C" w:rsidRDefault="006D632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6D632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Підгайцівська сільська</w:t>
            </w:r>
          </w:p>
        </w:tc>
        <w:tc>
          <w:tcPr>
            <w:tcW w:w="1872" w:type="dxa"/>
          </w:tcPr>
          <w:p w:rsidR="00C81660" w:rsidRPr="009D030C" w:rsidRDefault="0007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Колківська селищна</w:t>
            </w:r>
          </w:p>
        </w:tc>
        <w:tc>
          <w:tcPr>
            <w:tcW w:w="1872" w:type="dxa"/>
          </w:tcPr>
          <w:p w:rsidR="00C81660" w:rsidRPr="009D030C" w:rsidRDefault="0007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Марʼянівська селищна</w:t>
            </w:r>
          </w:p>
        </w:tc>
        <w:tc>
          <w:tcPr>
            <w:tcW w:w="1872" w:type="dxa"/>
          </w:tcPr>
          <w:p w:rsidR="00C81660" w:rsidRPr="009D030C" w:rsidRDefault="00DA0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81660" w:rsidRPr="009D030C" w:rsidRDefault="00DA0FC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DA0FCD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Олицька селищна</w:t>
            </w:r>
          </w:p>
        </w:tc>
        <w:tc>
          <w:tcPr>
            <w:tcW w:w="1872" w:type="dxa"/>
          </w:tcPr>
          <w:p w:rsidR="00C81660" w:rsidRPr="009D030C" w:rsidRDefault="0007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Торчинська селищна</w:t>
            </w:r>
          </w:p>
        </w:tc>
        <w:tc>
          <w:tcPr>
            <w:tcW w:w="1872" w:type="dxa"/>
          </w:tcPr>
          <w:p w:rsidR="00C81660" w:rsidRPr="009D030C" w:rsidRDefault="0007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Цуманська селищна</w:t>
            </w:r>
          </w:p>
        </w:tc>
        <w:tc>
          <w:tcPr>
            <w:tcW w:w="1872" w:type="dxa"/>
          </w:tcPr>
          <w:p w:rsidR="00C81660" w:rsidRPr="009D030C" w:rsidRDefault="006D6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C81660" w:rsidRPr="009D030C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6D6325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Берестечківська міська</w:t>
            </w:r>
          </w:p>
        </w:tc>
        <w:tc>
          <w:tcPr>
            <w:tcW w:w="1872" w:type="dxa"/>
          </w:tcPr>
          <w:p w:rsidR="00C81660" w:rsidRPr="009D030C" w:rsidRDefault="00073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07386E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Горохівська міська</w:t>
            </w:r>
          </w:p>
        </w:tc>
        <w:tc>
          <w:tcPr>
            <w:tcW w:w="1872" w:type="dxa"/>
          </w:tcPr>
          <w:p w:rsidR="00C81660" w:rsidRPr="009D030C" w:rsidRDefault="0003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0367CF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Ківерцівська міська</w:t>
            </w:r>
          </w:p>
        </w:tc>
        <w:tc>
          <w:tcPr>
            <w:tcW w:w="1872" w:type="dxa"/>
          </w:tcPr>
          <w:p w:rsidR="00C81660" w:rsidRPr="009D030C" w:rsidRDefault="00904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274951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Align w:val="center"/>
          </w:tcPr>
          <w:p w:rsidR="00C81660" w:rsidRPr="009049F5" w:rsidRDefault="009049F5" w:rsidP="00C816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049F5" w:rsidRDefault="009049F5" w:rsidP="00C8166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274951" w:rsidRDefault="00274951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Луцька міська</w:t>
            </w:r>
          </w:p>
        </w:tc>
        <w:tc>
          <w:tcPr>
            <w:tcW w:w="1872" w:type="dxa"/>
          </w:tcPr>
          <w:p w:rsidR="00D45EE6" w:rsidRDefault="00D45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  <w:p w:rsidR="00C81660" w:rsidRPr="00BD77A7" w:rsidRDefault="00BD77A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Маршрутні</w:t>
            </w:r>
            <w:r w:rsidR="00B41626">
              <w:rPr>
                <w:rFonts w:ascii="Times New Roman" w:hAnsi="Times New Roman" w:cs="Times New Roman"/>
              </w:rPr>
              <w:t xml:space="preserve"> авт.</w:t>
            </w:r>
          </w:p>
          <w:p w:rsidR="00B41626" w:rsidRPr="00B41626" w:rsidRDefault="00B41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Тролейбуси</w:t>
            </w:r>
          </w:p>
        </w:tc>
        <w:tc>
          <w:tcPr>
            <w:tcW w:w="1417" w:type="dxa"/>
            <w:vAlign w:val="center"/>
          </w:tcPr>
          <w:p w:rsidR="00D45EE6" w:rsidRDefault="00D45EE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C81660" w:rsidRDefault="00B4162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133</w:t>
            </w:r>
          </w:p>
          <w:p w:rsidR="00B41626" w:rsidRPr="00B41626" w:rsidRDefault="00B4162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vAlign w:val="center"/>
          </w:tcPr>
          <w:p w:rsidR="00D45EE6" w:rsidRDefault="00D45EE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81660" w:rsidRDefault="00B4162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101</w:t>
            </w:r>
          </w:p>
          <w:p w:rsidR="00B41626" w:rsidRPr="00B41626" w:rsidRDefault="00B4162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0" w:type="dxa"/>
            <w:vAlign w:val="center"/>
          </w:tcPr>
          <w:p w:rsidR="00D45EE6" w:rsidRDefault="00D45EE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81660" w:rsidRDefault="00B4162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41626" w:rsidRPr="00B41626" w:rsidRDefault="00B4162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D45EE6" w:rsidRDefault="00D45EE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C81660" w:rsidRDefault="00B4162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  <w:p w:rsidR="00B41626" w:rsidRPr="00B41626" w:rsidRDefault="00B41626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  <w:r w:rsidRPr="009D030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40" w:type="dxa"/>
            <w:vAlign w:val="center"/>
          </w:tcPr>
          <w:p w:rsidR="00C81660" w:rsidRPr="009D030C" w:rsidRDefault="00C81660">
            <w:pPr>
              <w:rPr>
                <w:rFonts w:ascii="Times New Roman" w:hAnsi="Times New Roman" w:cs="Times New Roman"/>
                <w:color w:val="000000"/>
              </w:rPr>
            </w:pPr>
            <w:r w:rsidRPr="009D030C">
              <w:rPr>
                <w:rFonts w:ascii="Times New Roman" w:hAnsi="Times New Roman" w:cs="Times New Roman"/>
                <w:color w:val="000000"/>
              </w:rPr>
              <w:t>Рожищенська міська</w:t>
            </w:r>
          </w:p>
        </w:tc>
        <w:tc>
          <w:tcPr>
            <w:tcW w:w="1872" w:type="dxa"/>
          </w:tcPr>
          <w:p w:rsidR="00C81660" w:rsidRPr="009D030C" w:rsidRDefault="003C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9D030C" w:rsidRDefault="00670CB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81660" w:rsidRPr="009D030C" w:rsidRDefault="003C288C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C81660" w:rsidRPr="009D030C" w:rsidRDefault="003C288C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C81660" w:rsidRPr="009D030C" w:rsidRDefault="00670CB0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87543" w:rsidRPr="00F11AC5" w:rsidTr="00967976">
        <w:tc>
          <w:tcPr>
            <w:tcW w:w="492" w:type="dxa"/>
            <w:vAlign w:val="center"/>
          </w:tcPr>
          <w:p w:rsidR="00487543" w:rsidRPr="009D030C" w:rsidRDefault="00487543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center"/>
          </w:tcPr>
          <w:p w:rsidR="00487543" w:rsidRPr="00487543" w:rsidRDefault="00487543" w:rsidP="0048754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87543">
              <w:rPr>
                <w:rFonts w:ascii="Times New Roman" w:hAnsi="Times New Roman" w:cs="Times New Roman"/>
                <w:bCs/>
                <w:color w:val="000000"/>
              </w:rPr>
              <w:t>Облдержадміністрація</w:t>
            </w:r>
          </w:p>
        </w:tc>
        <w:tc>
          <w:tcPr>
            <w:tcW w:w="1872" w:type="dxa"/>
          </w:tcPr>
          <w:p w:rsidR="00487543" w:rsidRPr="00487543" w:rsidRDefault="0048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Внутрішньообл. автоб. маршрути</w:t>
            </w:r>
          </w:p>
        </w:tc>
        <w:tc>
          <w:tcPr>
            <w:tcW w:w="1417" w:type="dxa"/>
            <w:vAlign w:val="center"/>
          </w:tcPr>
          <w:p w:rsidR="00487543" w:rsidRPr="009D030C" w:rsidRDefault="00487543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559" w:type="dxa"/>
            <w:vAlign w:val="center"/>
          </w:tcPr>
          <w:p w:rsidR="00487543" w:rsidRPr="009D030C" w:rsidRDefault="00487543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vAlign w:val="center"/>
          </w:tcPr>
          <w:p w:rsidR="00487543" w:rsidRPr="009D030C" w:rsidRDefault="00487543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487543" w:rsidRPr="009D030C" w:rsidRDefault="00487543" w:rsidP="00C81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</w:tr>
      <w:tr w:rsidR="0077148F" w:rsidRPr="00F11AC5" w:rsidTr="00967976">
        <w:tc>
          <w:tcPr>
            <w:tcW w:w="492" w:type="dxa"/>
            <w:vAlign w:val="center"/>
          </w:tcPr>
          <w:p w:rsidR="0077148F" w:rsidRPr="009D030C" w:rsidRDefault="0077148F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center"/>
          </w:tcPr>
          <w:p w:rsidR="0077148F" w:rsidRDefault="0077148F" w:rsidP="00BD77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72" w:type="dxa"/>
          </w:tcPr>
          <w:p w:rsidR="0077148F" w:rsidRPr="00BD77A7" w:rsidRDefault="00771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77148F" w:rsidRPr="009D030C" w:rsidRDefault="0077148F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7148F" w:rsidRPr="009D030C" w:rsidRDefault="0077148F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7148F" w:rsidRPr="009D030C" w:rsidRDefault="0077148F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77148F" w:rsidRPr="009D030C" w:rsidRDefault="0077148F" w:rsidP="00C816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660" w:rsidRPr="00F11AC5" w:rsidTr="00967976">
        <w:tc>
          <w:tcPr>
            <w:tcW w:w="492" w:type="dxa"/>
            <w:vAlign w:val="center"/>
          </w:tcPr>
          <w:p w:rsidR="00C81660" w:rsidRPr="009D030C" w:rsidRDefault="00C81660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center"/>
          </w:tcPr>
          <w:p w:rsidR="00C81660" w:rsidRPr="009D030C" w:rsidRDefault="00BD77A7" w:rsidP="00BD77A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ВСЬОГО:</w:t>
            </w:r>
          </w:p>
        </w:tc>
        <w:tc>
          <w:tcPr>
            <w:tcW w:w="1872" w:type="dxa"/>
          </w:tcPr>
          <w:p w:rsidR="00C81660" w:rsidRPr="00BD77A7" w:rsidRDefault="00BD77A7">
            <w:pPr>
              <w:rPr>
                <w:rFonts w:ascii="Times New Roman" w:hAnsi="Times New Roman" w:cs="Times New Roman"/>
                <w:b/>
              </w:rPr>
            </w:pPr>
            <w:r w:rsidRPr="00BD77A7">
              <w:rPr>
                <w:rFonts w:ascii="Times New Roman" w:hAnsi="Times New Roman" w:cs="Times New Roman"/>
                <w:b/>
              </w:rPr>
              <w:t>Шкільний авт.</w:t>
            </w:r>
          </w:p>
        </w:tc>
        <w:tc>
          <w:tcPr>
            <w:tcW w:w="1417" w:type="dxa"/>
            <w:vAlign w:val="center"/>
          </w:tcPr>
          <w:p w:rsidR="00C81660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278</w:t>
            </w:r>
          </w:p>
        </w:tc>
        <w:tc>
          <w:tcPr>
            <w:tcW w:w="1559" w:type="dxa"/>
            <w:vAlign w:val="center"/>
          </w:tcPr>
          <w:p w:rsidR="00C81660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560" w:type="dxa"/>
            <w:vAlign w:val="center"/>
          </w:tcPr>
          <w:p w:rsidR="00C81660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5" w:type="dxa"/>
            <w:vAlign w:val="center"/>
          </w:tcPr>
          <w:p w:rsidR="00C81660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241</w:t>
            </w:r>
          </w:p>
        </w:tc>
      </w:tr>
      <w:tr w:rsidR="00BD77A7" w:rsidRPr="00F11AC5" w:rsidTr="00967976">
        <w:tc>
          <w:tcPr>
            <w:tcW w:w="492" w:type="dxa"/>
            <w:vAlign w:val="center"/>
          </w:tcPr>
          <w:p w:rsidR="00BD77A7" w:rsidRPr="009D030C" w:rsidRDefault="00BD77A7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bottom"/>
          </w:tcPr>
          <w:p w:rsidR="00BD77A7" w:rsidRPr="009D030C" w:rsidRDefault="00BD77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72" w:type="dxa"/>
          </w:tcPr>
          <w:p w:rsidR="00BD77A7" w:rsidRPr="00BD77A7" w:rsidRDefault="00BD77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Маршрутні</w:t>
            </w:r>
            <w:r w:rsidRPr="00BD77A7">
              <w:rPr>
                <w:rFonts w:ascii="Times New Roman" w:hAnsi="Times New Roman" w:cs="Times New Roman"/>
                <w:b/>
              </w:rPr>
              <w:t xml:space="preserve"> авт.</w:t>
            </w:r>
          </w:p>
        </w:tc>
        <w:tc>
          <w:tcPr>
            <w:tcW w:w="1417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578</w:t>
            </w:r>
          </w:p>
        </w:tc>
        <w:tc>
          <w:tcPr>
            <w:tcW w:w="1559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1560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BD77A7" w:rsidRPr="00F11AC5" w:rsidTr="00967976">
        <w:tc>
          <w:tcPr>
            <w:tcW w:w="492" w:type="dxa"/>
            <w:vAlign w:val="center"/>
          </w:tcPr>
          <w:p w:rsidR="00BD77A7" w:rsidRPr="009D030C" w:rsidRDefault="00BD77A7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bottom"/>
          </w:tcPr>
          <w:p w:rsidR="00BD77A7" w:rsidRPr="009D030C" w:rsidRDefault="00BD77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72" w:type="dxa"/>
          </w:tcPr>
          <w:p w:rsidR="00BD77A7" w:rsidRPr="00BD77A7" w:rsidRDefault="00BD77A7">
            <w:pPr>
              <w:rPr>
                <w:rFonts w:ascii="Times New Roman" w:hAnsi="Times New Roman" w:cs="Times New Roman"/>
                <w:b/>
              </w:rPr>
            </w:pPr>
            <w:r w:rsidRPr="00BD77A7">
              <w:rPr>
                <w:rFonts w:ascii="Times New Roman" w:hAnsi="Times New Roman" w:cs="Times New Roman"/>
                <w:b/>
              </w:rPr>
              <w:t>Тролейбуси</w:t>
            </w:r>
          </w:p>
        </w:tc>
        <w:tc>
          <w:tcPr>
            <w:tcW w:w="1417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559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560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77A7" w:rsidRPr="00F11AC5" w:rsidTr="00967976">
        <w:tc>
          <w:tcPr>
            <w:tcW w:w="492" w:type="dxa"/>
            <w:vAlign w:val="center"/>
          </w:tcPr>
          <w:p w:rsidR="00BD77A7" w:rsidRPr="009D030C" w:rsidRDefault="00BD77A7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bottom"/>
          </w:tcPr>
          <w:p w:rsidR="00BD77A7" w:rsidRPr="009D030C" w:rsidRDefault="00BD77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72" w:type="dxa"/>
          </w:tcPr>
          <w:p w:rsidR="00BD77A7" w:rsidRPr="00BD77A7" w:rsidRDefault="00BD77A7">
            <w:pPr>
              <w:rPr>
                <w:rFonts w:ascii="Times New Roman" w:hAnsi="Times New Roman" w:cs="Times New Roman"/>
                <w:b/>
              </w:rPr>
            </w:pPr>
            <w:r w:rsidRPr="00BD77A7">
              <w:rPr>
                <w:rFonts w:ascii="Times New Roman" w:hAnsi="Times New Roman" w:cs="Times New Roman"/>
                <w:b/>
              </w:rPr>
              <w:t>Соціальне таксі</w:t>
            </w:r>
          </w:p>
        </w:tc>
        <w:tc>
          <w:tcPr>
            <w:tcW w:w="1417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40F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D430E" w:rsidRPr="00F11AC5" w:rsidTr="00967976">
        <w:tc>
          <w:tcPr>
            <w:tcW w:w="492" w:type="dxa"/>
            <w:vAlign w:val="center"/>
          </w:tcPr>
          <w:p w:rsidR="009D430E" w:rsidRPr="009D030C" w:rsidRDefault="009D430E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bottom"/>
          </w:tcPr>
          <w:p w:rsidR="009D430E" w:rsidRPr="009D030C" w:rsidRDefault="009D430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72" w:type="dxa"/>
            <w:vAlign w:val="center"/>
          </w:tcPr>
          <w:p w:rsidR="009D430E" w:rsidRPr="0077148F" w:rsidRDefault="009D430E" w:rsidP="0077148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9D430E" w:rsidRPr="0000540F" w:rsidRDefault="009D430E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9D430E" w:rsidRPr="0000540F" w:rsidRDefault="009D430E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9D430E" w:rsidRPr="0000540F" w:rsidRDefault="009D430E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9D430E" w:rsidRPr="0000540F" w:rsidRDefault="009D430E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77A7" w:rsidRPr="00F11AC5" w:rsidTr="00967976">
        <w:tc>
          <w:tcPr>
            <w:tcW w:w="492" w:type="dxa"/>
            <w:vAlign w:val="center"/>
          </w:tcPr>
          <w:p w:rsidR="00BD77A7" w:rsidRPr="009D030C" w:rsidRDefault="00BD77A7" w:rsidP="00D76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bottom"/>
          </w:tcPr>
          <w:p w:rsidR="00BD77A7" w:rsidRPr="009D030C" w:rsidRDefault="00BD77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72" w:type="dxa"/>
            <w:vAlign w:val="center"/>
          </w:tcPr>
          <w:p w:rsidR="00BD77A7" w:rsidRPr="0077148F" w:rsidRDefault="0077148F" w:rsidP="007714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7148F">
              <w:rPr>
                <w:rFonts w:ascii="Times New Roman" w:hAnsi="Times New Roman" w:cs="Times New Roman"/>
                <w:b/>
              </w:rPr>
              <w:t>РАЗОМ:</w:t>
            </w:r>
          </w:p>
        </w:tc>
        <w:tc>
          <w:tcPr>
            <w:tcW w:w="1417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905</w:t>
            </w:r>
          </w:p>
        </w:tc>
        <w:tc>
          <w:tcPr>
            <w:tcW w:w="1559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</w:p>
        </w:tc>
        <w:tc>
          <w:tcPr>
            <w:tcW w:w="1560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75" w:type="dxa"/>
            <w:vAlign w:val="center"/>
          </w:tcPr>
          <w:p w:rsidR="00BD77A7" w:rsidRPr="0000540F" w:rsidRDefault="0000540F" w:rsidP="00C816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691</w:t>
            </w:r>
          </w:p>
        </w:tc>
      </w:tr>
    </w:tbl>
    <w:p w:rsidR="00F11AC5" w:rsidRPr="00F11AC5" w:rsidRDefault="00F11AC5">
      <w:pPr>
        <w:rPr>
          <w:rFonts w:ascii="Times New Roman" w:hAnsi="Times New Roman" w:cs="Times New Roman"/>
          <w:sz w:val="28"/>
          <w:szCs w:val="28"/>
        </w:rPr>
      </w:pPr>
    </w:p>
    <w:sectPr w:rsidR="00F11AC5" w:rsidRPr="00F11A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C5"/>
    <w:rsid w:val="0000540F"/>
    <w:rsid w:val="000153FF"/>
    <w:rsid w:val="000367CF"/>
    <w:rsid w:val="0006411D"/>
    <w:rsid w:val="0007386E"/>
    <w:rsid w:val="00124AEC"/>
    <w:rsid w:val="001F313E"/>
    <w:rsid w:val="00236030"/>
    <w:rsid w:val="00273CEF"/>
    <w:rsid w:val="00274951"/>
    <w:rsid w:val="003C288C"/>
    <w:rsid w:val="00487543"/>
    <w:rsid w:val="00496C40"/>
    <w:rsid w:val="00652DBF"/>
    <w:rsid w:val="00670CB0"/>
    <w:rsid w:val="006D6325"/>
    <w:rsid w:val="006F02A0"/>
    <w:rsid w:val="0071772D"/>
    <w:rsid w:val="0077148F"/>
    <w:rsid w:val="008663FE"/>
    <w:rsid w:val="009049F5"/>
    <w:rsid w:val="009228A7"/>
    <w:rsid w:val="00965511"/>
    <w:rsid w:val="00967976"/>
    <w:rsid w:val="009D030C"/>
    <w:rsid w:val="009D430E"/>
    <w:rsid w:val="00A4376C"/>
    <w:rsid w:val="00B331E8"/>
    <w:rsid w:val="00B41626"/>
    <w:rsid w:val="00B42F07"/>
    <w:rsid w:val="00BD77A7"/>
    <w:rsid w:val="00C81660"/>
    <w:rsid w:val="00D33049"/>
    <w:rsid w:val="00D35F51"/>
    <w:rsid w:val="00D45EE6"/>
    <w:rsid w:val="00D67BDE"/>
    <w:rsid w:val="00D7638C"/>
    <w:rsid w:val="00DA0FCD"/>
    <w:rsid w:val="00DF70C5"/>
    <w:rsid w:val="00E1515B"/>
    <w:rsid w:val="00E402A5"/>
    <w:rsid w:val="00EC0239"/>
    <w:rsid w:val="00F11AC5"/>
    <w:rsid w:val="00F165ED"/>
    <w:rsid w:val="00F85673"/>
    <w:rsid w:val="00F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DC49E-B3FA-4D96-8353-2B5A9358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Work</cp:lastModifiedBy>
  <cp:revision>2</cp:revision>
  <cp:lastPrinted>2025-12-09T14:11:00Z</cp:lastPrinted>
  <dcterms:created xsi:type="dcterms:W3CDTF">2025-12-09T14:19:00Z</dcterms:created>
  <dcterms:modified xsi:type="dcterms:W3CDTF">2025-12-09T14:19:00Z</dcterms:modified>
</cp:coreProperties>
</file>