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6A8FD" w14:textId="77777777" w:rsidR="002B64D3" w:rsidRPr="007A78FB" w:rsidRDefault="002B64D3" w:rsidP="002B64D3">
      <w:pPr>
        <w:spacing w:after="0" w:line="240" w:lineRule="auto"/>
        <w:ind w:left="10773"/>
        <w:rPr>
          <w:rFonts w:ascii="Times New Roman" w:hAnsi="Times New Roman" w:cs="Times New Roman"/>
          <w:spacing w:val="-4"/>
          <w:sz w:val="28"/>
          <w:szCs w:val="28"/>
        </w:rPr>
      </w:pPr>
      <w:r w:rsidRPr="007A78FB">
        <w:rPr>
          <w:rFonts w:ascii="Times New Roman" w:hAnsi="Times New Roman" w:cs="Times New Roman"/>
          <w:spacing w:val="-4"/>
          <w:sz w:val="28"/>
          <w:szCs w:val="28"/>
        </w:rPr>
        <w:t xml:space="preserve">Додаток </w:t>
      </w:r>
      <w:r w:rsidR="007E67CF">
        <w:rPr>
          <w:rFonts w:ascii="Times New Roman" w:hAnsi="Times New Roman" w:cs="Times New Roman"/>
          <w:spacing w:val="-4"/>
          <w:sz w:val="28"/>
          <w:szCs w:val="28"/>
        </w:rPr>
        <w:t>4</w:t>
      </w:r>
    </w:p>
    <w:p w14:paraId="48FDB9EB" w14:textId="77777777" w:rsidR="002B64D3" w:rsidRDefault="002B64D3" w:rsidP="002B64D3">
      <w:pPr>
        <w:spacing w:after="0" w:line="240" w:lineRule="auto"/>
        <w:ind w:left="10773"/>
        <w:rPr>
          <w:rFonts w:ascii="Times New Roman" w:hAnsi="Times New Roman"/>
          <w:spacing w:val="-4"/>
          <w:sz w:val="28"/>
          <w:szCs w:val="28"/>
        </w:rPr>
      </w:pPr>
      <w:r w:rsidRPr="007A78FB">
        <w:rPr>
          <w:rFonts w:ascii="Times New Roman" w:hAnsi="Times New Roman" w:cs="Times New Roman"/>
          <w:spacing w:val="-4"/>
          <w:sz w:val="28"/>
          <w:szCs w:val="28"/>
        </w:rPr>
        <w:t xml:space="preserve">до </w:t>
      </w:r>
      <w:r w:rsidR="00CF0B57">
        <w:rPr>
          <w:rFonts w:ascii="Times New Roman" w:hAnsi="Times New Roman"/>
          <w:spacing w:val="-4"/>
          <w:sz w:val="28"/>
          <w:szCs w:val="28"/>
        </w:rPr>
        <w:t>Регіональної</w:t>
      </w:r>
      <w:r w:rsidR="00D6220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A78FB">
        <w:rPr>
          <w:rFonts w:ascii="Times New Roman" w:hAnsi="Times New Roman"/>
          <w:spacing w:val="-4"/>
          <w:sz w:val="28"/>
          <w:szCs w:val="28"/>
        </w:rPr>
        <w:t xml:space="preserve">програми розвитку </w:t>
      </w:r>
    </w:p>
    <w:p w14:paraId="48D23534" w14:textId="77777777" w:rsidR="00CF0B57" w:rsidRDefault="00CF0B57" w:rsidP="002B64D3">
      <w:pPr>
        <w:spacing w:after="0" w:line="240" w:lineRule="auto"/>
        <w:ind w:left="10773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земельних відносин</w:t>
      </w:r>
      <w:r w:rsidR="002B64D3" w:rsidRPr="007A78FB">
        <w:rPr>
          <w:rFonts w:ascii="Times New Roman" w:hAnsi="Times New Roman"/>
          <w:spacing w:val="-4"/>
          <w:sz w:val="28"/>
          <w:szCs w:val="28"/>
        </w:rPr>
        <w:t xml:space="preserve"> Волинської області </w:t>
      </w:r>
    </w:p>
    <w:p w14:paraId="434FD4A5" w14:textId="77777777" w:rsidR="002B64D3" w:rsidRPr="007A78FB" w:rsidRDefault="002B64D3" w:rsidP="002B64D3">
      <w:pPr>
        <w:spacing w:after="0" w:line="240" w:lineRule="auto"/>
        <w:ind w:left="10773"/>
        <w:rPr>
          <w:rFonts w:ascii="Times New Roman" w:hAnsi="Times New Roman"/>
          <w:spacing w:val="-4"/>
          <w:sz w:val="28"/>
          <w:szCs w:val="28"/>
        </w:rPr>
      </w:pPr>
      <w:r w:rsidRPr="007A78FB">
        <w:rPr>
          <w:rFonts w:ascii="Times New Roman" w:hAnsi="Times New Roman"/>
          <w:spacing w:val="-4"/>
          <w:sz w:val="28"/>
          <w:szCs w:val="28"/>
        </w:rPr>
        <w:t>на 202</w:t>
      </w:r>
      <w:r w:rsidR="003B3143">
        <w:rPr>
          <w:rFonts w:ascii="Times New Roman" w:hAnsi="Times New Roman"/>
          <w:spacing w:val="-4"/>
          <w:sz w:val="28"/>
          <w:szCs w:val="28"/>
        </w:rPr>
        <w:t>7</w:t>
      </w:r>
      <w:r w:rsidRPr="007A78FB">
        <w:rPr>
          <w:rFonts w:ascii="Times New Roman" w:hAnsi="Times New Roman"/>
          <w:spacing w:val="-4"/>
          <w:sz w:val="28"/>
          <w:szCs w:val="28"/>
        </w:rPr>
        <w:t>–20</w:t>
      </w:r>
      <w:r w:rsidR="003B3143">
        <w:rPr>
          <w:rFonts w:ascii="Times New Roman" w:hAnsi="Times New Roman"/>
          <w:spacing w:val="-4"/>
          <w:sz w:val="28"/>
          <w:szCs w:val="28"/>
        </w:rPr>
        <w:t>30</w:t>
      </w:r>
      <w:r w:rsidRPr="007A78FB">
        <w:rPr>
          <w:rFonts w:ascii="Times New Roman" w:hAnsi="Times New Roman"/>
          <w:spacing w:val="-4"/>
          <w:sz w:val="28"/>
          <w:szCs w:val="28"/>
        </w:rPr>
        <w:t xml:space="preserve"> роки</w:t>
      </w:r>
    </w:p>
    <w:p w14:paraId="689DA617" w14:textId="77777777" w:rsidR="002B64D3" w:rsidRPr="007A78FB" w:rsidRDefault="002B64D3" w:rsidP="002B64D3">
      <w:pPr>
        <w:spacing w:after="0" w:line="240" w:lineRule="auto"/>
        <w:ind w:left="10773"/>
        <w:rPr>
          <w:rFonts w:ascii="Times New Roman" w:hAnsi="Times New Roman"/>
          <w:spacing w:val="-4"/>
          <w:sz w:val="12"/>
          <w:szCs w:val="12"/>
        </w:rPr>
      </w:pPr>
    </w:p>
    <w:p w14:paraId="3F606206" w14:textId="77777777" w:rsidR="002B64D3" w:rsidRDefault="002B64D3" w:rsidP="00A962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64D3">
        <w:rPr>
          <w:rFonts w:ascii="Times New Roman" w:hAnsi="Times New Roman" w:cs="Times New Roman"/>
          <w:b/>
          <w:bCs/>
          <w:sz w:val="28"/>
          <w:szCs w:val="28"/>
        </w:rPr>
        <w:t>ПОКАЗНИКИ РЕЗУЛЬТАТИВНОСТІ</w:t>
      </w:r>
      <w:r w:rsidR="00CF0B57">
        <w:rPr>
          <w:rFonts w:ascii="Times New Roman" w:hAnsi="Times New Roman" w:cs="Times New Roman"/>
          <w:b/>
          <w:bCs/>
          <w:sz w:val="28"/>
          <w:szCs w:val="28"/>
        </w:rPr>
        <w:t xml:space="preserve"> ПРОГРАМИ</w:t>
      </w:r>
    </w:p>
    <w:p w14:paraId="6F9D493C" w14:textId="77777777" w:rsidR="003B3143" w:rsidRDefault="003B3143" w:rsidP="00A962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567" w:type="dxa"/>
        <w:tblLook w:val="04A0" w:firstRow="1" w:lastRow="0" w:firstColumn="1" w:lastColumn="0" w:noHBand="0" w:noVBand="1"/>
      </w:tblPr>
      <w:tblGrid>
        <w:gridCol w:w="563"/>
        <w:gridCol w:w="1879"/>
        <w:gridCol w:w="5066"/>
        <w:gridCol w:w="1318"/>
        <w:gridCol w:w="1427"/>
        <w:gridCol w:w="1092"/>
        <w:gridCol w:w="1022"/>
        <w:gridCol w:w="1078"/>
        <w:gridCol w:w="1022"/>
        <w:gridCol w:w="1100"/>
      </w:tblGrid>
      <w:tr w:rsidR="003B3143" w:rsidRPr="008D2CD6" w14:paraId="738B23AC" w14:textId="77777777" w:rsidTr="0090577F">
        <w:trPr>
          <w:trHeight w:val="312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F7777" w14:textId="77777777" w:rsidR="003B3143" w:rsidRPr="008D2CD6" w:rsidRDefault="003B3143" w:rsidP="00905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  <w:r w:rsidRPr="008D2C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6BCA9" w14:textId="77777777" w:rsidR="003B3143" w:rsidRPr="008D2CD6" w:rsidRDefault="003B3143" w:rsidP="00905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  <w:r w:rsidRPr="008D2C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Найменування завдання</w:t>
            </w:r>
          </w:p>
        </w:tc>
        <w:tc>
          <w:tcPr>
            <w:tcW w:w="5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09496" w14:textId="77777777" w:rsidR="003B3143" w:rsidRPr="008D2CD6" w:rsidRDefault="003B3143" w:rsidP="00905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  <w:r w:rsidRPr="008D2C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Найменування показників виконання завдань</w:t>
            </w:r>
          </w:p>
        </w:tc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1030D" w14:textId="77777777" w:rsidR="003B3143" w:rsidRPr="008D2CD6" w:rsidRDefault="003B3143" w:rsidP="00905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  <w:r w:rsidRPr="008D2C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Одинця виміру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EEB47" w14:textId="77777777" w:rsidR="003B3143" w:rsidRPr="008D2CD6" w:rsidRDefault="003B3143" w:rsidP="00905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  <w:r w:rsidRPr="008D2C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Вихідні дані на початок дії Програми</w:t>
            </w:r>
          </w:p>
        </w:tc>
        <w:tc>
          <w:tcPr>
            <w:tcW w:w="53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4EFAB" w14:textId="77777777" w:rsidR="003B3143" w:rsidRPr="008D2CD6" w:rsidRDefault="003B3143" w:rsidP="00905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  <w:r w:rsidRPr="008D2C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Значення показника, у тому числі за роками</w:t>
            </w:r>
          </w:p>
        </w:tc>
      </w:tr>
      <w:tr w:rsidR="003B3143" w:rsidRPr="008D2CD6" w14:paraId="0CCE4576" w14:textId="77777777" w:rsidTr="0090577F">
        <w:trPr>
          <w:trHeight w:val="66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4724C" w14:textId="77777777" w:rsidR="003B3143" w:rsidRPr="008D2CD6" w:rsidRDefault="003B3143" w:rsidP="0090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</w:p>
        </w:tc>
        <w:tc>
          <w:tcPr>
            <w:tcW w:w="1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1AE57" w14:textId="77777777" w:rsidR="003B3143" w:rsidRPr="008D2CD6" w:rsidRDefault="003B3143" w:rsidP="0090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</w:p>
        </w:tc>
        <w:tc>
          <w:tcPr>
            <w:tcW w:w="5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A2C8D" w14:textId="77777777" w:rsidR="003B3143" w:rsidRPr="008D2CD6" w:rsidRDefault="003B3143" w:rsidP="0090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</w:p>
        </w:tc>
        <w:tc>
          <w:tcPr>
            <w:tcW w:w="1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FB1B" w14:textId="77777777" w:rsidR="003B3143" w:rsidRPr="008D2CD6" w:rsidRDefault="003B3143" w:rsidP="0090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</w:p>
        </w:tc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D2B81" w14:textId="77777777" w:rsidR="003B3143" w:rsidRPr="008D2CD6" w:rsidRDefault="003B3143" w:rsidP="009057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AE88" w14:textId="77777777" w:rsidR="003B3143" w:rsidRPr="008D2CD6" w:rsidRDefault="003B3143" w:rsidP="0090577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  <w:r w:rsidRPr="008D2C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202</w:t>
            </w:r>
            <w:r w:rsidR="00A1132F" w:rsidRPr="008D2C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7</w:t>
            </w:r>
            <w:r w:rsidRPr="008D2C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 xml:space="preserve"> рік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679DC" w14:textId="77777777" w:rsidR="003B3143" w:rsidRPr="008D2CD6" w:rsidRDefault="003B3143" w:rsidP="0090577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  <w:r w:rsidRPr="008D2C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202</w:t>
            </w:r>
            <w:r w:rsidR="00A1132F" w:rsidRPr="008D2C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8</w:t>
            </w:r>
            <w:r w:rsidRPr="008D2C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 xml:space="preserve"> рік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DE0B0" w14:textId="77777777" w:rsidR="003B3143" w:rsidRPr="008D2CD6" w:rsidRDefault="003B3143" w:rsidP="0090577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  <w:r w:rsidRPr="008D2C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202</w:t>
            </w:r>
            <w:r w:rsidR="00A1132F" w:rsidRPr="008D2C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9</w:t>
            </w:r>
            <w:r w:rsidRPr="008D2C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 xml:space="preserve"> рік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18BD7" w14:textId="77777777" w:rsidR="003B3143" w:rsidRPr="008D2CD6" w:rsidRDefault="003B3143" w:rsidP="0090577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  <w:r w:rsidRPr="008D2C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20</w:t>
            </w:r>
            <w:r w:rsidR="00A1132F" w:rsidRPr="008D2C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30</w:t>
            </w:r>
            <w:r w:rsidRPr="008D2C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 xml:space="preserve"> рік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E9105" w14:textId="77777777" w:rsidR="003B3143" w:rsidRPr="008D2CD6" w:rsidRDefault="003B3143" w:rsidP="00905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uk-UA"/>
              </w:rPr>
            </w:pPr>
            <w:r w:rsidRPr="008D2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uk-UA"/>
              </w:rPr>
              <w:t>Усього</w:t>
            </w:r>
          </w:p>
        </w:tc>
      </w:tr>
    </w:tbl>
    <w:p w14:paraId="604B6EC5" w14:textId="77777777" w:rsidR="003B3143" w:rsidRPr="008D2CD6" w:rsidRDefault="003B3143" w:rsidP="003B314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"/>
          <w:szCs w:val="2"/>
          <w:lang w:eastAsia="uk-UA"/>
        </w:rPr>
      </w:pPr>
    </w:p>
    <w:tbl>
      <w:tblPr>
        <w:tblW w:w="15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879"/>
        <w:gridCol w:w="5066"/>
        <w:gridCol w:w="1318"/>
        <w:gridCol w:w="1427"/>
        <w:gridCol w:w="1092"/>
        <w:gridCol w:w="1022"/>
        <w:gridCol w:w="1078"/>
        <w:gridCol w:w="1022"/>
        <w:gridCol w:w="1100"/>
      </w:tblGrid>
      <w:tr w:rsidR="003B3143" w:rsidRPr="008D2CD6" w14:paraId="6F20E6B7" w14:textId="77777777" w:rsidTr="0090577F">
        <w:trPr>
          <w:trHeight w:val="312"/>
          <w:tblHeader/>
        </w:trPr>
        <w:tc>
          <w:tcPr>
            <w:tcW w:w="563" w:type="dxa"/>
            <w:vAlign w:val="center"/>
            <w:hideMark/>
          </w:tcPr>
          <w:p w14:paraId="48E57087" w14:textId="77777777" w:rsidR="003B3143" w:rsidRPr="008D2CD6" w:rsidRDefault="003B3143" w:rsidP="00905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  <w:r w:rsidRPr="008D2C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79" w:type="dxa"/>
            <w:vAlign w:val="center"/>
            <w:hideMark/>
          </w:tcPr>
          <w:p w14:paraId="251AD9A4" w14:textId="77777777" w:rsidR="003B3143" w:rsidRPr="008D2CD6" w:rsidRDefault="003B3143" w:rsidP="00905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  <w:r w:rsidRPr="008D2C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066" w:type="dxa"/>
            <w:vAlign w:val="center"/>
            <w:hideMark/>
          </w:tcPr>
          <w:p w14:paraId="121C1FF4" w14:textId="77777777" w:rsidR="003B3143" w:rsidRPr="008D2CD6" w:rsidRDefault="003B3143" w:rsidP="00905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  <w:r w:rsidRPr="008D2C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18" w:type="dxa"/>
            <w:vAlign w:val="center"/>
            <w:hideMark/>
          </w:tcPr>
          <w:p w14:paraId="5C029008" w14:textId="77777777" w:rsidR="003B3143" w:rsidRPr="008D2CD6" w:rsidRDefault="003B3143" w:rsidP="00905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  <w:r w:rsidRPr="008D2C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27" w:type="dxa"/>
            <w:vAlign w:val="center"/>
            <w:hideMark/>
          </w:tcPr>
          <w:p w14:paraId="695C6C2E" w14:textId="77777777" w:rsidR="003B3143" w:rsidRPr="008D2CD6" w:rsidRDefault="003B3143" w:rsidP="00905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  <w:r w:rsidRPr="008D2C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092" w:type="dxa"/>
            <w:vAlign w:val="center"/>
            <w:hideMark/>
          </w:tcPr>
          <w:p w14:paraId="19AF026C" w14:textId="77777777" w:rsidR="003B3143" w:rsidRPr="008D2CD6" w:rsidRDefault="003B3143" w:rsidP="00905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  <w:r w:rsidRPr="008D2C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022" w:type="dxa"/>
            <w:vAlign w:val="center"/>
            <w:hideMark/>
          </w:tcPr>
          <w:p w14:paraId="69FC9750" w14:textId="77777777" w:rsidR="003B3143" w:rsidRPr="008D2CD6" w:rsidRDefault="003B3143" w:rsidP="00905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  <w:r w:rsidRPr="008D2C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078" w:type="dxa"/>
            <w:vAlign w:val="center"/>
            <w:hideMark/>
          </w:tcPr>
          <w:p w14:paraId="1A45CD1A" w14:textId="77777777" w:rsidR="003B3143" w:rsidRPr="008D2CD6" w:rsidRDefault="003B3143" w:rsidP="00905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  <w:r w:rsidRPr="008D2C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022" w:type="dxa"/>
            <w:vAlign w:val="center"/>
            <w:hideMark/>
          </w:tcPr>
          <w:p w14:paraId="02DA2DA6" w14:textId="77777777" w:rsidR="003B3143" w:rsidRPr="008D2CD6" w:rsidRDefault="003B3143" w:rsidP="00905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  <w:r w:rsidRPr="008D2C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00" w:type="dxa"/>
            <w:vAlign w:val="center"/>
            <w:hideMark/>
          </w:tcPr>
          <w:p w14:paraId="0715EC8F" w14:textId="77777777" w:rsidR="003B3143" w:rsidRPr="008D2CD6" w:rsidRDefault="003B3143" w:rsidP="00905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</w:pPr>
            <w:r w:rsidRPr="008D2C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</w:rPr>
              <w:t>10</w:t>
            </w:r>
          </w:p>
        </w:tc>
      </w:tr>
    </w:tbl>
    <w:tbl>
      <w:tblPr>
        <w:tblStyle w:val="aa"/>
        <w:tblW w:w="15588" w:type="dxa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1275"/>
        <w:gridCol w:w="1418"/>
        <w:gridCol w:w="1132"/>
        <w:gridCol w:w="995"/>
        <w:gridCol w:w="1134"/>
        <w:gridCol w:w="992"/>
        <w:gridCol w:w="1134"/>
      </w:tblGrid>
      <w:tr w:rsidR="001B0131" w:rsidRPr="008D2CD6" w14:paraId="18CE171D" w14:textId="77777777" w:rsidTr="005E22C1">
        <w:tc>
          <w:tcPr>
            <w:tcW w:w="562" w:type="dxa"/>
            <w:vMerge w:val="restart"/>
          </w:tcPr>
          <w:p w14:paraId="5C3FF73A" w14:textId="77777777" w:rsidR="001B0131" w:rsidRPr="008D2CD6" w:rsidRDefault="001B0131" w:rsidP="00905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C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vMerge w:val="restart"/>
          </w:tcPr>
          <w:p w14:paraId="1CFC4743" w14:textId="77777777" w:rsidR="001B0131" w:rsidRPr="008D2CD6" w:rsidRDefault="001B0131" w:rsidP="00402E16">
            <w:pPr>
              <w:jc w:val="center"/>
              <w:rPr>
                <w:rFonts w:ascii="Times New Roman" w:hAnsi="Times New Roman" w:cs="Times New Roman"/>
              </w:rPr>
            </w:pPr>
          </w:p>
          <w:p w14:paraId="15468AFE" w14:textId="77777777" w:rsidR="001B0131" w:rsidRPr="008D2CD6" w:rsidRDefault="001B0131" w:rsidP="00402E16">
            <w:pPr>
              <w:jc w:val="center"/>
              <w:rPr>
                <w:rFonts w:ascii="Times New Roman" w:hAnsi="Times New Roman" w:cs="Times New Roman"/>
              </w:rPr>
            </w:pPr>
          </w:p>
          <w:p w14:paraId="4E4EE7D9" w14:textId="77777777" w:rsidR="001B0131" w:rsidRPr="008D2CD6" w:rsidRDefault="001B0131" w:rsidP="00402E16">
            <w:pPr>
              <w:jc w:val="center"/>
              <w:rPr>
                <w:rFonts w:ascii="Times New Roman" w:hAnsi="Times New Roman" w:cs="Times New Roman"/>
              </w:rPr>
            </w:pPr>
          </w:p>
          <w:p w14:paraId="442144CD" w14:textId="77777777" w:rsidR="001B0131" w:rsidRPr="008D2CD6" w:rsidRDefault="001B0131" w:rsidP="0040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CD6">
              <w:rPr>
                <w:rFonts w:ascii="Times New Roman" w:hAnsi="Times New Roman" w:cs="Times New Roman"/>
              </w:rPr>
              <w:t>Рекультивація земель</w:t>
            </w:r>
          </w:p>
        </w:tc>
        <w:tc>
          <w:tcPr>
            <w:tcW w:w="5103" w:type="dxa"/>
          </w:tcPr>
          <w:p w14:paraId="4B594590" w14:textId="77777777" w:rsidR="001B0131" w:rsidRPr="008D2CD6" w:rsidRDefault="001B0131" w:rsidP="009057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2C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Затрат</w:t>
            </w:r>
          </w:p>
          <w:p w14:paraId="3ACE7E07" w14:textId="77777777" w:rsidR="001B0131" w:rsidRPr="008D2CD6" w:rsidRDefault="001B0131" w:rsidP="00905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CD6">
              <w:rPr>
                <w:rFonts w:ascii="Times New Roman" w:hAnsi="Times New Roman" w:cs="Times New Roman"/>
                <w:sz w:val="24"/>
                <w:szCs w:val="24"/>
              </w:rPr>
              <w:t>Обсяг фінансування на рекультивацію земель</w:t>
            </w:r>
          </w:p>
        </w:tc>
        <w:tc>
          <w:tcPr>
            <w:tcW w:w="1275" w:type="dxa"/>
          </w:tcPr>
          <w:p w14:paraId="1EC5AEC8" w14:textId="77777777" w:rsidR="001B0131" w:rsidRPr="008D2CD6" w:rsidRDefault="001B0131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EF923" w14:textId="77777777" w:rsidR="001B0131" w:rsidRPr="008D2CD6" w:rsidRDefault="001B0131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CD6">
              <w:rPr>
                <w:rFonts w:ascii="Times New Roman" w:hAnsi="Times New Roman" w:cs="Times New Roman"/>
                <w:sz w:val="24"/>
                <w:szCs w:val="24"/>
              </w:rPr>
              <w:t>тис. грн</w:t>
            </w:r>
          </w:p>
        </w:tc>
        <w:tc>
          <w:tcPr>
            <w:tcW w:w="1418" w:type="dxa"/>
          </w:tcPr>
          <w:p w14:paraId="3F387C52" w14:textId="77777777" w:rsidR="001B0131" w:rsidRPr="008D2CD6" w:rsidRDefault="001B0131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63000" w14:textId="6F06BAE0" w:rsidR="001B0131" w:rsidRPr="008D2CD6" w:rsidRDefault="001B0131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14:paraId="096C6484" w14:textId="77777777" w:rsidR="001B0131" w:rsidRPr="008D2CD6" w:rsidRDefault="001B0131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CD6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995" w:type="dxa"/>
          </w:tcPr>
          <w:p w14:paraId="1E58E0D1" w14:textId="77777777" w:rsidR="001B0131" w:rsidRPr="008D2CD6" w:rsidRDefault="001B0131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CD6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134" w:type="dxa"/>
          </w:tcPr>
          <w:p w14:paraId="52B562A1" w14:textId="77777777" w:rsidR="001B0131" w:rsidRPr="008D2CD6" w:rsidRDefault="001B0131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CD6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992" w:type="dxa"/>
          </w:tcPr>
          <w:p w14:paraId="139596E1" w14:textId="77777777" w:rsidR="001B0131" w:rsidRPr="008D2CD6" w:rsidRDefault="001B0131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CD6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134" w:type="dxa"/>
          </w:tcPr>
          <w:p w14:paraId="6CC9E7CA" w14:textId="77777777" w:rsidR="001B0131" w:rsidRPr="008D2CD6" w:rsidRDefault="001B0131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CD6">
              <w:rPr>
                <w:rFonts w:ascii="Times New Roman" w:hAnsi="Times New Roman" w:cs="Times New Roman"/>
                <w:sz w:val="24"/>
                <w:szCs w:val="24"/>
              </w:rPr>
              <w:t>1002</w:t>
            </w:r>
          </w:p>
        </w:tc>
      </w:tr>
      <w:tr w:rsidR="001B0131" w:rsidRPr="008D2CD6" w14:paraId="5C9F952A" w14:textId="77777777" w:rsidTr="005E22C1">
        <w:tc>
          <w:tcPr>
            <w:tcW w:w="562" w:type="dxa"/>
            <w:vMerge/>
          </w:tcPr>
          <w:p w14:paraId="35596836" w14:textId="77777777" w:rsidR="001B0131" w:rsidRPr="008D2CD6" w:rsidRDefault="001B0131" w:rsidP="009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41FFADB1" w14:textId="77777777" w:rsidR="001B0131" w:rsidRPr="008D2CD6" w:rsidRDefault="001B0131" w:rsidP="00402E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08B7437C" w14:textId="77777777" w:rsidR="001B0131" w:rsidRPr="008D2CD6" w:rsidRDefault="001B0131" w:rsidP="009057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2C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Продукту </w:t>
            </w:r>
          </w:p>
          <w:p w14:paraId="79A499E6" w14:textId="77777777" w:rsidR="001B0131" w:rsidRPr="008D2CD6" w:rsidRDefault="001B0131" w:rsidP="00905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CD6">
              <w:rPr>
                <w:rFonts w:ascii="Times New Roman" w:hAnsi="Times New Roman" w:cs="Times New Roman"/>
                <w:sz w:val="24"/>
                <w:szCs w:val="24"/>
              </w:rPr>
              <w:t>Площа, на яку буде розроблена технічна документація із землеустрою щодо рекультивації земель</w:t>
            </w:r>
          </w:p>
        </w:tc>
        <w:tc>
          <w:tcPr>
            <w:tcW w:w="1275" w:type="dxa"/>
          </w:tcPr>
          <w:p w14:paraId="3AB1130D" w14:textId="77777777" w:rsidR="001B0131" w:rsidRPr="008D2CD6" w:rsidRDefault="001B0131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CD6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18" w:type="dxa"/>
          </w:tcPr>
          <w:p w14:paraId="3634B55C" w14:textId="703C188F" w:rsidR="001B0131" w:rsidRPr="008D2CD6" w:rsidRDefault="001B0131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14:paraId="1F1E69E2" w14:textId="77777777" w:rsidR="001B0131" w:rsidRPr="008D2CD6" w:rsidRDefault="001B0131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CD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5" w:type="dxa"/>
          </w:tcPr>
          <w:p w14:paraId="6CD0C64F" w14:textId="77777777" w:rsidR="001B0131" w:rsidRPr="008D2CD6" w:rsidRDefault="001B0131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CD6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34" w:type="dxa"/>
          </w:tcPr>
          <w:p w14:paraId="2054C248" w14:textId="77777777" w:rsidR="001B0131" w:rsidRPr="008D2CD6" w:rsidRDefault="001B0131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CD6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992" w:type="dxa"/>
          </w:tcPr>
          <w:p w14:paraId="6EAE081D" w14:textId="77777777" w:rsidR="001B0131" w:rsidRPr="008D2CD6" w:rsidRDefault="001B0131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CD6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134" w:type="dxa"/>
          </w:tcPr>
          <w:p w14:paraId="257A3713" w14:textId="77777777" w:rsidR="001B0131" w:rsidRPr="008D2CD6" w:rsidRDefault="001B0131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CD6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</w:tr>
      <w:tr w:rsidR="001B0131" w14:paraId="199FAF56" w14:textId="77777777" w:rsidTr="005E22C1">
        <w:trPr>
          <w:trHeight w:val="854"/>
        </w:trPr>
        <w:tc>
          <w:tcPr>
            <w:tcW w:w="562" w:type="dxa"/>
            <w:vMerge/>
          </w:tcPr>
          <w:p w14:paraId="712A4E1D" w14:textId="77777777" w:rsidR="001B0131" w:rsidRPr="008D2CD6" w:rsidRDefault="001B0131" w:rsidP="009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7F0390EA" w14:textId="77777777" w:rsidR="001B0131" w:rsidRPr="008D2CD6" w:rsidRDefault="001B0131" w:rsidP="00402E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46DB4DE1" w14:textId="77777777" w:rsidR="001B0131" w:rsidRPr="008D2CD6" w:rsidRDefault="001B0131" w:rsidP="009057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D2C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Ефективності</w:t>
            </w:r>
          </w:p>
          <w:p w14:paraId="664787BA" w14:textId="0CFC611C" w:rsidR="001B0131" w:rsidRPr="008D2CD6" w:rsidRDefault="001B0131" w:rsidP="001B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CD6">
              <w:rPr>
                <w:rFonts w:ascii="Times New Roman" w:hAnsi="Times New Roman" w:cs="Times New Roman"/>
                <w:sz w:val="24"/>
                <w:szCs w:val="24"/>
              </w:rPr>
              <w:t xml:space="preserve">Середній розмір вартості технічної документації за 1 га </w:t>
            </w:r>
          </w:p>
        </w:tc>
        <w:tc>
          <w:tcPr>
            <w:tcW w:w="1275" w:type="dxa"/>
          </w:tcPr>
          <w:p w14:paraId="3F1E766B" w14:textId="77777777" w:rsidR="001B0131" w:rsidRPr="008D2CD6" w:rsidRDefault="001B0131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F0149" w14:textId="30092C17" w:rsidR="001B0131" w:rsidRPr="008D2CD6" w:rsidRDefault="005E22C1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CD6">
              <w:rPr>
                <w:rFonts w:ascii="Times New Roman" w:hAnsi="Times New Roman" w:cs="Times New Roman"/>
                <w:sz w:val="24"/>
                <w:szCs w:val="24"/>
              </w:rPr>
              <w:t xml:space="preserve">тис. </w:t>
            </w:r>
            <w:r w:rsidR="001B0131" w:rsidRPr="008D2CD6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</w:p>
          <w:p w14:paraId="612EE65A" w14:textId="652A9EE9" w:rsidR="001B0131" w:rsidRPr="008D2CD6" w:rsidRDefault="001B0131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A2B8C88" w14:textId="77777777" w:rsidR="005E22C1" w:rsidRPr="008D2CD6" w:rsidRDefault="005E22C1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13799" w14:textId="77777777" w:rsidR="001B0131" w:rsidRPr="008D2CD6" w:rsidRDefault="001B0131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7E73B" w14:textId="2F1F4B3B" w:rsidR="001B0131" w:rsidRPr="008D2CD6" w:rsidRDefault="001B0131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14:paraId="3ED8B7B5" w14:textId="77777777" w:rsidR="001B0131" w:rsidRPr="008D2CD6" w:rsidRDefault="001B0131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053E1" w14:textId="61EB4B27" w:rsidR="005E22C1" w:rsidRPr="008D2CD6" w:rsidRDefault="005E22C1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CD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  <w:p w14:paraId="647EA8C9" w14:textId="1E34625A" w:rsidR="001B0131" w:rsidRPr="008D2CD6" w:rsidRDefault="001B0131" w:rsidP="001B0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14:paraId="29898A1D" w14:textId="77777777" w:rsidR="001B0131" w:rsidRPr="008D2CD6" w:rsidRDefault="001B0131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B3C87" w14:textId="179F9EC5" w:rsidR="005E22C1" w:rsidRPr="008D2CD6" w:rsidRDefault="005E22C1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CD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  <w:p w14:paraId="6A1E0580" w14:textId="5E95D034" w:rsidR="001B0131" w:rsidRPr="008D2CD6" w:rsidRDefault="001B0131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AAA57F" w14:textId="77777777" w:rsidR="001B0131" w:rsidRPr="008D2CD6" w:rsidRDefault="001B0131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68335" w14:textId="3EF62454" w:rsidR="005E22C1" w:rsidRPr="008D2CD6" w:rsidRDefault="005E22C1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CD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  <w:p w14:paraId="1CC60194" w14:textId="34613674" w:rsidR="001B0131" w:rsidRPr="008D2CD6" w:rsidRDefault="001B0131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06181E5" w14:textId="77777777" w:rsidR="001B0131" w:rsidRPr="008D2CD6" w:rsidRDefault="001B0131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3F28F" w14:textId="49BD09F2" w:rsidR="005E22C1" w:rsidRPr="008D2CD6" w:rsidRDefault="005E22C1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CD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  <w:p w14:paraId="73374AD4" w14:textId="1072D8A2" w:rsidR="001B0131" w:rsidRPr="008D2CD6" w:rsidRDefault="001B0131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7E0DB0" w14:textId="7503D964" w:rsidR="001B0131" w:rsidRPr="008D2CD6" w:rsidRDefault="001B0131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870F7" w14:textId="65530909" w:rsidR="005E22C1" w:rsidRPr="008D2CD6" w:rsidRDefault="005E22C1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CD6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  <w:p w14:paraId="0D806FDA" w14:textId="77777777" w:rsidR="001B0131" w:rsidRPr="008D2CD6" w:rsidRDefault="001B0131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E8C78" w14:textId="20ED862F" w:rsidR="001B0131" w:rsidRPr="008D2CD6" w:rsidRDefault="001B0131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2C1" w14:paraId="5E9AC3BF" w14:textId="77777777" w:rsidTr="005E22C1">
        <w:trPr>
          <w:trHeight w:val="683"/>
        </w:trPr>
        <w:tc>
          <w:tcPr>
            <w:tcW w:w="562" w:type="dxa"/>
            <w:vMerge/>
          </w:tcPr>
          <w:p w14:paraId="1E16449F" w14:textId="77777777" w:rsidR="005E22C1" w:rsidRPr="00565F0E" w:rsidRDefault="005E22C1" w:rsidP="001F78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57533B16" w14:textId="77777777" w:rsidR="005E22C1" w:rsidRPr="00565F0E" w:rsidRDefault="005E22C1" w:rsidP="001F78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5D4876BC" w14:textId="77777777" w:rsidR="005E22C1" w:rsidRPr="005E22C1" w:rsidRDefault="005E22C1" w:rsidP="00B163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2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Якості</w:t>
            </w:r>
          </w:p>
          <w:p w14:paraId="5FE044FC" w14:textId="3FFFF7EB" w:rsidR="005E22C1" w:rsidRPr="00DF5B85" w:rsidRDefault="005E22C1" w:rsidP="001F7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85">
              <w:rPr>
                <w:rFonts w:ascii="Times New Roman" w:hAnsi="Times New Roman" w:cs="Times New Roman"/>
                <w:sz w:val="24"/>
                <w:szCs w:val="24"/>
              </w:rPr>
              <w:t>Відсоток рекультивованих земель до потреби в рекультивації</w:t>
            </w:r>
          </w:p>
        </w:tc>
        <w:tc>
          <w:tcPr>
            <w:tcW w:w="1275" w:type="dxa"/>
          </w:tcPr>
          <w:p w14:paraId="18FB87C3" w14:textId="59D6C23E" w:rsidR="005E22C1" w:rsidRPr="00DF5B85" w:rsidRDefault="005E22C1" w:rsidP="001F7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14:paraId="049412AB" w14:textId="4289AD73" w:rsidR="005E22C1" w:rsidRPr="0033716E" w:rsidRDefault="005E22C1" w:rsidP="001F7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14:paraId="3F9CE0E5" w14:textId="1EE6B67E" w:rsidR="005E22C1" w:rsidRPr="0033716E" w:rsidRDefault="005E22C1" w:rsidP="001F784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5" w:type="dxa"/>
          </w:tcPr>
          <w:p w14:paraId="006C8291" w14:textId="13F3BDD1" w:rsidR="005E22C1" w:rsidRPr="0033716E" w:rsidRDefault="005E22C1" w:rsidP="001F784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14:paraId="5DD9B231" w14:textId="08C5BDB1" w:rsidR="005E22C1" w:rsidRPr="0033716E" w:rsidRDefault="005E22C1" w:rsidP="001F784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14:paraId="0395E084" w14:textId="250ADCB6" w:rsidR="005E22C1" w:rsidRPr="0033716E" w:rsidRDefault="005E22C1" w:rsidP="001F784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14:paraId="27D2D74F" w14:textId="2CC1E871" w:rsidR="005E22C1" w:rsidRPr="0033716E" w:rsidRDefault="005E22C1" w:rsidP="001F784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35C22" w14:paraId="6978751E" w14:textId="77777777" w:rsidTr="005E22C1">
        <w:tc>
          <w:tcPr>
            <w:tcW w:w="562" w:type="dxa"/>
            <w:vMerge w:val="restart"/>
          </w:tcPr>
          <w:p w14:paraId="40429598" w14:textId="7FC67A3D" w:rsidR="00835C22" w:rsidRPr="00835C22" w:rsidRDefault="00835C22" w:rsidP="0090577F">
            <w:pPr>
              <w:rPr>
                <w:rFonts w:ascii="Times New Roman" w:hAnsi="Times New Roman" w:cs="Times New Roman"/>
                <w:b/>
                <w:bCs/>
              </w:rPr>
            </w:pPr>
            <w:r w:rsidRPr="00835C2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43" w:type="dxa"/>
            <w:vMerge w:val="restart"/>
          </w:tcPr>
          <w:p w14:paraId="5571C701" w14:textId="60789DCD" w:rsidR="00835C22" w:rsidRPr="00E5112E" w:rsidRDefault="001E4DAC" w:rsidP="00402E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Оформлення прав власності на землю</w:t>
            </w:r>
          </w:p>
        </w:tc>
        <w:tc>
          <w:tcPr>
            <w:tcW w:w="5103" w:type="dxa"/>
          </w:tcPr>
          <w:p w14:paraId="436EC110" w14:textId="77777777" w:rsidR="00835C22" w:rsidRPr="00835C22" w:rsidRDefault="00835C22" w:rsidP="00B163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Затрат</w:t>
            </w:r>
          </w:p>
          <w:p w14:paraId="08EC4297" w14:textId="0AF15F47" w:rsidR="00835C22" w:rsidRPr="00835C22" w:rsidRDefault="00835C22" w:rsidP="00B16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sz w:val="24"/>
                <w:szCs w:val="24"/>
              </w:rPr>
              <w:t>Обсяг фінансування на р</w:t>
            </w:r>
            <w:r w:rsidRPr="00835C22">
              <w:rPr>
                <w:rFonts w:ascii="Times New Roman" w:hAnsi="Times New Roman" w:cs="Times New Roman"/>
              </w:rPr>
              <w:t>озроблення технічної документації із землеустрою</w:t>
            </w:r>
          </w:p>
        </w:tc>
        <w:tc>
          <w:tcPr>
            <w:tcW w:w="1275" w:type="dxa"/>
          </w:tcPr>
          <w:p w14:paraId="6AC34A6F" w14:textId="15F7112C" w:rsidR="00835C22" w:rsidRPr="00DF5B85" w:rsidRDefault="00835C22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B85">
              <w:rPr>
                <w:rFonts w:ascii="Times New Roman" w:hAnsi="Times New Roman" w:cs="Times New Roman"/>
                <w:sz w:val="24"/>
                <w:szCs w:val="24"/>
              </w:rPr>
              <w:t>тис. грн</w:t>
            </w:r>
          </w:p>
        </w:tc>
        <w:tc>
          <w:tcPr>
            <w:tcW w:w="1418" w:type="dxa"/>
          </w:tcPr>
          <w:p w14:paraId="610B6B46" w14:textId="425A79F5" w:rsidR="00835C22" w:rsidRDefault="00835C22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2" w:type="dxa"/>
          </w:tcPr>
          <w:p w14:paraId="0E1F4C4D" w14:textId="05568557" w:rsidR="00835C22" w:rsidRDefault="00835C22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5" w:type="dxa"/>
          </w:tcPr>
          <w:p w14:paraId="61BEE0B7" w14:textId="10F8F46B" w:rsidR="00835C22" w:rsidRDefault="00835C22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14:paraId="72BFB5E7" w14:textId="6375AEDB" w:rsidR="00835C22" w:rsidRDefault="00835C22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14:paraId="3FB24E90" w14:textId="10DC0A98" w:rsidR="00835C22" w:rsidRDefault="00835C22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14:paraId="367CB6AA" w14:textId="6429A95B" w:rsidR="00835C22" w:rsidRDefault="00835C22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835C22" w14:paraId="1E0DB437" w14:textId="77777777" w:rsidTr="005E22C1">
        <w:tc>
          <w:tcPr>
            <w:tcW w:w="562" w:type="dxa"/>
            <w:vMerge/>
          </w:tcPr>
          <w:p w14:paraId="72544C40" w14:textId="4AFA4F71" w:rsidR="00835C22" w:rsidRPr="00835C22" w:rsidRDefault="00835C22" w:rsidP="009057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6AAF764" w14:textId="4005D846" w:rsidR="00835C22" w:rsidRPr="00835C22" w:rsidRDefault="00835C22" w:rsidP="00402E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14:paraId="631DBEC8" w14:textId="77777777" w:rsidR="00835C22" w:rsidRPr="00835C22" w:rsidRDefault="00835C22" w:rsidP="00B163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Продукту </w:t>
            </w:r>
          </w:p>
          <w:p w14:paraId="4C278564" w14:textId="072CE11E" w:rsidR="00835C22" w:rsidRPr="00835C22" w:rsidRDefault="00835C22" w:rsidP="0090577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35C22">
              <w:rPr>
                <w:rFonts w:ascii="Times New Roman" w:hAnsi="Times New Roman" w:cs="Times New Roman"/>
                <w:sz w:val="24"/>
                <w:szCs w:val="24"/>
              </w:rPr>
              <w:t>Кількість розроблених документацій із землеустрою</w:t>
            </w:r>
          </w:p>
        </w:tc>
        <w:tc>
          <w:tcPr>
            <w:tcW w:w="1275" w:type="dxa"/>
          </w:tcPr>
          <w:p w14:paraId="47498405" w14:textId="1F42DD04" w:rsidR="00835C22" w:rsidRPr="003036FE" w:rsidRDefault="00835C22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F5B8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14:paraId="6A5A8F00" w14:textId="38ACE6D1" w:rsidR="00835C22" w:rsidRPr="003036FE" w:rsidRDefault="00835C22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2F2CF560" w14:textId="4768AE69" w:rsidR="00835C22" w:rsidRPr="003036FE" w:rsidRDefault="00835C22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5" w:type="dxa"/>
          </w:tcPr>
          <w:p w14:paraId="6ACE3FCF" w14:textId="5ECC4F0B" w:rsidR="00835C22" w:rsidRPr="003036FE" w:rsidRDefault="00835C22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572E389" w14:textId="50019FA2" w:rsidR="00835C22" w:rsidRPr="003036FE" w:rsidRDefault="00835C22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238FB1A6" w14:textId="1ED35190" w:rsidR="00835C22" w:rsidRPr="003036FE" w:rsidRDefault="00835C22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A9EED98" w14:textId="33A9B201" w:rsidR="00835C22" w:rsidRPr="003036FE" w:rsidRDefault="00835C22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35C22" w14:paraId="36AE2AA2" w14:textId="77777777" w:rsidTr="005E22C1">
        <w:tc>
          <w:tcPr>
            <w:tcW w:w="562" w:type="dxa"/>
            <w:vMerge/>
          </w:tcPr>
          <w:p w14:paraId="0EC76D36" w14:textId="77777777" w:rsidR="00835C22" w:rsidRPr="00835C22" w:rsidRDefault="00835C22" w:rsidP="00B1636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Merge/>
          </w:tcPr>
          <w:p w14:paraId="13B5722F" w14:textId="77777777" w:rsidR="00835C22" w:rsidRPr="00835C22" w:rsidRDefault="00835C22" w:rsidP="00402E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03" w:type="dxa"/>
          </w:tcPr>
          <w:p w14:paraId="006681BE" w14:textId="77777777" w:rsidR="00835C22" w:rsidRPr="00835C22" w:rsidRDefault="00835C22" w:rsidP="00B163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Ефективності</w:t>
            </w:r>
          </w:p>
          <w:p w14:paraId="696EB97D" w14:textId="77777777" w:rsidR="00835C22" w:rsidRPr="00835C22" w:rsidRDefault="00835C22" w:rsidP="00B16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sz w:val="24"/>
                <w:szCs w:val="24"/>
              </w:rPr>
              <w:t>Середній розмір вартості технічної документації</w:t>
            </w:r>
          </w:p>
          <w:p w14:paraId="5BC39F29" w14:textId="4276FA57" w:rsidR="00835C22" w:rsidRPr="00835C22" w:rsidRDefault="00835C22" w:rsidP="00B163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5573692B" w14:textId="77777777" w:rsidR="00835C22" w:rsidRPr="00DF5B85" w:rsidRDefault="00835C22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BDD630" w14:textId="479687C3" w:rsidR="00835C22" w:rsidRPr="00DF5B85" w:rsidRDefault="00835C22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тис. грн</w:t>
            </w:r>
          </w:p>
        </w:tc>
        <w:tc>
          <w:tcPr>
            <w:tcW w:w="1418" w:type="dxa"/>
          </w:tcPr>
          <w:p w14:paraId="6E3CCAE6" w14:textId="77777777" w:rsidR="00835C22" w:rsidRDefault="00835C22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ED7A9" w14:textId="4774FDE3" w:rsidR="00835C22" w:rsidRDefault="00835C22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132" w:type="dxa"/>
          </w:tcPr>
          <w:p w14:paraId="7EF10CF6" w14:textId="77777777" w:rsidR="00835C22" w:rsidRDefault="00835C22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461B6" w14:textId="008B3CCC" w:rsidR="00835C22" w:rsidRDefault="00835C22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5" w:type="dxa"/>
          </w:tcPr>
          <w:p w14:paraId="606D138C" w14:textId="77777777" w:rsidR="00835C22" w:rsidRDefault="00835C22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54B7F" w14:textId="5393C37D" w:rsidR="00835C22" w:rsidRDefault="00835C22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14:paraId="5C8E180B" w14:textId="77777777" w:rsidR="00835C22" w:rsidRDefault="00835C22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E32CF" w14:textId="523D532F" w:rsidR="00835C22" w:rsidRDefault="00835C22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92" w:type="dxa"/>
          </w:tcPr>
          <w:p w14:paraId="2B2D5BFE" w14:textId="77777777" w:rsidR="00835C22" w:rsidRDefault="00835C22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009C9" w14:textId="062EDCCB" w:rsidR="00835C22" w:rsidRDefault="00835C22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14:paraId="784B32F8" w14:textId="77777777" w:rsidR="00835C22" w:rsidRDefault="00835C22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45504" w14:textId="77EF5485" w:rsidR="00835C22" w:rsidRDefault="00835C22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E5112E" w14:paraId="3DF03C8B" w14:textId="77777777" w:rsidTr="00931B49">
        <w:trPr>
          <w:trHeight w:val="828"/>
        </w:trPr>
        <w:tc>
          <w:tcPr>
            <w:tcW w:w="562" w:type="dxa"/>
            <w:vMerge/>
          </w:tcPr>
          <w:p w14:paraId="52A65AD3" w14:textId="77777777" w:rsidR="00E5112E" w:rsidRPr="00835C22" w:rsidRDefault="00E5112E" w:rsidP="00B1636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Merge/>
          </w:tcPr>
          <w:p w14:paraId="52F71F8D" w14:textId="77777777" w:rsidR="00E5112E" w:rsidRPr="00835C22" w:rsidRDefault="00E5112E" w:rsidP="00402E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03" w:type="dxa"/>
          </w:tcPr>
          <w:p w14:paraId="5D86D608" w14:textId="77777777" w:rsidR="00E5112E" w:rsidRPr="00835C22" w:rsidRDefault="00E5112E" w:rsidP="00B163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Якості</w:t>
            </w:r>
          </w:p>
          <w:p w14:paraId="3A1D8BC4" w14:textId="251BB997" w:rsidR="00E5112E" w:rsidRPr="00E5112E" w:rsidRDefault="00E5112E" w:rsidP="00303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12E">
              <w:rPr>
                <w:rFonts w:ascii="Times New Roman" w:hAnsi="Times New Roman" w:cs="Times New Roman"/>
                <w:sz w:val="24"/>
                <w:szCs w:val="24"/>
              </w:rPr>
              <w:t>Оформлено право власності держави в особі Волинської ОДА</w:t>
            </w:r>
          </w:p>
        </w:tc>
        <w:tc>
          <w:tcPr>
            <w:tcW w:w="1275" w:type="dxa"/>
          </w:tcPr>
          <w:p w14:paraId="293D9707" w14:textId="77777777" w:rsidR="00E5112E" w:rsidRPr="00DF5B85" w:rsidRDefault="00E5112E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7C289" w14:textId="4DE473A6" w:rsidR="00E5112E" w:rsidRPr="00DF5B85" w:rsidRDefault="00E5112E" w:rsidP="00303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18" w:type="dxa"/>
          </w:tcPr>
          <w:p w14:paraId="740D5D17" w14:textId="77777777" w:rsidR="00E5112E" w:rsidRDefault="00E5112E" w:rsidP="00303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EBD8F" w14:textId="0F48B9D2" w:rsidR="00E5112E" w:rsidRDefault="00E5112E" w:rsidP="00303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14:paraId="3F87F632" w14:textId="77777777" w:rsidR="00E5112E" w:rsidRDefault="00E5112E" w:rsidP="00303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B1534" w14:textId="3FB93736" w:rsidR="00E5112E" w:rsidRDefault="00E5112E" w:rsidP="00303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5" w:type="dxa"/>
          </w:tcPr>
          <w:p w14:paraId="452C5B86" w14:textId="77777777" w:rsidR="00E5112E" w:rsidRDefault="00E5112E" w:rsidP="00303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94833" w14:textId="5DFCC55D" w:rsidR="00E5112E" w:rsidRDefault="00E5112E" w:rsidP="00303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75C32A81" w14:textId="77777777" w:rsidR="00E5112E" w:rsidRDefault="00E5112E" w:rsidP="00303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3C457" w14:textId="6161889F" w:rsidR="00E5112E" w:rsidRDefault="00E5112E" w:rsidP="00303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21969C5C" w14:textId="77777777" w:rsidR="00E5112E" w:rsidRDefault="00E5112E" w:rsidP="00303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00218" w14:textId="5B428289" w:rsidR="00E5112E" w:rsidRDefault="00E5112E" w:rsidP="00303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5A1B0943" w14:textId="77777777" w:rsidR="00E5112E" w:rsidRDefault="00E5112E" w:rsidP="00303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D06F2" w14:textId="29F9400D" w:rsidR="00E5112E" w:rsidRDefault="00E5112E" w:rsidP="00303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835C22" w14:paraId="0771596B" w14:textId="77777777" w:rsidTr="005E22C1">
        <w:tc>
          <w:tcPr>
            <w:tcW w:w="562" w:type="dxa"/>
            <w:vMerge/>
          </w:tcPr>
          <w:p w14:paraId="211C8EE2" w14:textId="77777777" w:rsidR="00835C22" w:rsidRDefault="00835C22" w:rsidP="009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5FA22A46" w14:textId="77777777" w:rsidR="00835C22" w:rsidRPr="00565F0E" w:rsidRDefault="00835C22" w:rsidP="00402E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14:paraId="6B3CA5C8" w14:textId="1B3500FA" w:rsidR="00835C22" w:rsidRPr="00835C22" w:rsidRDefault="00835C22" w:rsidP="00510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sz w:val="24"/>
                <w:szCs w:val="24"/>
              </w:rPr>
              <w:t>Відсоток оформлених земельних ділянок до потреби</w:t>
            </w:r>
          </w:p>
        </w:tc>
        <w:tc>
          <w:tcPr>
            <w:tcW w:w="1275" w:type="dxa"/>
          </w:tcPr>
          <w:p w14:paraId="10B0C825" w14:textId="024B9DF0" w:rsidR="00835C22" w:rsidRPr="00835C22" w:rsidRDefault="00835C22" w:rsidP="005E2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14:paraId="68FAE8DD" w14:textId="77777777" w:rsidR="00835C22" w:rsidRPr="00835C22" w:rsidRDefault="00835C22" w:rsidP="005E2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14:paraId="7CC453AD" w14:textId="46DA9CB1" w:rsidR="00835C22" w:rsidRPr="00835C22" w:rsidRDefault="00835C22" w:rsidP="005E2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5" w:type="dxa"/>
          </w:tcPr>
          <w:p w14:paraId="12CB1B8C" w14:textId="689B8C08" w:rsidR="00835C22" w:rsidRPr="00835C22" w:rsidRDefault="00835C22" w:rsidP="005E2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14EC7B8A" w14:textId="5FF29F40" w:rsidR="00835C22" w:rsidRPr="00835C22" w:rsidRDefault="00835C22" w:rsidP="005E2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4F4C2104" w14:textId="3AAB89F7" w:rsidR="00835C22" w:rsidRPr="00835C22" w:rsidRDefault="00835C22" w:rsidP="005E2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369B8606" w14:textId="4BCBC97D" w:rsidR="00835C22" w:rsidRPr="00835C22" w:rsidRDefault="00835C22" w:rsidP="005E2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12A1F" w14:paraId="31E4AD28" w14:textId="77777777" w:rsidTr="005E22C1">
        <w:tc>
          <w:tcPr>
            <w:tcW w:w="562" w:type="dxa"/>
            <w:vMerge w:val="restart"/>
          </w:tcPr>
          <w:p w14:paraId="7FBA3E8D" w14:textId="438DB26C" w:rsidR="00F12A1F" w:rsidRDefault="00F12A1F" w:rsidP="009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vMerge w:val="restart"/>
          </w:tcPr>
          <w:p w14:paraId="26FE9A77" w14:textId="646A3A51" w:rsidR="00F12A1F" w:rsidRPr="00565F0E" w:rsidRDefault="00F12A1F" w:rsidP="00402E16">
            <w:pPr>
              <w:jc w:val="center"/>
              <w:rPr>
                <w:rFonts w:ascii="Times New Roman" w:hAnsi="Times New Roman" w:cs="Times New Roman"/>
              </w:rPr>
            </w:pPr>
            <w:r w:rsidRPr="00565F0E">
              <w:rPr>
                <w:rFonts w:ascii="Times New Roman" w:hAnsi="Times New Roman" w:cs="Times New Roman"/>
              </w:rPr>
              <w:t>Нормативна грошова оцінка населених пунктів</w:t>
            </w:r>
          </w:p>
        </w:tc>
        <w:tc>
          <w:tcPr>
            <w:tcW w:w="5103" w:type="dxa"/>
          </w:tcPr>
          <w:p w14:paraId="638F4540" w14:textId="77777777" w:rsidR="00F12A1F" w:rsidRPr="00835C22" w:rsidRDefault="00F12A1F" w:rsidP="005100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Затрат</w:t>
            </w:r>
          </w:p>
          <w:p w14:paraId="107888CC" w14:textId="0A6099B2" w:rsidR="00F12A1F" w:rsidRPr="00835C22" w:rsidRDefault="00F12A1F" w:rsidP="005E22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sz w:val="24"/>
                <w:szCs w:val="24"/>
              </w:rPr>
              <w:t>Обсяг фінансування на проведення НГО</w:t>
            </w:r>
          </w:p>
        </w:tc>
        <w:tc>
          <w:tcPr>
            <w:tcW w:w="1275" w:type="dxa"/>
          </w:tcPr>
          <w:p w14:paraId="7B24AB1C" w14:textId="6E72F77D" w:rsidR="00F12A1F" w:rsidRPr="00835C22" w:rsidRDefault="00F12A1F" w:rsidP="005E2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sz w:val="24"/>
                <w:szCs w:val="24"/>
              </w:rPr>
              <w:t>тис. грн</w:t>
            </w:r>
          </w:p>
        </w:tc>
        <w:tc>
          <w:tcPr>
            <w:tcW w:w="1418" w:type="dxa"/>
          </w:tcPr>
          <w:p w14:paraId="48C5496E" w14:textId="0BBEC5CA" w:rsidR="00F12A1F" w:rsidRPr="00835C22" w:rsidRDefault="00F12A1F" w:rsidP="005E2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sz w:val="24"/>
                <w:szCs w:val="24"/>
              </w:rPr>
              <w:t>3033</w:t>
            </w:r>
          </w:p>
        </w:tc>
        <w:tc>
          <w:tcPr>
            <w:tcW w:w="1132" w:type="dxa"/>
          </w:tcPr>
          <w:p w14:paraId="539EEF54" w14:textId="63B44709" w:rsidR="00F12A1F" w:rsidRPr="00835C22" w:rsidRDefault="00F12A1F" w:rsidP="005E2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95" w:type="dxa"/>
          </w:tcPr>
          <w:p w14:paraId="135058B6" w14:textId="5826AC26" w:rsidR="00F12A1F" w:rsidRPr="00835C22" w:rsidRDefault="00F12A1F" w:rsidP="005E2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134" w:type="dxa"/>
          </w:tcPr>
          <w:p w14:paraId="0C6806E0" w14:textId="1F9FC05D" w:rsidR="00F12A1F" w:rsidRPr="00835C22" w:rsidRDefault="00F12A1F" w:rsidP="005E2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92" w:type="dxa"/>
          </w:tcPr>
          <w:p w14:paraId="0DDC812A" w14:textId="6CE1B5FC" w:rsidR="00F12A1F" w:rsidRPr="00835C22" w:rsidRDefault="00F12A1F" w:rsidP="005E2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134" w:type="dxa"/>
          </w:tcPr>
          <w:p w14:paraId="5F53EE2A" w14:textId="2D484F65" w:rsidR="00F12A1F" w:rsidRPr="00835C22" w:rsidRDefault="00F12A1F" w:rsidP="005E2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sz w:val="24"/>
                <w:szCs w:val="24"/>
              </w:rPr>
              <w:t>8000</w:t>
            </w:r>
          </w:p>
        </w:tc>
      </w:tr>
      <w:tr w:rsidR="00F12A1F" w14:paraId="1CA54AFF" w14:textId="77777777" w:rsidTr="005E22C1">
        <w:tc>
          <w:tcPr>
            <w:tcW w:w="562" w:type="dxa"/>
            <w:vMerge/>
          </w:tcPr>
          <w:p w14:paraId="273D1987" w14:textId="5AC49B7B" w:rsidR="00F12A1F" w:rsidRPr="00565F0E" w:rsidRDefault="00F12A1F" w:rsidP="00905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E091A85" w14:textId="1AB31CF2" w:rsidR="00F12A1F" w:rsidRPr="00DF5B85" w:rsidRDefault="00F12A1F" w:rsidP="0040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D6ADEF6" w14:textId="77777777" w:rsidR="00F12A1F" w:rsidRPr="00835C22" w:rsidRDefault="00F12A1F" w:rsidP="005100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Продукту</w:t>
            </w:r>
          </w:p>
          <w:p w14:paraId="5A2D7DCF" w14:textId="07F886A5" w:rsidR="00F12A1F" w:rsidRPr="00835C22" w:rsidRDefault="00F12A1F" w:rsidP="009057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sz w:val="24"/>
                <w:szCs w:val="24"/>
              </w:rPr>
              <w:t>Кількість розроблених нормативних грошових оцінок населених пунктів</w:t>
            </w:r>
          </w:p>
        </w:tc>
        <w:tc>
          <w:tcPr>
            <w:tcW w:w="1275" w:type="dxa"/>
          </w:tcPr>
          <w:p w14:paraId="1E404365" w14:textId="3E4B9A06" w:rsidR="00F12A1F" w:rsidRPr="00835C22" w:rsidRDefault="00F12A1F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14:paraId="22664153" w14:textId="1A29F506" w:rsidR="00F12A1F" w:rsidRPr="00835C22" w:rsidRDefault="00F12A1F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32" w:type="dxa"/>
          </w:tcPr>
          <w:p w14:paraId="47E4D981" w14:textId="472B47D6" w:rsidR="00F12A1F" w:rsidRPr="00835C22" w:rsidRDefault="00F12A1F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5" w:type="dxa"/>
          </w:tcPr>
          <w:p w14:paraId="3179073A" w14:textId="72FB80F4" w:rsidR="00F12A1F" w:rsidRPr="00835C22" w:rsidRDefault="00F12A1F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0B16FBFD" w14:textId="4A5E190C" w:rsidR="00F12A1F" w:rsidRPr="00835C22" w:rsidRDefault="00F12A1F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14:paraId="0BCDCA11" w14:textId="1E3392C8" w:rsidR="00F12A1F" w:rsidRPr="00835C22" w:rsidRDefault="00F12A1F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70CDA7A5" w14:textId="07EBD64F" w:rsidR="00F12A1F" w:rsidRPr="00835C22" w:rsidRDefault="00F12A1F" w:rsidP="009057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F12A1F" w14:paraId="6F187756" w14:textId="77777777" w:rsidTr="005E22C1">
        <w:tc>
          <w:tcPr>
            <w:tcW w:w="562" w:type="dxa"/>
            <w:vMerge/>
          </w:tcPr>
          <w:p w14:paraId="0C3ADB67" w14:textId="77777777" w:rsidR="00F12A1F" w:rsidRPr="00565F0E" w:rsidRDefault="00F12A1F" w:rsidP="00B16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48FFABD3" w14:textId="77777777" w:rsidR="00F12A1F" w:rsidRPr="00134D9F" w:rsidRDefault="00F12A1F" w:rsidP="00402E1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</w:tcPr>
          <w:p w14:paraId="1832460C" w14:textId="77777777" w:rsidR="00F12A1F" w:rsidRPr="00835C22" w:rsidRDefault="00F12A1F" w:rsidP="005100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Ефективності</w:t>
            </w:r>
          </w:p>
          <w:p w14:paraId="3B80C988" w14:textId="34869D2C" w:rsidR="00F12A1F" w:rsidRPr="00835C22" w:rsidRDefault="00F12A1F" w:rsidP="00B16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sz w:val="24"/>
                <w:szCs w:val="24"/>
              </w:rPr>
              <w:t>Середній розмір вартості нормативно грошової оцінки населеного пункту</w:t>
            </w:r>
          </w:p>
        </w:tc>
        <w:tc>
          <w:tcPr>
            <w:tcW w:w="1275" w:type="dxa"/>
          </w:tcPr>
          <w:p w14:paraId="4855DAD9" w14:textId="77777777" w:rsidR="00F12A1F" w:rsidRPr="00835C22" w:rsidRDefault="00F12A1F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03CA6" w14:textId="1D41F1BD" w:rsidR="00F12A1F" w:rsidRPr="00835C22" w:rsidRDefault="00F12A1F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sz w:val="24"/>
                <w:szCs w:val="24"/>
              </w:rPr>
              <w:t>тис. грн</w:t>
            </w:r>
          </w:p>
        </w:tc>
        <w:tc>
          <w:tcPr>
            <w:tcW w:w="1418" w:type="dxa"/>
          </w:tcPr>
          <w:p w14:paraId="7DACC896" w14:textId="77777777" w:rsidR="00835C22" w:rsidRDefault="00835C22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388C5" w14:textId="5127C491" w:rsidR="00F12A1F" w:rsidRPr="00835C22" w:rsidRDefault="00835C22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1132" w:type="dxa"/>
          </w:tcPr>
          <w:p w14:paraId="5BAF6F94" w14:textId="77777777" w:rsidR="00F12A1F" w:rsidRPr="00835C22" w:rsidRDefault="00F12A1F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2A696" w14:textId="5984EE1B" w:rsidR="00F12A1F" w:rsidRPr="00835C22" w:rsidRDefault="00F12A1F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5" w:type="dxa"/>
          </w:tcPr>
          <w:p w14:paraId="7D31171F" w14:textId="77777777" w:rsidR="00F12A1F" w:rsidRPr="00835C22" w:rsidRDefault="00F12A1F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DAB1A" w14:textId="74585E93" w:rsidR="00F12A1F" w:rsidRPr="00835C22" w:rsidRDefault="00F12A1F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</w:tcPr>
          <w:p w14:paraId="43409352" w14:textId="77777777" w:rsidR="00F12A1F" w:rsidRPr="00835C22" w:rsidRDefault="00F12A1F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59B96C" w14:textId="5F510BDA" w:rsidR="00F12A1F" w:rsidRPr="00835C22" w:rsidRDefault="00F12A1F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2" w:type="dxa"/>
          </w:tcPr>
          <w:p w14:paraId="54CA3EA2" w14:textId="77777777" w:rsidR="00F12A1F" w:rsidRPr="00835C22" w:rsidRDefault="00F12A1F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B27D1" w14:textId="1F608490" w:rsidR="00F12A1F" w:rsidRPr="00835C22" w:rsidRDefault="00F12A1F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134" w:type="dxa"/>
          </w:tcPr>
          <w:p w14:paraId="22EB5853" w14:textId="77777777" w:rsidR="00F12A1F" w:rsidRPr="00835C22" w:rsidRDefault="00F12A1F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376FC" w14:textId="6DD1C123" w:rsidR="00F12A1F" w:rsidRPr="00835C22" w:rsidRDefault="00F12A1F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F12A1F" w14:paraId="7D043A67" w14:textId="77777777" w:rsidTr="005E22C1">
        <w:tc>
          <w:tcPr>
            <w:tcW w:w="562" w:type="dxa"/>
            <w:vMerge/>
          </w:tcPr>
          <w:p w14:paraId="18A71D9F" w14:textId="77777777" w:rsidR="00F12A1F" w:rsidRPr="00565F0E" w:rsidRDefault="00F12A1F" w:rsidP="00B16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5E282E82" w14:textId="77777777" w:rsidR="00F12A1F" w:rsidRPr="00134D9F" w:rsidRDefault="00F12A1F" w:rsidP="00402E1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</w:tcPr>
          <w:p w14:paraId="4A69CAE9" w14:textId="77777777" w:rsidR="00F12A1F" w:rsidRPr="00835C22" w:rsidRDefault="00F12A1F" w:rsidP="005100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Якості</w:t>
            </w:r>
          </w:p>
          <w:p w14:paraId="2CE87199" w14:textId="704E630B" w:rsidR="00F12A1F" w:rsidRPr="00835C22" w:rsidRDefault="00D06AD7" w:rsidP="00D06A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1F7">
              <w:rPr>
                <w:rFonts w:ascii="Times New Roman" w:hAnsi="Times New Roman" w:cs="Times New Roman"/>
                <w:sz w:val="24"/>
                <w:szCs w:val="24"/>
              </w:rPr>
              <w:t>Відсоток до потреби в оновленні НГО</w:t>
            </w:r>
          </w:p>
        </w:tc>
        <w:tc>
          <w:tcPr>
            <w:tcW w:w="1275" w:type="dxa"/>
          </w:tcPr>
          <w:p w14:paraId="6506E649" w14:textId="77777777" w:rsidR="00F12A1F" w:rsidRPr="00835C22" w:rsidRDefault="00F12A1F" w:rsidP="00510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5FC92" w14:textId="54BD786D" w:rsidR="00F12A1F" w:rsidRPr="00835C22" w:rsidRDefault="00F12A1F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14:paraId="2B0F77AB" w14:textId="77777777" w:rsidR="0067684D" w:rsidRPr="00835C22" w:rsidRDefault="0067684D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75FC1" w14:textId="73A0EF22" w:rsidR="00F12A1F" w:rsidRPr="00835C22" w:rsidRDefault="00D06AD7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2" w:type="dxa"/>
          </w:tcPr>
          <w:p w14:paraId="2D94BBE8" w14:textId="77777777" w:rsidR="0067684D" w:rsidRPr="00835C22" w:rsidRDefault="0067684D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14C8D" w14:textId="64FA3D18" w:rsidR="00F12A1F" w:rsidRPr="00835C22" w:rsidRDefault="00D06AD7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995" w:type="dxa"/>
          </w:tcPr>
          <w:p w14:paraId="2945F455" w14:textId="77777777" w:rsidR="0067684D" w:rsidRPr="00835C22" w:rsidRDefault="0067684D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2841B" w14:textId="225B39B8" w:rsidR="00F12A1F" w:rsidRPr="00835C22" w:rsidRDefault="00D06AD7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  <w:tc>
          <w:tcPr>
            <w:tcW w:w="1134" w:type="dxa"/>
          </w:tcPr>
          <w:p w14:paraId="56B78E4F" w14:textId="77777777" w:rsidR="0067684D" w:rsidRPr="00835C22" w:rsidRDefault="0067684D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2D334" w14:textId="72FDA8BE" w:rsidR="00F12A1F" w:rsidRPr="00835C22" w:rsidRDefault="00D06AD7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23,8</w:t>
            </w:r>
          </w:p>
        </w:tc>
        <w:tc>
          <w:tcPr>
            <w:tcW w:w="992" w:type="dxa"/>
          </w:tcPr>
          <w:p w14:paraId="2D893BA1" w14:textId="77777777" w:rsidR="0067684D" w:rsidRPr="00835C22" w:rsidRDefault="0067684D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D521A" w14:textId="0B74ADEA" w:rsidR="00F12A1F" w:rsidRPr="00835C22" w:rsidRDefault="00D06AD7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28,4</w:t>
            </w:r>
          </w:p>
        </w:tc>
        <w:tc>
          <w:tcPr>
            <w:tcW w:w="1134" w:type="dxa"/>
          </w:tcPr>
          <w:p w14:paraId="06F8FAF9" w14:textId="77777777" w:rsidR="0067684D" w:rsidRPr="00835C22" w:rsidRDefault="0067684D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36B9C" w14:textId="79C2179D" w:rsidR="00F12A1F" w:rsidRPr="00835C22" w:rsidRDefault="00F12A1F" w:rsidP="00B163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C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6AD7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</w:tr>
      <w:tr w:rsidR="00D06AD7" w14:paraId="035C554D" w14:textId="77777777" w:rsidTr="005E22C1">
        <w:tc>
          <w:tcPr>
            <w:tcW w:w="562" w:type="dxa"/>
            <w:vMerge/>
          </w:tcPr>
          <w:p w14:paraId="26416FA4" w14:textId="77777777" w:rsidR="00D06AD7" w:rsidRPr="00565F0E" w:rsidRDefault="00D06AD7" w:rsidP="00B16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14:paraId="3764A18C" w14:textId="77777777" w:rsidR="00D06AD7" w:rsidRPr="00134D9F" w:rsidRDefault="00D06AD7" w:rsidP="00402E1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</w:tcPr>
          <w:p w14:paraId="638134EE" w14:textId="3C3C4C78" w:rsidR="00D06AD7" w:rsidRPr="00835C22" w:rsidRDefault="00D06AD7" w:rsidP="00B1636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305D708" w14:textId="5CCBEB18" w:rsidR="00D06AD7" w:rsidRPr="00835C22" w:rsidRDefault="00D06AD7" w:rsidP="00B1636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216FEB0" w14:textId="5E3971B4" w:rsidR="00D06AD7" w:rsidRPr="00835C22" w:rsidRDefault="00D06AD7" w:rsidP="00B1636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2" w:type="dxa"/>
          </w:tcPr>
          <w:p w14:paraId="173562EF" w14:textId="4CA12C9D" w:rsidR="00D06AD7" w:rsidRPr="00835C22" w:rsidRDefault="00D06AD7" w:rsidP="00B1636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5" w:type="dxa"/>
          </w:tcPr>
          <w:p w14:paraId="76212FC1" w14:textId="18D55EC3" w:rsidR="00D06AD7" w:rsidRPr="00835C22" w:rsidRDefault="00D06AD7" w:rsidP="00B1636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320382" w14:textId="2E8E0151" w:rsidR="00D06AD7" w:rsidRPr="00835C22" w:rsidRDefault="00D06AD7" w:rsidP="00B1636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3BD90EF" w14:textId="20992786" w:rsidR="00D06AD7" w:rsidRPr="00835C22" w:rsidRDefault="00D06AD7" w:rsidP="00B1636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6DDA4C" w14:textId="0D1603B6" w:rsidR="00D06AD7" w:rsidRPr="00835C22" w:rsidRDefault="00D06AD7" w:rsidP="00B1636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4C772ECA" w14:textId="77777777" w:rsidR="00C70E8A" w:rsidRPr="00CE4813" w:rsidRDefault="00C70E8A" w:rsidP="007E4342">
      <w:pPr>
        <w:spacing w:after="0" w:line="240" w:lineRule="auto"/>
        <w:rPr>
          <w:sz w:val="24"/>
          <w:szCs w:val="24"/>
        </w:rPr>
      </w:pPr>
    </w:p>
    <w:p w14:paraId="134AD706" w14:textId="77777777" w:rsidR="007E4342" w:rsidRPr="00CE4813" w:rsidRDefault="007E4342" w:rsidP="007E4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27BA47" w14:textId="77777777" w:rsidR="00DE0786" w:rsidRPr="00DE0786" w:rsidRDefault="007E4342" w:rsidP="005A3C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4813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DE0786">
        <w:rPr>
          <w:rFonts w:ascii="Times New Roman" w:hAnsi="Times New Roman" w:cs="Times New Roman"/>
          <w:sz w:val="24"/>
          <w:szCs w:val="24"/>
        </w:rPr>
        <w:tab/>
      </w:r>
    </w:p>
    <w:sectPr w:rsidR="00DE0786" w:rsidRPr="00DE0786" w:rsidSect="00864923">
      <w:headerReference w:type="default" r:id="rId8"/>
      <w:pgSz w:w="16838" w:h="11906" w:orient="landscape" w:code="9"/>
      <w:pgMar w:top="1276" w:right="567" w:bottom="567" w:left="567" w:header="1418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5E04C" w14:textId="77777777" w:rsidR="00DB4250" w:rsidRDefault="00DB4250" w:rsidP="007E4342">
      <w:pPr>
        <w:spacing w:after="0" w:line="240" w:lineRule="auto"/>
      </w:pPr>
      <w:r>
        <w:separator/>
      </w:r>
    </w:p>
  </w:endnote>
  <w:endnote w:type="continuationSeparator" w:id="0">
    <w:p w14:paraId="3A0859ED" w14:textId="77777777" w:rsidR="00DB4250" w:rsidRDefault="00DB4250" w:rsidP="007E4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40256" w14:textId="77777777" w:rsidR="00DB4250" w:rsidRDefault="00DB4250" w:rsidP="007E4342">
      <w:pPr>
        <w:spacing w:after="0" w:line="240" w:lineRule="auto"/>
      </w:pPr>
      <w:r>
        <w:separator/>
      </w:r>
    </w:p>
  </w:footnote>
  <w:footnote w:type="continuationSeparator" w:id="0">
    <w:p w14:paraId="464540C9" w14:textId="77777777" w:rsidR="00DB4250" w:rsidRDefault="00DB4250" w:rsidP="007E4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92204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462325D" w14:textId="77777777" w:rsidR="00DE5380" w:rsidRPr="00DE5380" w:rsidRDefault="007E696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E53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DE5380" w:rsidRPr="00DE53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E53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102B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E53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632EF34" w14:textId="77777777" w:rsidR="004E4399" w:rsidRPr="0067079B" w:rsidRDefault="0067079B" w:rsidP="0067079B">
    <w:pPr>
      <w:pStyle w:val="a3"/>
      <w:jc w:val="right"/>
      <w:rPr>
        <w:rFonts w:ascii="Times New Roman" w:hAnsi="Times New Roman" w:cs="Times New Roman"/>
        <w:sz w:val="24"/>
        <w:szCs w:val="24"/>
      </w:rPr>
    </w:pPr>
    <w:r w:rsidRPr="0067079B">
      <w:rPr>
        <w:rFonts w:ascii="Times New Roman" w:hAnsi="Times New Roman" w:cs="Times New Roman"/>
        <w:sz w:val="24"/>
        <w:szCs w:val="24"/>
      </w:rPr>
      <w:t>Продовження додатка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2A4341"/>
    <w:multiLevelType w:val="hybridMultilevel"/>
    <w:tmpl w:val="0046DAE2"/>
    <w:lvl w:ilvl="0" w:tplc="695E918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342"/>
    <w:rsid w:val="00010348"/>
    <w:rsid w:val="000648B3"/>
    <w:rsid w:val="00067AD6"/>
    <w:rsid w:val="0007116C"/>
    <w:rsid w:val="000908D5"/>
    <w:rsid w:val="000A4D83"/>
    <w:rsid w:val="000B0B7F"/>
    <w:rsid w:val="000C0596"/>
    <w:rsid w:val="000D3DBC"/>
    <w:rsid w:val="001169F9"/>
    <w:rsid w:val="00134D9F"/>
    <w:rsid w:val="00142934"/>
    <w:rsid w:val="001617C3"/>
    <w:rsid w:val="00164595"/>
    <w:rsid w:val="00165029"/>
    <w:rsid w:val="001B0131"/>
    <w:rsid w:val="001C628C"/>
    <w:rsid w:val="001D158A"/>
    <w:rsid w:val="001E4DAC"/>
    <w:rsid w:val="001F784B"/>
    <w:rsid w:val="00210DF5"/>
    <w:rsid w:val="00265125"/>
    <w:rsid w:val="00296C86"/>
    <w:rsid w:val="002B64D3"/>
    <w:rsid w:val="002B7BC2"/>
    <w:rsid w:val="002C0267"/>
    <w:rsid w:val="003036FE"/>
    <w:rsid w:val="0033138C"/>
    <w:rsid w:val="003314BD"/>
    <w:rsid w:val="0033716E"/>
    <w:rsid w:val="003A3D01"/>
    <w:rsid w:val="003B3143"/>
    <w:rsid w:val="003B4372"/>
    <w:rsid w:val="003C028E"/>
    <w:rsid w:val="003F743D"/>
    <w:rsid w:val="00402E16"/>
    <w:rsid w:val="00410910"/>
    <w:rsid w:val="004129C8"/>
    <w:rsid w:val="00473387"/>
    <w:rsid w:val="0047758F"/>
    <w:rsid w:val="00481D0E"/>
    <w:rsid w:val="00485B35"/>
    <w:rsid w:val="004B1463"/>
    <w:rsid w:val="004D2959"/>
    <w:rsid w:val="004D4449"/>
    <w:rsid w:val="004E2BAF"/>
    <w:rsid w:val="004E4399"/>
    <w:rsid w:val="0052253C"/>
    <w:rsid w:val="00530275"/>
    <w:rsid w:val="005421F7"/>
    <w:rsid w:val="0055272D"/>
    <w:rsid w:val="00565F0E"/>
    <w:rsid w:val="00582E10"/>
    <w:rsid w:val="005A39E5"/>
    <w:rsid w:val="005A3CB1"/>
    <w:rsid w:val="005C2277"/>
    <w:rsid w:val="005E22C1"/>
    <w:rsid w:val="00641884"/>
    <w:rsid w:val="006451D3"/>
    <w:rsid w:val="0067079B"/>
    <w:rsid w:val="0067684D"/>
    <w:rsid w:val="006B4FD3"/>
    <w:rsid w:val="006B5688"/>
    <w:rsid w:val="006C0F4E"/>
    <w:rsid w:val="006F210B"/>
    <w:rsid w:val="0071491E"/>
    <w:rsid w:val="00733A16"/>
    <w:rsid w:val="007605CD"/>
    <w:rsid w:val="007B589E"/>
    <w:rsid w:val="007C6EA6"/>
    <w:rsid w:val="007E2D43"/>
    <w:rsid w:val="007E36C7"/>
    <w:rsid w:val="007E4342"/>
    <w:rsid w:val="007E67CF"/>
    <w:rsid w:val="007E696E"/>
    <w:rsid w:val="007E759C"/>
    <w:rsid w:val="00804ECE"/>
    <w:rsid w:val="008220B5"/>
    <w:rsid w:val="00835C22"/>
    <w:rsid w:val="00861F71"/>
    <w:rsid w:val="00864923"/>
    <w:rsid w:val="008B3B99"/>
    <w:rsid w:val="008B4E29"/>
    <w:rsid w:val="008C38AA"/>
    <w:rsid w:val="008D1D3E"/>
    <w:rsid w:val="008D2CD6"/>
    <w:rsid w:val="00971871"/>
    <w:rsid w:val="00974DF9"/>
    <w:rsid w:val="009D73AB"/>
    <w:rsid w:val="00A1132F"/>
    <w:rsid w:val="00A379DC"/>
    <w:rsid w:val="00A41327"/>
    <w:rsid w:val="00A962E2"/>
    <w:rsid w:val="00AC0746"/>
    <w:rsid w:val="00AD3A20"/>
    <w:rsid w:val="00AD559A"/>
    <w:rsid w:val="00B05BF7"/>
    <w:rsid w:val="00B102BC"/>
    <w:rsid w:val="00B11CDB"/>
    <w:rsid w:val="00B16195"/>
    <w:rsid w:val="00B16364"/>
    <w:rsid w:val="00B24727"/>
    <w:rsid w:val="00B50964"/>
    <w:rsid w:val="00B522B9"/>
    <w:rsid w:val="00BB759D"/>
    <w:rsid w:val="00BC35D5"/>
    <w:rsid w:val="00BD7FD3"/>
    <w:rsid w:val="00BF24E0"/>
    <w:rsid w:val="00C112D0"/>
    <w:rsid w:val="00C11CA9"/>
    <w:rsid w:val="00C1412C"/>
    <w:rsid w:val="00C6268D"/>
    <w:rsid w:val="00C70E8A"/>
    <w:rsid w:val="00C90FC7"/>
    <w:rsid w:val="00CA739D"/>
    <w:rsid w:val="00CE4813"/>
    <w:rsid w:val="00CF0B57"/>
    <w:rsid w:val="00D0068E"/>
    <w:rsid w:val="00D06AD7"/>
    <w:rsid w:val="00D17A95"/>
    <w:rsid w:val="00D40B7B"/>
    <w:rsid w:val="00D6220E"/>
    <w:rsid w:val="00D76393"/>
    <w:rsid w:val="00DB4250"/>
    <w:rsid w:val="00DD2E27"/>
    <w:rsid w:val="00DE0786"/>
    <w:rsid w:val="00DE5380"/>
    <w:rsid w:val="00DF5B85"/>
    <w:rsid w:val="00E06CBE"/>
    <w:rsid w:val="00E345D8"/>
    <w:rsid w:val="00E35855"/>
    <w:rsid w:val="00E42812"/>
    <w:rsid w:val="00E5112E"/>
    <w:rsid w:val="00E56296"/>
    <w:rsid w:val="00E911E7"/>
    <w:rsid w:val="00E97391"/>
    <w:rsid w:val="00EB2AE5"/>
    <w:rsid w:val="00EC11EB"/>
    <w:rsid w:val="00EE4C85"/>
    <w:rsid w:val="00F103C7"/>
    <w:rsid w:val="00F10FB7"/>
    <w:rsid w:val="00F12A1F"/>
    <w:rsid w:val="00F2300F"/>
    <w:rsid w:val="00F237A2"/>
    <w:rsid w:val="00F80B56"/>
    <w:rsid w:val="00F95257"/>
    <w:rsid w:val="00FA37C3"/>
    <w:rsid w:val="00FC7002"/>
    <w:rsid w:val="00FC7060"/>
    <w:rsid w:val="00FF1424"/>
    <w:rsid w:val="00FF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E6B14B"/>
  <w15:docId w15:val="{4A43CA15-0640-40B5-A79B-09A07DAFC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43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7E4342"/>
  </w:style>
  <w:style w:type="paragraph" w:styleId="a5">
    <w:name w:val="footer"/>
    <w:basedOn w:val="a"/>
    <w:link w:val="a6"/>
    <w:uiPriority w:val="99"/>
    <w:unhideWhenUsed/>
    <w:rsid w:val="007E434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7E4342"/>
  </w:style>
  <w:style w:type="paragraph" w:styleId="a7">
    <w:name w:val="List Paragraph"/>
    <w:basedOn w:val="a"/>
    <w:link w:val="a8"/>
    <w:uiPriority w:val="99"/>
    <w:qFormat/>
    <w:rsid w:val="000711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customStyle="1" w:styleId="a8">
    <w:name w:val="Абзац списку Знак"/>
    <w:link w:val="a7"/>
    <w:uiPriority w:val="99"/>
    <w:rsid w:val="0007116C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9">
    <w:name w:val="No Spacing"/>
    <w:uiPriority w:val="1"/>
    <w:qFormat/>
    <w:rsid w:val="00D40B7B"/>
    <w:pPr>
      <w:spacing w:after="0" w:line="240" w:lineRule="auto"/>
    </w:pPr>
  </w:style>
  <w:style w:type="table" w:styleId="aa">
    <w:name w:val="Table Grid"/>
    <w:basedOn w:val="a1"/>
    <w:uiPriority w:val="39"/>
    <w:rsid w:val="00565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2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BB9AC-6D32-4F69-8127-FD67330A9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1180</Words>
  <Characters>673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Olena Fomenko</dc:creator>
  <cp:lastModifiedBy>Людмила Петриканин</cp:lastModifiedBy>
  <cp:revision>5</cp:revision>
  <cp:lastPrinted>2026-08-03T12:23:00Z</cp:lastPrinted>
  <dcterms:created xsi:type="dcterms:W3CDTF">2026-08-03T13:48:00Z</dcterms:created>
  <dcterms:modified xsi:type="dcterms:W3CDTF">2026-08-04T06:27:00Z</dcterms:modified>
</cp:coreProperties>
</file>