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BB801" w14:textId="7F6DF111" w:rsidR="00AA7386" w:rsidRPr="007A78FB" w:rsidRDefault="00AA7386" w:rsidP="00AA7386">
      <w:pPr>
        <w:spacing w:after="0"/>
        <w:ind w:left="5670"/>
        <w:rPr>
          <w:rFonts w:ascii="Times New Roman" w:hAnsi="Times New Roman" w:cs="Times New Roman"/>
          <w:spacing w:val="-4"/>
          <w:sz w:val="28"/>
          <w:szCs w:val="28"/>
        </w:rPr>
      </w:pPr>
      <w:r w:rsidRPr="007A78FB">
        <w:rPr>
          <w:rFonts w:ascii="Times New Roman" w:hAnsi="Times New Roman" w:cs="Times New Roman"/>
          <w:spacing w:val="-4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pacing w:val="-4"/>
          <w:sz w:val="28"/>
          <w:szCs w:val="28"/>
        </w:rPr>
        <w:t>3</w:t>
      </w:r>
    </w:p>
    <w:p w14:paraId="431EB224" w14:textId="4CB063BD" w:rsidR="00AA7386" w:rsidRPr="007A78FB" w:rsidRDefault="00AA7386" w:rsidP="00AA7386">
      <w:pPr>
        <w:spacing w:after="0"/>
        <w:ind w:left="5670"/>
        <w:rPr>
          <w:rFonts w:ascii="Times New Roman" w:hAnsi="Times New Roman"/>
          <w:spacing w:val="-4"/>
          <w:sz w:val="28"/>
          <w:szCs w:val="28"/>
        </w:rPr>
      </w:pPr>
      <w:r w:rsidRPr="007A78FB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r w:rsidR="00D9465D">
        <w:rPr>
          <w:rFonts w:ascii="Times New Roman" w:hAnsi="Times New Roman"/>
          <w:spacing w:val="-4"/>
          <w:sz w:val="28"/>
          <w:szCs w:val="28"/>
        </w:rPr>
        <w:t>Регіональної</w:t>
      </w:r>
      <w:r w:rsidRPr="007A78FB">
        <w:rPr>
          <w:rFonts w:ascii="Times New Roman" w:hAnsi="Times New Roman"/>
          <w:spacing w:val="-4"/>
          <w:sz w:val="28"/>
          <w:szCs w:val="28"/>
        </w:rPr>
        <w:t xml:space="preserve"> програми розвитку </w:t>
      </w:r>
      <w:r w:rsidR="00D9465D">
        <w:rPr>
          <w:rFonts w:ascii="Times New Roman" w:hAnsi="Times New Roman"/>
          <w:spacing w:val="-4"/>
          <w:sz w:val="28"/>
          <w:szCs w:val="28"/>
        </w:rPr>
        <w:t>земельних відносин</w:t>
      </w:r>
      <w:r w:rsidRPr="007A78FB">
        <w:rPr>
          <w:rFonts w:ascii="Times New Roman" w:hAnsi="Times New Roman"/>
          <w:spacing w:val="-4"/>
          <w:sz w:val="28"/>
          <w:szCs w:val="28"/>
        </w:rPr>
        <w:t xml:space="preserve"> Волинської області на 202</w:t>
      </w:r>
      <w:r w:rsidR="00257D07">
        <w:rPr>
          <w:rFonts w:ascii="Times New Roman" w:hAnsi="Times New Roman"/>
          <w:spacing w:val="-4"/>
          <w:sz w:val="28"/>
          <w:szCs w:val="28"/>
        </w:rPr>
        <w:t>7</w:t>
      </w:r>
      <w:r w:rsidRPr="007A78FB">
        <w:rPr>
          <w:rFonts w:ascii="Times New Roman" w:hAnsi="Times New Roman"/>
          <w:spacing w:val="-4"/>
          <w:sz w:val="28"/>
          <w:szCs w:val="28"/>
        </w:rPr>
        <w:t>–20</w:t>
      </w:r>
      <w:r w:rsidR="00257D07">
        <w:rPr>
          <w:rFonts w:ascii="Times New Roman" w:hAnsi="Times New Roman"/>
          <w:spacing w:val="-4"/>
          <w:sz w:val="28"/>
          <w:szCs w:val="28"/>
        </w:rPr>
        <w:t>30</w:t>
      </w:r>
      <w:r w:rsidRPr="007A78FB">
        <w:rPr>
          <w:rFonts w:ascii="Times New Roman" w:hAnsi="Times New Roman"/>
          <w:spacing w:val="-4"/>
          <w:sz w:val="28"/>
          <w:szCs w:val="28"/>
        </w:rPr>
        <w:t xml:space="preserve"> роки</w:t>
      </w:r>
    </w:p>
    <w:p w14:paraId="0BA4D643" w14:textId="77777777" w:rsidR="00AA7386" w:rsidRPr="007A78FB" w:rsidRDefault="00AA7386" w:rsidP="00AA7386">
      <w:pPr>
        <w:spacing w:after="0"/>
        <w:ind w:left="5670"/>
        <w:rPr>
          <w:rFonts w:ascii="Times New Roman" w:hAnsi="Times New Roman"/>
          <w:spacing w:val="-4"/>
          <w:sz w:val="12"/>
          <w:szCs w:val="12"/>
        </w:rPr>
      </w:pPr>
    </w:p>
    <w:p w14:paraId="061320CD" w14:textId="77777777" w:rsidR="00DF2222" w:rsidRDefault="00DF2222" w:rsidP="00563BC0">
      <w:pPr>
        <w:pStyle w:val="1"/>
        <w:spacing w:after="0"/>
        <w:ind w:left="763" w:right="775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14:paraId="6AE9AE63" w14:textId="21E26A42" w:rsidR="00563BC0" w:rsidRPr="0099630E" w:rsidRDefault="00563BC0" w:rsidP="00563BC0">
      <w:pPr>
        <w:pStyle w:val="1"/>
        <w:spacing w:after="0"/>
        <w:ind w:left="763" w:right="775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РЕСУРСНЕ ЗАБЕЗПЕЧЕННЯ </w:t>
      </w:r>
      <w:r w:rsidR="00D9465D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ПРОГРАМИ</w:t>
      </w:r>
      <w:r w:rsidRPr="0099630E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</w:t>
      </w:r>
    </w:p>
    <w:p w14:paraId="20FA3D38" w14:textId="25EF157D" w:rsidR="00F04674" w:rsidRDefault="00F04674" w:rsidP="00971A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(тис. гр</w:t>
      </w:r>
      <w:r w:rsidR="00AA7386">
        <w:rPr>
          <w:rFonts w:ascii="Times New Roman" w:hAnsi="Times New Roman" w:cs="Times New Roman"/>
          <w:sz w:val="28"/>
          <w:szCs w:val="28"/>
        </w:rPr>
        <w:t>ивень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992"/>
        <w:gridCol w:w="992"/>
        <w:gridCol w:w="992"/>
        <w:gridCol w:w="993"/>
        <w:gridCol w:w="2268"/>
      </w:tblGrid>
      <w:tr w:rsidR="00257D07" w:rsidRPr="00030E9E" w14:paraId="1B083BBC" w14:textId="77777777" w:rsidTr="0090577F">
        <w:trPr>
          <w:trHeight w:val="816"/>
          <w:jc w:val="center"/>
        </w:trPr>
        <w:tc>
          <w:tcPr>
            <w:tcW w:w="3114" w:type="dxa"/>
            <w:vMerge w:val="restart"/>
            <w:shd w:val="clear" w:color="auto" w:fill="FFFFFF"/>
            <w:vAlign w:val="center"/>
          </w:tcPr>
          <w:p w14:paraId="285B7833" w14:textId="77777777" w:rsidR="00257D07" w:rsidRDefault="00257D07" w:rsidP="009057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 Програми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1EF300" w14:textId="77777777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14:paraId="365D22DD" w14:textId="77777777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>сього витрат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 виконання П</w:t>
            </w: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>рограми</w:t>
            </w:r>
          </w:p>
          <w:p w14:paraId="2E0F4649" w14:textId="77777777" w:rsidR="00257D07" w:rsidRPr="00030E9E" w:rsidRDefault="00257D07" w:rsidP="009057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D07" w:rsidRPr="00030E9E" w14:paraId="2B3E97ED" w14:textId="77777777" w:rsidTr="0090577F">
        <w:trPr>
          <w:trHeight w:val="816"/>
          <w:jc w:val="center"/>
        </w:trPr>
        <w:tc>
          <w:tcPr>
            <w:tcW w:w="311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E84D47" w14:textId="77777777" w:rsidR="00257D07" w:rsidRPr="00030E9E" w:rsidRDefault="00257D07" w:rsidP="009057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E95630" w14:textId="016F83DD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  <w:p w14:paraId="219C4E86" w14:textId="77777777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7D316A" w14:textId="77EC0017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51DD74F7" w14:textId="77777777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>рік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DD102E" w14:textId="42D6F64E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  <w:p w14:paraId="36C2967E" w14:textId="77777777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>рік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143B2F" w14:textId="33312E50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  <w:p w14:paraId="3D2F6AFE" w14:textId="77777777" w:rsidR="00257D07" w:rsidRPr="00030E9E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>рік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2861D9" w14:textId="77777777" w:rsidR="00257D07" w:rsidRPr="00030E9E" w:rsidRDefault="00257D07" w:rsidP="009057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D07" w:rsidRPr="00971A99" w14:paraId="77A5E0C3" w14:textId="77777777" w:rsidTr="0090577F">
        <w:trPr>
          <w:trHeight w:hRule="exact" w:val="340"/>
          <w:jc w:val="center"/>
        </w:trPr>
        <w:tc>
          <w:tcPr>
            <w:tcW w:w="3114" w:type="dxa"/>
            <w:shd w:val="clear" w:color="auto" w:fill="FFFFFF"/>
            <w:vAlign w:val="center"/>
          </w:tcPr>
          <w:p w14:paraId="1B572DA0" w14:textId="77777777" w:rsidR="00257D07" w:rsidRPr="00971A99" w:rsidRDefault="00257D07" w:rsidP="009057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71A9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A7E1462" w14:textId="77777777" w:rsidR="00257D07" w:rsidRPr="00971A99" w:rsidRDefault="00257D07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1A99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E0FBD2" w14:textId="77777777" w:rsidR="00257D07" w:rsidRPr="00971A99" w:rsidRDefault="00257D07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1A99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F2989D2" w14:textId="77777777" w:rsidR="00257D07" w:rsidRPr="00971A99" w:rsidRDefault="00257D07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1A99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79911A9" w14:textId="77777777" w:rsidR="00257D07" w:rsidRPr="00971A99" w:rsidRDefault="00257D07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1A99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647481B" w14:textId="77777777" w:rsidR="00257D07" w:rsidRPr="00971A99" w:rsidRDefault="00257D07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71A99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B970DB" w:rsidRPr="00030E9E" w14:paraId="787E2BFD" w14:textId="77777777" w:rsidTr="007A7228">
        <w:trPr>
          <w:trHeight w:val="644"/>
          <w:jc w:val="center"/>
        </w:trPr>
        <w:tc>
          <w:tcPr>
            <w:tcW w:w="3114" w:type="dxa"/>
            <w:shd w:val="clear" w:color="auto" w:fill="FFFFFF"/>
            <w:vAlign w:val="bottom"/>
          </w:tcPr>
          <w:p w14:paraId="31AC9872" w14:textId="77777777" w:rsidR="00B970DB" w:rsidRPr="00030E9E" w:rsidRDefault="00B970DB" w:rsidP="00B970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 xml:space="preserve">Обсяг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коштів</w:t>
            </w: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 xml:space="preserve">сього,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зокрема:</w:t>
            </w:r>
          </w:p>
        </w:tc>
        <w:tc>
          <w:tcPr>
            <w:tcW w:w="992" w:type="dxa"/>
            <w:shd w:val="clear" w:color="auto" w:fill="FFFFFF"/>
          </w:tcPr>
          <w:p w14:paraId="45610DC7" w14:textId="27879BE0" w:rsidR="00B970DB" w:rsidRPr="004A1D57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74386">
              <w:t>2290</w:t>
            </w:r>
          </w:p>
        </w:tc>
        <w:tc>
          <w:tcPr>
            <w:tcW w:w="992" w:type="dxa"/>
            <w:shd w:val="clear" w:color="auto" w:fill="FFFFFF"/>
          </w:tcPr>
          <w:p w14:paraId="375A6642" w14:textId="18739EDE" w:rsidR="00B970DB" w:rsidRPr="004A1D57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74386">
              <w:t>2430</w:t>
            </w:r>
          </w:p>
        </w:tc>
        <w:tc>
          <w:tcPr>
            <w:tcW w:w="992" w:type="dxa"/>
            <w:shd w:val="clear" w:color="auto" w:fill="FFFFFF"/>
          </w:tcPr>
          <w:p w14:paraId="2211B916" w14:textId="26A270DC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74386">
              <w:t>2470</w:t>
            </w:r>
          </w:p>
        </w:tc>
        <w:tc>
          <w:tcPr>
            <w:tcW w:w="993" w:type="dxa"/>
            <w:shd w:val="clear" w:color="auto" w:fill="FFFFFF"/>
          </w:tcPr>
          <w:p w14:paraId="1CF642EE" w14:textId="40D062F7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74386">
              <w:t>2512</w:t>
            </w:r>
          </w:p>
        </w:tc>
        <w:tc>
          <w:tcPr>
            <w:tcW w:w="2268" w:type="dxa"/>
            <w:shd w:val="clear" w:color="auto" w:fill="FFFFFF"/>
          </w:tcPr>
          <w:p w14:paraId="2E72784F" w14:textId="3402DB7B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B028B">
              <w:t>9702</w:t>
            </w:r>
          </w:p>
        </w:tc>
      </w:tr>
      <w:tr w:rsidR="00B970DB" w:rsidRPr="00030E9E" w14:paraId="25C09DEF" w14:textId="77777777" w:rsidTr="007A7228">
        <w:trPr>
          <w:trHeight w:val="644"/>
          <w:jc w:val="center"/>
        </w:trPr>
        <w:tc>
          <w:tcPr>
            <w:tcW w:w="3114" w:type="dxa"/>
            <w:shd w:val="clear" w:color="auto" w:fill="FFFFFF"/>
            <w:vAlign w:val="center"/>
          </w:tcPr>
          <w:p w14:paraId="1B6A7915" w14:textId="08F58D47" w:rsidR="00B970DB" w:rsidRPr="00030E9E" w:rsidRDefault="00B970DB" w:rsidP="00B970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0E9E">
              <w:rPr>
                <w:rFonts w:ascii="Times New Roman" w:hAnsi="Times New Roman" w:cs="Times New Roman"/>
                <w:sz w:val="28"/>
                <w:szCs w:val="28"/>
              </w:rPr>
              <w:t>обласний бюджет</w:t>
            </w:r>
            <w:r w:rsidR="0004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14:paraId="5EB3CAF5" w14:textId="15717CAB" w:rsidR="00B970DB" w:rsidRPr="004A1D57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74386">
              <w:t>100</w:t>
            </w:r>
          </w:p>
        </w:tc>
        <w:tc>
          <w:tcPr>
            <w:tcW w:w="992" w:type="dxa"/>
            <w:shd w:val="clear" w:color="auto" w:fill="FFFFFF"/>
          </w:tcPr>
          <w:p w14:paraId="327DF8EA" w14:textId="3DC864EB" w:rsidR="00B970DB" w:rsidRPr="004A1D57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74386">
              <w:t>200</w:t>
            </w:r>
          </w:p>
        </w:tc>
        <w:tc>
          <w:tcPr>
            <w:tcW w:w="992" w:type="dxa"/>
            <w:shd w:val="clear" w:color="auto" w:fill="FFFFFF"/>
          </w:tcPr>
          <w:p w14:paraId="25C2EFAB" w14:textId="4BD45912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74386">
              <w:t>200</w:t>
            </w:r>
          </w:p>
        </w:tc>
        <w:tc>
          <w:tcPr>
            <w:tcW w:w="993" w:type="dxa"/>
            <w:shd w:val="clear" w:color="auto" w:fill="FFFFFF"/>
          </w:tcPr>
          <w:p w14:paraId="4271319D" w14:textId="2C69EF3E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74386">
              <w:t>200</w:t>
            </w:r>
          </w:p>
        </w:tc>
        <w:tc>
          <w:tcPr>
            <w:tcW w:w="2268" w:type="dxa"/>
            <w:shd w:val="clear" w:color="auto" w:fill="FFFFFF"/>
          </w:tcPr>
          <w:p w14:paraId="0B891A3F" w14:textId="6CAAD81F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B028B">
              <w:t>700</w:t>
            </w:r>
          </w:p>
        </w:tc>
      </w:tr>
      <w:tr w:rsidR="00B970DB" w:rsidRPr="00030E9E" w14:paraId="11D26F45" w14:textId="77777777" w:rsidTr="007A7228">
        <w:trPr>
          <w:trHeight w:val="644"/>
          <w:jc w:val="center"/>
        </w:trPr>
        <w:tc>
          <w:tcPr>
            <w:tcW w:w="3114" w:type="dxa"/>
            <w:shd w:val="clear" w:color="auto" w:fill="FFFFFF"/>
            <w:vAlign w:val="center"/>
          </w:tcPr>
          <w:p w14:paraId="69779265" w14:textId="77777777" w:rsidR="00B970DB" w:rsidRPr="00030E9E" w:rsidRDefault="00B970DB" w:rsidP="00B970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місцеві бюджети</w:t>
            </w:r>
          </w:p>
        </w:tc>
        <w:tc>
          <w:tcPr>
            <w:tcW w:w="992" w:type="dxa"/>
            <w:shd w:val="clear" w:color="auto" w:fill="FFFFFF"/>
          </w:tcPr>
          <w:p w14:paraId="2B380BDA" w14:textId="770BDFFB" w:rsidR="00B970DB" w:rsidRPr="004A1D57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74386">
              <w:t>2190</w:t>
            </w:r>
          </w:p>
        </w:tc>
        <w:tc>
          <w:tcPr>
            <w:tcW w:w="992" w:type="dxa"/>
            <w:shd w:val="clear" w:color="auto" w:fill="FFFFFF"/>
          </w:tcPr>
          <w:p w14:paraId="202B77E6" w14:textId="1D9CA4CF" w:rsidR="00B970DB" w:rsidRPr="004A1D57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E74386">
              <w:t>2230</w:t>
            </w:r>
          </w:p>
        </w:tc>
        <w:tc>
          <w:tcPr>
            <w:tcW w:w="992" w:type="dxa"/>
            <w:shd w:val="clear" w:color="auto" w:fill="FFFFFF"/>
          </w:tcPr>
          <w:p w14:paraId="3EA373E4" w14:textId="1D6B6029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74386">
              <w:t>2270</w:t>
            </w:r>
          </w:p>
        </w:tc>
        <w:tc>
          <w:tcPr>
            <w:tcW w:w="993" w:type="dxa"/>
            <w:shd w:val="clear" w:color="auto" w:fill="FFFFFF"/>
          </w:tcPr>
          <w:p w14:paraId="1FA1DAA8" w14:textId="3B54B8E5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74386">
              <w:t>2312</w:t>
            </w:r>
          </w:p>
        </w:tc>
        <w:tc>
          <w:tcPr>
            <w:tcW w:w="2268" w:type="dxa"/>
            <w:shd w:val="clear" w:color="auto" w:fill="FFFFFF"/>
          </w:tcPr>
          <w:p w14:paraId="1F4E16EE" w14:textId="71320050" w:rsidR="00B970DB" w:rsidRPr="00220FAB" w:rsidRDefault="00B970DB" w:rsidP="00B97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4B028B">
              <w:t>9002</w:t>
            </w:r>
          </w:p>
        </w:tc>
      </w:tr>
    </w:tbl>
    <w:p w14:paraId="34F8AE34" w14:textId="77777777" w:rsidR="00257D07" w:rsidRDefault="00257D07" w:rsidP="00257D07">
      <w:pPr>
        <w:jc w:val="center"/>
      </w:pPr>
      <w:r>
        <w:t>_________________________________________________________</w:t>
      </w:r>
    </w:p>
    <w:p w14:paraId="52C0E565" w14:textId="77777777" w:rsidR="004A1D57" w:rsidRDefault="004A1D57" w:rsidP="00F04674">
      <w:pPr>
        <w:jc w:val="center"/>
      </w:pPr>
    </w:p>
    <w:sectPr w:rsidR="004A1D57" w:rsidSect="00AA7386">
      <w:pgSz w:w="11906" w:h="16838" w:code="9"/>
      <w:pgMar w:top="1134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674"/>
    <w:rsid w:val="00041E37"/>
    <w:rsid w:val="000648B3"/>
    <w:rsid w:val="000A6A1B"/>
    <w:rsid w:val="000D0568"/>
    <w:rsid w:val="00111B3A"/>
    <w:rsid w:val="00125FE5"/>
    <w:rsid w:val="001A609F"/>
    <w:rsid w:val="001E51BE"/>
    <w:rsid w:val="0020741C"/>
    <w:rsid w:val="00220FAB"/>
    <w:rsid w:val="00257D07"/>
    <w:rsid w:val="002663CD"/>
    <w:rsid w:val="002849B9"/>
    <w:rsid w:val="0030463F"/>
    <w:rsid w:val="00332FAF"/>
    <w:rsid w:val="003345EB"/>
    <w:rsid w:val="003D1B9F"/>
    <w:rsid w:val="003F7EB0"/>
    <w:rsid w:val="00416955"/>
    <w:rsid w:val="004678F8"/>
    <w:rsid w:val="00481D0E"/>
    <w:rsid w:val="00486FA9"/>
    <w:rsid w:val="00490283"/>
    <w:rsid w:val="004A1D57"/>
    <w:rsid w:val="004C1444"/>
    <w:rsid w:val="00547C0B"/>
    <w:rsid w:val="00563BC0"/>
    <w:rsid w:val="005705B9"/>
    <w:rsid w:val="00612F3C"/>
    <w:rsid w:val="006E2868"/>
    <w:rsid w:val="006F6A7C"/>
    <w:rsid w:val="007009CC"/>
    <w:rsid w:val="0070389C"/>
    <w:rsid w:val="00887129"/>
    <w:rsid w:val="008D55A9"/>
    <w:rsid w:val="00971A99"/>
    <w:rsid w:val="009760FF"/>
    <w:rsid w:val="00A20C29"/>
    <w:rsid w:val="00A77950"/>
    <w:rsid w:val="00A822B4"/>
    <w:rsid w:val="00AA7386"/>
    <w:rsid w:val="00AF779E"/>
    <w:rsid w:val="00B16195"/>
    <w:rsid w:val="00B970DB"/>
    <w:rsid w:val="00BA2D86"/>
    <w:rsid w:val="00C20DBF"/>
    <w:rsid w:val="00C70571"/>
    <w:rsid w:val="00CA6FAA"/>
    <w:rsid w:val="00CB1256"/>
    <w:rsid w:val="00D71172"/>
    <w:rsid w:val="00D9465D"/>
    <w:rsid w:val="00DF2222"/>
    <w:rsid w:val="00E067C2"/>
    <w:rsid w:val="00E17C47"/>
    <w:rsid w:val="00EC7929"/>
    <w:rsid w:val="00F04674"/>
    <w:rsid w:val="00F13D6B"/>
    <w:rsid w:val="00F15851"/>
    <w:rsid w:val="00F7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0EFA0"/>
  <w15:chartTrackingRefBased/>
  <w15:docId w15:val="{1A8E96AE-DDAD-4324-975B-13E85B6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674"/>
  </w:style>
  <w:style w:type="paragraph" w:styleId="1">
    <w:name w:val="heading 1"/>
    <w:next w:val="a"/>
    <w:link w:val="10"/>
    <w:uiPriority w:val="9"/>
    <w:unhideWhenUsed/>
    <w:qFormat/>
    <w:rsid w:val="00563BC0"/>
    <w:pPr>
      <w:keepNext/>
      <w:keepLines/>
      <w:spacing w:after="90" w:line="268" w:lineRule="auto"/>
      <w:ind w:left="10" w:right="4" w:hanging="10"/>
      <w:jc w:val="center"/>
      <w:outlineLvl w:val="0"/>
    </w:pPr>
    <w:rPr>
      <w:rFonts w:ascii="Arial" w:eastAsia="Arial" w:hAnsi="Arial" w:cs="Arial"/>
      <w:b/>
      <w:color w:val="6C6463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BC0"/>
    <w:rPr>
      <w:rFonts w:ascii="Arial" w:eastAsia="Arial" w:hAnsi="Arial" w:cs="Arial"/>
      <w:b/>
      <w:color w:val="6C6463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1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 Петриканин</cp:lastModifiedBy>
  <cp:revision>6</cp:revision>
  <cp:lastPrinted>2025-10-24T07:55:00Z</cp:lastPrinted>
  <dcterms:created xsi:type="dcterms:W3CDTF">2026-05-27T08:23:00Z</dcterms:created>
  <dcterms:modified xsi:type="dcterms:W3CDTF">2026-08-04T12:14:00Z</dcterms:modified>
</cp:coreProperties>
</file>