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14C6" w14:textId="77777777" w:rsidR="005D7FF0" w:rsidRPr="00625084" w:rsidRDefault="002D66F1">
      <w:pPr>
        <w:spacing w:after="0" w:line="240" w:lineRule="auto"/>
        <w:ind w:left="1077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084">
        <w:rPr>
          <w:rFonts w:ascii="Times New Roman" w:hAnsi="Times New Roman" w:cs="Times New Roman"/>
          <w:color w:val="000000" w:themeColor="text1"/>
          <w:sz w:val="28"/>
          <w:szCs w:val="28"/>
        </w:rPr>
        <w:t>Додаток 3</w:t>
      </w:r>
    </w:p>
    <w:p w14:paraId="01A5D5FC" w14:textId="77777777" w:rsidR="005D7FF0" w:rsidRPr="00625084" w:rsidRDefault="002D66F1">
      <w:pPr>
        <w:spacing w:after="0" w:line="240" w:lineRule="auto"/>
        <w:ind w:left="10773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25084">
        <w:rPr>
          <w:rFonts w:ascii="Times New Roman" w:hAnsi="Times New Roman" w:cs="Times New Roman"/>
          <w:color w:val="000000" w:themeColor="text1"/>
          <w:sz w:val="28"/>
          <w:szCs w:val="28"/>
        </w:rPr>
        <w:t>до Регіональної програми житлового будівництва «Власний дім» на 2027–2031 роки</w:t>
      </w:r>
    </w:p>
    <w:p w14:paraId="520EE728" w14:textId="77777777" w:rsidR="005D7FF0" w:rsidRPr="00625084" w:rsidRDefault="005D7FF0">
      <w:pPr>
        <w:spacing w:after="0" w:line="240" w:lineRule="auto"/>
        <w:ind w:left="1077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C6D5BB" w14:textId="77777777" w:rsidR="005D7FF0" w:rsidRPr="00625084" w:rsidRDefault="002D66F1">
      <w:pPr>
        <w:pStyle w:val="1"/>
        <w:spacing w:after="0"/>
        <w:ind w:left="763" w:right="775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</w:rPr>
      </w:pPr>
      <w:r w:rsidRPr="0062508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</w:rPr>
        <w:t xml:space="preserve">РЕСУРСНЕ ЗАБЕЗПЕЧЕННЯ  </w:t>
      </w:r>
    </w:p>
    <w:p w14:paraId="070230F7" w14:textId="77777777" w:rsidR="005D7FF0" w:rsidRPr="00625084" w:rsidRDefault="002D66F1">
      <w:pPr>
        <w:pStyle w:val="1"/>
        <w:ind w:left="0" w:firstLine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25084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Регіональної програми житлового будівництва «Власний дім» на 2027–2031 роки</w:t>
      </w:r>
    </w:p>
    <w:p w14:paraId="7A1D38E3" w14:textId="77777777" w:rsidR="005D7FF0" w:rsidRPr="00625084" w:rsidRDefault="002D66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0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25084">
        <w:rPr>
          <w:rFonts w:ascii="Times New Roman" w:hAnsi="Times New Roman" w:cs="Times New Roman"/>
          <w:color w:val="000000" w:themeColor="text1"/>
          <w:sz w:val="28"/>
          <w:szCs w:val="28"/>
        </w:rPr>
        <w:t>(тис. гривень)</w:t>
      </w:r>
    </w:p>
    <w:tbl>
      <w:tblPr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8"/>
        <w:gridCol w:w="1275"/>
        <w:gridCol w:w="1248"/>
        <w:gridCol w:w="1248"/>
        <w:gridCol w:w="1162"/>
        <w:gridCol w:w="1277"/>
        <w:gridCol w:w="1274"/>
        <w:gridCol w:w="1275"/>
        <w:gridCol w:w="1277"/>
        <w:gridCol w:w="1277"/>
        <w:gridCol w:w="1277"/>
        <w:gridCol w:w="1418"/>
      </w:tblGrid>
      <w:tr w:rsidR="002D66F1" w:rsidRPr="00625084" w14:paraId="7EDB02D4" w14:textId="77777777" w:rsidTr="00DE761E">
        <w:trPr>
          <w:trHeight w:val="312"/>
        </w:trPr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4F68" w14:textId="77777777" w:rsidR="002D66F1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1259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14D6" w14:textId="77777777" w:rsidR="002D66F1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0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Етапи виконання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173A" w14:textId="735A8584" w:rsidR="002D66F1" w:rsidRPr="00625084" w:rsidRDefault="007B10D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="002D66F1" w:rsidRPr="006250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сього витрати на виконання Програми</w:t>
            </w:r>
          </w:p>
        </w:tc>
      </w:tr>
      <w:tr w:rsidR="002D66F1" w:rsidRPr="00625084" w14:paraId="48C571EC" w14:textId="77777777" w:rsidTr="00E7249D">
        <w:trPr>
          <w:trHeight w:val="428"/>
        </w:trPr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7B66" w14:textId="77777777" w:rsidR="002D66F1" w:rsidRPr="00625084" w:rsidRDefault="002D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2BF9C" w14:textId="77777777" w:rsidR="002D66F1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рік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DAF6B" w14:textId="77777777" w:rsidR="002D66F1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 рік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F7D5A" w14:textId="77777777" w:rsidR="002D66F1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 рік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68CB9A" w14:textId="77777777" w:rsidR="002D66F1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 рік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7879F" w14:textId="77777777" w:rsidR="002D66F1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 рік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vAlign w:val="center"/>
          </w:tcPr>
          <w:p w14:paraId="41FAACD6" w14:textId="77777777" w:rsidR="002D66F1" w:rsidRPr="00625084" w:rsidRDefault="002D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D66F1" w:rsidRPr="00625084" w14:paraId="4CC72F07" w14:textId="77777777" w:rsidTr="00E7249D">
        <w:trPr>
          <w:trHeight w:val="437"/>
        </w:trPr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3EF4" w14:textId="77777777" w:rsidR="002D66F1" w:rsidRPr="00625084" w:rsidRDefault="002D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F6C6" w14:textId="77777777" w:rsidR="002D66F1" w:rsidRPr="00534104" w:rsidRDefault="002D66F1" w:rsidP="005341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Загальний фонд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E57F" w14:textId="45E09DDC" w:rsidR="002D66F1" w:rsidRPr="00534104" w:rsidRDefault="002D66F1" w:rsidP="005341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Спецфонд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EEB44" w14:textId="77777777" w:rsidR="002D66F1" w:rsidRPr="00534104" w:rsidRDefault="002D66F1" w:rsidP="005341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Загальний фонд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45708" w14:textId="3AB933DC" w:rsidR="002D66F1" w:rsidRPr="00534104" w:rsidRDefault="002D66F1" w:rsidP="005341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Спецфонд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CB1D" w14:textId="77777777" w:rsidR="002D66F1" w:rsidRPr="00534104" w:rsidRDefault="002D66F1" w:rsidP="005341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Загальний фонд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BDF17" w14:textId="2AB144D7" w:rsidR="002D66F1" w:rsidRPr="00534104" w:rsidRDefault="002D66F1" w:rsidP="005341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Спецфонд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611A" w14:textId="77777777" w:rsidR="002D66F1" w:rsidRPr="00534104" w:rsidRDefault="002D66F1" w:rsidP="005341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Загальний фонд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C03EC" w14:textId="4B05ABC2" w:rsidR="002D66F1" w:rsidRPr="00534104" w:rsidRDefault="002D66F1" w:rsidP="005341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Спецфонд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8113" w14:textId="77777777" w:rsidR="002D66F1" w:rsidRPr="00534104" w:rsidRDefault="002D66F1" w:rsidP="005341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Загальний фонд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E797FC" w14:textId="5FB760F5" w:rsidR="002D66F1" w:rsidRPr="00534104" w:rsidRDefault="002D66F1" w:rsidP="005341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Спецфонд</w:t>
            </w: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BE6F78" w14:textId="77777777" w:rsidR="002D66F1" w:rsidRPr="00625084" w:rsidRDefault="002D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25084" w:rsidRPr="00625084" w14:paraId="33C1ECA9" w14:textId="77777777" w:rsidTr="002D66F1">
        <w:trPr>
          <w:trHeight w:val="265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F09E" w14:textId="77777777" w:rsidR="005D7FF0" w:rsidRPr="00625084" w:rsidRDefault="005D7FF0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A567" w14:textId="77777777" w:rsidR="005D7FF0" w:rsidRPr="00625084" w:rsidRDefault="005D7FF0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04F9D" w14:textId="77777777" w:rsidR="005D7FF0" w:rsidRPr="00625084" w:rsidRDefault="005D7FF0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02CA" w14:textId="77777777" w:rsidR="005D7FF0" w:rsidRPr="00625084" w:rsidRDefault="005D7FF0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E789" w14:textId="77777777" w:rsidR="005D7FF0" w:rsidRPr="00625084" w:rsidRDefault="005D7FF0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D38AE" w14:textId="77777777" w:rsidR="005D7FF0" w:rsidRPr="00625084" w:rsidRDefault="005D7FF0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30BE" w14:textId="77777777" w:rsidR="005D7FF0" w:rsidRPr="00625084" w:rsidRDefault="005D7FF0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D872" w14:textId="77777777" w:rsidR="005D7FF0" w:rsidRPr="00625084" w:rsidRDefault="005D7FF0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44B7" w14:textId="77777777" w:rsidR="005D7FF0" w:rsidRPr="00625084" w:rsidRDefault="005D7FF0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D5E8" w14:textId="77777777" w:rsidR="005D7FF0" w:rsidRPr="00625084" w:rsidRDefault="005D7FF0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4EC51" w14:textId="77777777" w:rsidR="005D7FF0" w:rsidRPr="00625084" w:rsidRDefault="005D7FF0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9A66" w14:textId="77777777" w:rsidR="005D7FF0" w:rsidRPr="00625084" w:rsidRDefault="005D7FF0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25084" w:rsidRPr="00625084" w14:paraId="2D2EA268" w14:textId="77777777" w:rsidTr="00534104">
        <w:trPr>
          <w:trHeight w:val="42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0CC50" w14:textId="024AD440" w:rsidR="005D7FF0" w:rsidRPr="00625084" w:rsidRDefault="002D66F1" w:rsidP="001A57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Обсяг коштів, </w:t>
            </w:r>
            <w:r w:rsidR="004F47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</w:t>
            </w:r>
            <w:r w:rsidRPr="006250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сього, зокрема: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AE665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18 000</w:t>
            </w:r>
          </w:p>
        </w:tc>
        <w:tc>
          <w:tcPr>
            <w:tcW w:w="12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54F31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15 500</w:t>
            </w:r>
          </w:p>
        </w:tc>
        <w:tc>
          <w:tcPr>
            <w:tcW w:w="12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BBB82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20 000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52BC0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16 800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C34D0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23 000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2D971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19 000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CA1A4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25 500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1BF09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21 000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A876C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28 000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A1B31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22 500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20249" w14:textId="77777777" w:rsidR="005D7FF0" w:rsidRPr="00625084" w:rsidRDefault="002D66F1" w:rsidP="002D66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209 300</w:t>
            </w:r>
          </w:p>
        </w:tc>
      </w:tr>
      <w:tr w:rsidR="00625084" w:rsidRPr="00625084" w14:paraId="03C18DBC" w14:textId="77777777" w:rsidTr="00534104">
        <w:trPr>
          <w:trHeight w:val="39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3B3B" w14:textId="77777777" w:rsidR="005D7FF0" w:rsidRPr="00625084" w:rsidRDefault="002D66F1" w:rsidP="001A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державний бюджет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24343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4 500</w:t>
            </w:r>
          </w:p>
        </w:tc>
        <w:tc>
          <w:tcPr>
            <w:tcW w:w="12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B52DC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4 000</w:t>
            </w:r>
          </w:p>
        </w:tc>
        <w:tc>
          <w:tcPr>
            <w:tcW w:w="12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67C96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5 000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68F4F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4 500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4BD9D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6 000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B09DF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5 500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A80C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6 500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9ADE6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6 000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12CB7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7 000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8D525B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6 500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D39DD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55 500</w:t>
            </w:r>
          </w:p>
        </w:tc>
      </w:tr>
      <w:tr w:rsidR="00625084" w:rsidRPr="00625084" w14:paraId="416EEAC4" w14:textId="77777777" w:rsidTr="00534104">
        <w:trPr>
          <w:trHeight w:val="435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0C7C" w14:textId="77777777" w:rsidR="005D7FF0" w:rsidRPr="00625084" w:rsidRDefault="002D66F1" w:rsidP="001A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обласний бюджет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6CAD0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7 000</w:t>
            </w:r>
          </w:p>
        </w:tc>
        <w:tc>
          <w:tcPr>
            <w:tcW w:w="12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F5845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5 500</w:t>
            </w:r>
          </w:p>
        </w:tc>
        <w:tc>
          <w:tcPr>
            <w:tcW w:w="12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A0636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8 000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D39D4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6 000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06FBA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9 000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B1A1F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7 000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45F226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10 000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7824F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8 000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ED6C2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11 000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1A3F3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8 500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B6217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80 000</w:t>
            </w:r>
          </w:p>
        </w:tc>
      </w:tr>
      <w:tr w:rsidR="00625084" w:rsidRPr="00625084" w14:paraId="756A7845" w14:textId="77777777" w:rsidTr="00534104">
        <w:trPr>
          <w:trHeight w:val="39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35F2" w14:textId="77777777" w:rsidR="005D7FF0" w:rsidRPr="00625084" w:rsidRDefault="002D66F1" w:rsidP="001A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місцеві бюджети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F6F77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6 500</w:t>
            </w:r>
          </w:p>
        </w:tc>
        <w:tc>
          <w:tcPr>
            <w:tcW w:w="12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3E6F3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6 000</w:t>
            </w:r>
          </w:p>
        </w:tc>
        <w:tc>
          <w:tcPr>
            <w:tcW w:w="12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FAD07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7 000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DBA96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6 300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BEC8C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8 000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EB1D0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6 500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87B9E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9 000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B0409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7 000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6AA7B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10 000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70906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7 500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20AEF" w14:textId="77777777" w:rsidR="005D7FF0" w:rsidRPr="00625084" w:rsidRDefault="002D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73 800</w:t>
            </w:r>
          </w:p>
        </w:tc>
      </w:tr>
    </w:tbl>
    <w:p w14:paraId="041854CE" w14:textId="77777777" w:rsidR="00625084" w:rsidRPr="00625084" w:rsidRDefault="00625084">
      <w:pPr>
        <w:ind w:left="-142"/>
        <w:jc w:val="center"/>
        <w:rPr>
          <w:color w:val="000000" w:themeColor="text1"/>
        </w:rPr>
      </w:pPr>
    </w:p>
    <w:p w14:paraId="1094DC3D" w14:textId="5A803905" w:rsidR="005D7FF0" w:rsidRPr="00625084" w:rsidRDefault="002D66F1">
      <w:pPr>
        <w:ind w:left="-142"/>
        <w:jc w:val="center"/>
        <w:rPr>
          <w:color w:val="000000" w:themeColor="text1"/>
        </w:rPr>
      </w:pPr>
      <w:r w:rsidRPr="00625084">
        <w:rPr>
          <w:color w:val="000000" w:themeColor="text1"/>
        </w:rPr>
        <w:t>_________________________________________________</w:t>
      </w:r>
    </w:p>
    <w:sectPr w:rsidR="005D7FF0" w:rsidRPr="00625084" w:rsidSect="001A5782">
      <w:pgSz w:w="16838" w:h="11906" w:orient="landscape"/>
      <w:pgMar w:top="1701" w:right="567" w:bottom="1134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C3C11"/>
    <w:multiLevelType w:val="multilevel"/>
    <w:tmpl w:val="47ACE67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9171D9B"/>
    <w:multiLevelType w:val="multilevel"/>
    <w:tmpl w:val="18141B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F0"/>
    <w:rsid w:val="001A5782"/>
    <w:rsid w:val="002D66F1"/>
    <w:rsid w:val="004F47B9"/>
    <w:rsid w:val="00534104"/>
    <w:rsid w:val="005D7FF0"/>
    <w:rsid w:val="00625084"/>
    <w:rsid w:val="007B10DB"/>
    <w:rsid w:val="007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2AB1"/>
  <w15:docId w15:val="{2A0209F2-42E2-446A-BD97-E28BC8E6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74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563BC0"/>
    <w:pPr>
      <w:keepNext/>
      <w:keepLines/>
      <w:spacing w:after="90" w:line="26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paragraph" w:styleId="2">
    <w:name w:val="heading 2"/>
    <w:basedOn w:val="a"/>
    <w:next w:val="a"/>
    <w:qFormat/>
    <w:pPr>
      <w:keepNext/>
      <w:keepLines/>
      <w:spacing w:before="40" w:after="0"/>
      <w:outlineLvl w:val="1"/>
    </w:pPr>
    <w:rPr>
      <w:rFonts w:ascii="Calibri Light" w:eastAsia="Calibri" w:hAnsi="Calibri Light" w:cs="Times New Roman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63BC0"/>
    <w:rPr>
      <w:rFonts w:ascii="Arial" w:eastAsia="Arial" w:hAnsi="Arial" w:cs="Arial"/>
      <w:b/>
      <w:color w:val="6C6463"/>
      <w:lang w:val="ru-RU" w:eastAsia="ru-RU"/>
    </w:rPr>
  </w:style>
  <w:style w:type="character" w:styleId="a3">
    <w:name w:val="annotation reference"/>
    <w:basedOn w:val="a0"/>
    <w:uiPriority w:val="99"/>
    <w:semiHidden/>
    <w:unhideWhenUsed/>
    <w:qFormat/>
    <w:rsid w:val="00BA3FB5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BA3FB5"/>
    <w:rPr>
      <w:sz w:val="20"/>
      <w:szCs w:val="20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BA3FB5"/>
    <w:rPr>
      <w:b/>
      <w:bCs/>
      <w:sz w:val="20"/>
      <w:szCs w:val="20"/>
    </w:rPr>
  </w:style>
  <w:style w:type="character" w:customStyle="1" w:styleId="a8">
    <w:name w:val="Основний текст_"/>
    <w:basedOn w:val="a0"/>
    <w:qFormat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0">
    <w:name w:val="Основний текст (2)_"/>
    <w:basedOn w:val="a0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vts0">
    <w:name w:val="rvts0"/>
    <w:basedOn w:val="a0"/>
    <w:qFormat/>
  </w:style>
  <w:style w:type="character" w:customStyle="1" w:styleId="a9">
    <w:name w:val="Верхний колонтитул Знак"/>
    <w:basedOn w:val="a0"/>
    <w:qFormat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a">
    <w:name w:val="Нижний колонтитул Знак"/>
    <w:basedOn w:val="a0"/>
    <w:qFormat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styleId="ab">
    <w:name w:val="Hyperlink"/>
    <w:basedOn w:val="a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qFormat/>
    <w:rPr>
      <w:rFonts w:ascii="Calibri Light" w:eastAsia="Calibri" w:hAnsi="Calibri Light" w:cs="Times New Roman"/>
      <w:color w:val="2F5496"/>
      <w:sz w:val="26"/>
      <w:szCs w:val="26"/>
      <w:lang w:eastAsia="uk-UA"/>
    </w:rPr>
  </w:style>
  <w:style w:type="character" w:customStyle="1" w:styleId="ac">
    <w:name w:val="Підпис до таблиці_"/>
    <w:qFormat/>
    <w:rPr>
      <w:b/>
      <w:bCs/>
      <w:color w:val="1B1A1C"/>
      <w:sz w:val="26"/>
      <w:szCs w:val="26"/>
    </w:rPr>
  </w:style>
  <w:style w:type="character" w:customStyle="1" w:styleId="FontStyle19">
    <w:name w:val="Font Style19"/>
    <w:qFormat/>
    <w:rPr>
      <w:rFonts w:ascii="Times New Roman" w:hAnsi="Times New Roman"/>
      <w:sz w:val="26"/>
    </w:rPr>
  </w:style>
  <w:style w:type="character" w:customStyle="1" w:styleId="rvts23">
    <w:name w:val="rvts23"/>
    <w:basedOn w:val="a0"/>
    <w:qFormat/>
  </w:style>
  <w:style w:type="character" w:customStyle="1" w:styleId="ad">
    <w:name w:val="Інше_"/>
    <w:basedOn w:val="a0"/>
    <w:qFormat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e">
    <w:name w:val="Текст выноски Знак"/>
    <w:basedOn w:val="a0"/>
    <w:qFormat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character" w:customStyle="1" w:styleId="211pt">
    <w:name w:val="Основной текст (2) + 11 pt"/>
    <w:basedOn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5">
    <w:name w:val="annotation text"/>
    <w:basedOn w:val="a"/>
    <w:link w:val="a4"/>
    <w:uiPriority w:val="99"/>
    <w:semiHidden/>
    <w:unhideWhenUsed/>
    <w:rsid w:val="00BA3FB5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BA3FB5"/>
    <w:rPr>
      <w:b/>
      <w:bCs/>
    </w:rPr>
  </w:style>
  <w:style w:type="paragraph" w:styleId="af4">
    <w:name w:val="List Paragraph"/>
    <w:basedOn w:val="a"/>
    <w:uiPriority w:val="34"/>
    <w:qFormat/>
    <w:rsid w:val="00774D20"/>
    <w:pPr>
      <w:ind w:left="720"/>
      <w:contextualSpacing/>
    </w:pPr>
  </w:style>
  <w:style w:type="paragraph" w:customStyle="1" w:styleId="12">
    <w:name w:val="Основний текст1"/>
    <w:basedOn w:val="a"/>
    <w:qFormat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</w:rPr>
  </w:style>
  <w:style w:type="paragraph" w:customStyle="1" w:styleId="23">
    <w:name w:val="Основний текст (2)"/>
    <w:basedOn w:val="a"/>
    <w:qFormat/>
    <w:pPr>
      <w:spacing w:line="247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5">
    <w:name w:val="No Spacing"/>
    <w:qFormat/>
    <w:rPr>
      <w:rFonts w:eastAsia="Times New Roman" w:cs="Times New Roman"/>
      <w:lang w:val="ru-RU" w:eastAsia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6">
    <w:name w:val="Верхній і нижній колонтитули"/>
    <w:basedOn w:val="a"/>
    <w:qFormat/>
    <w:pPr>
      <w:suppressLineNumbers/>
      <w:tabs>
        <w:tab w:val="center" w:pos="7852"/>
        <w:tab w:val="right" w:pos="15704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customStyle="1" w:styleId="af9">
    <w:name w:val="Підпис до таблиці"/>
    <w:basedOn w:val="a"/>
    <w:qFormat/>
    <w:pPr>
      <w:jc w:val="center"/>
    </w:pPr>
    <w:rPr>
      <w:rFonts w:ascii="Calibri" w:eastAsia="Calibri" w:hAnsi="Calibri"/>
      <w:b/>
      <w:bCs/>
      <w:color w:val="1B1A1C"/>
      <w:sz w:val="26"/>
      <w:szCs w:val="26"/>
    </w:rPr>
  </w:style>
  <w:style w:type="paragraph" w:styleId="afa">
    <w:name w:val="Normal (Web)"/>
    <w:basedOn w:val="a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rvps6">
    <w:name w:val="rvps6"/>
    <w:basedOn w:val="a"/>
    <w:qFormat/>
    <w:pPr>
      <w:spacing w:before="280" w:after="28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afb">
    <w:name w:val="Інше"/>
    <w:basedOn w:val="a"/>
    <w:qFormat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</w:rPr>
  </w:style>
  <w:style w:type="paragraph" w:styleId="af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fd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573</Words>
  <Characters>327</Characters>
  <Application>Microsoft Office Word</Application>
  <DocSecurity>0</DocSecurity>
  <Lines>2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Olena Fomenko</cp:lastModifiedBy>
  <cp:revision>16</cp:revision>
  <cp:lastPrinted>2026-05-08T11:41:00Z</cp:lastPrinted>
  <dcterms:created xsi:type="dcterms:W3CDTF">2026-02-04T10:49:00Z</dcterms:created>
  <dcterms:modified xsi:type="dcterms:W3CDTF">2026-05-11T09:09:00Z</dcterms:modified>
  <dc:language>uk-UA</dc:language>
</cp:coreProperties>
</file>