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61D8" w14:textId="77777777" w:rsidR="007E4342" w:rsidRPr="001C1FFF" w:rsidRDefault="007E4342" w:rsidP="007E4342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1C1FFF">
        <w:rPr>
          <w:rFonts w:ascii="Times New Roman" w:hAnsi="Times New Roman" w:cs="Times New Roman"/>
          <w:sz w:val="24"/>
          <w:szCs w:val="24"/>
        </w:rPr>
        <w:t>Додаток 2</w:t>
      </w:r>
    </w:p>
    <w:p w14:paraId="226F0BA3" w14:textId="77777777" w:rsidR="00D67B93" w:rsidRPr="001C1FFF" w:rsidRDefault="00D67B93" w:rsidP="00D67B93">
      <w:pPr>
        <w:spacing w:after="0" w:line="240" w:lineRule="auto"/>
        <w:ind w:left="10206"/>
        <w:rPr>
          <w:rFonts w:ascii="Times New Roman" w:hAnsi="Times New Roman"/>
          <w:b/>
          <w:sz w:val="24"/>
          <w:szCs w:val="24"/>
        </w:rPr>
      </w:pPr>
      <w:r w:rsidRPr="001C1FFF">
        <w:rPr>
          <w:rFonts w:ascii="Times New Roman" w:hAnsi="Times New Roman" w:cs="Times New Roman"/>
          <w:sz w:val="24"/>
          <w:szCs w:val="24"/>
        </w:rPr>
        <w:t xml:space="preserve">до Програми </w:t>
      </w:r>
      <w:r w:rsidRPr="001C1FFF">
        <w:rPr>
          <w:rFonts w:ascii="Times New Roman" w:hAnsi="Times New Roman"/>
          <w:bCs/>
          <w:sz w:val="24"/>
          <w:szCs w:val="24"/>
        </w:rPr>
        <w:t>здійснення заходів на погашення заборгованості</w:t>
      </w:r>
      <w:r w:rsidRPr="001C1FF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1C1FFF">
        <w:rPr>
          <w:rFonts w:ascii="Times New Roman" w:hAnsi="Times New Roman"/>
          <w:bCs/>
          <w:sz w:val="24"/>
          <w:szCs w:val="24"/>
        </w:rPr>
        <w:t xml:space="preserve">за збереження, переробку та відвантаження зерна, закупленого </w:t>
      </w:r>
      <w:r w:rsidRPr="001C1FFF">
        <w:rPr>
          <w:rFonts w:ascii="Times New Roman" w:hAnsi="Times New Roman"/>
          <w:bCs/>
          <w:color w:val="111111"/>
          <w:sz w:val="24"/>
          <w:szCs w:val="24"/>
          <w:shd w:val="clear" w:color="auto" w:fill="FFFFFF"/>
        </w:rPr>
        <w:t>для задоволення нагальних потреб функціонування держави в умовах воєнного стану</w:t>
      </w:r>
    </w:p>
    <w:p w14:paraId="10BB1E24" w14:textId="77777777" w:rsidR="007E4342" w:rsidRPr="001C1FFF" w:rsidRDefault="007E4342" w:rsidP="007E4342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</w:p>
    <w:p w14:paraId="02D9D02D" w14:textId="2C15948D" w:rsidR="007E4342" w:rsidRPr="001C1FFF" w:rsidRDefault="007E4342" w:rsidP="007E4342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1C1FFF">
        <w:rPr>
          <w:rFonts w:ascii="Times New Roman" w:hAnsi="Times New Roman" w:cs="Times New Roman"/>
          <w:sz w:val="24"/>
          <w:szCs w:val="24"/>
        </w:rPr>
        <w:t xml:space="preserve">(розділ </w:t>
      </w:r>
      <w:r w:rsidR="00C33F34" w:rsidRPr="001C1FFF">
        <w:rPr>
          <w:rFonts w:ascii="Times New Roman" w:hAnsi="Times New Roman" w:cs="Times New Roman"/>
          <w:sz w:val="24"/>
          <w:szCs w:val="24"/>
        </w:rPr>
        <w:t>ІІІ</w:t>
      </w:r>
      <w:r w:rsidRPr="001C1FFF">
        <w:rPr>
          <w:rFonts w:ascii="Times New Roman" w:hAnsi="Times New Roman" w:cs="Times New Roman"/>
          <w:sz w:val="24"/>
          <w:szCs w:val="24"/>
        </w:rPr>
        <w:t>)</w:t>
      </w:r>
    </w:p>
    <w:p w14:paraId="6FC7362A" w14:textId="77777777" w:rsidR="007E4342" w:rsidRPr="001C1FFF" w:rsidRDefault="007E4342" w:rsidP="007E4342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</w:p>
    <w:p w14:paraId="0D0C3E44" w14:textId="35B2DBBD" w:rsidR="007E4342" w:rsidRPr="001C1FFF" w:rsidRDefault="007E4342" w:rsidP="00D67B9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C1FFF">
        <w:rPr>
          <w:rFonts w:ascii="Times New Roman" w:hAnsi="Times New Roman" w:cs="Times New Roman"/>
          <w:b/>
          <w:bCs/>
          <w:sz w:val="24"/>
          <w:szCs w:val="24"/>
        </w:rPr>
        <w:t xml:space="preserve">Завдання і заходи реалізації </w:t>
      </w:r>
      <w:r w:rsidR="00D67B93" w:rsidRPr="001C1FFF">
        <w:rPr>
          <w:rFonts w:ascii="Times New Roman" w:hAnsi="Times New Roman" w:cs="Times New Roman"/>
          <w:b/>
          <w:bCs/>
          <w:sz w:val="24"/>
          <w:szCs w:val="24"/>
        </w:rPr>
        <w:t>Програми</w:t>
      </w:r>
    </w:p>
    <w:p w14:paraId="354E5C93" w14:textId="77777777" w:rsidR="00C70E8A" w:rsidRPr="001C1FFF" w:rsidRDefault="00C70E8A" w:rsidP="007E4342">
      <w:pPr>
        <w:spacing w:after="0" w:line="240" w:lineRule="auto"/>
        <w:rPr>
          <w:sz w:val="24"/>
          <w:szCs w:val="24"/>
        </w:rPr>
      </w:pPr>
    </w:p>
    <w:tbl>
      <w:tblPr>
        <w:tblW w:w="15449" w:type="dxa"/>
        <w:tblLayout w:type="fixed"/>
        <w:tblLook w:val="04A0" w:firstRow="1" w:lastRow="0" w:firstColumn="1" w:lastColumn="0" w:noHBand="0" w:noVBand="1"/>
      </w:tblPr>
      <w:tblGrid>
        <w:gridCol w:w="493"/>
        <w:gridCol w:w="2054"/>
        <w:gridCol w:w="3547"/>
        <w:gridCol w:w="1208"/>
        <w:gridCol w:w="2052"/>
        <w:gridCol w:w="1518"/>
        <w:gridCol w:w="1465"/>
        <w:gridCol w:w="1417"/>
        <w:gridCol w:w="6"/>
        <w:gridCol w:w="1689"/>
      </w:tblGrid>
      <w:tr w:rsidR="00C33F34" w:rsidRPr="001C1FFF" w14:paraId="4BF9FCB0" w14:textId="77777777" w:rsidTr="0073641F">
        <w:trPr>
          <w:trHeight w:val="61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4719" w14:textId="0CE40753" w:rsidR="00C33F34" w:rsidRPr="001C1FFF" w:rsidRDefault="00C33F34" w:rsidP="00C70E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C1F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№ з/п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56E1" w14:textId="2B73C17F" w:rsidR="00C33F34" w:rsidRPr="001C1FFF" w:rsidRDefault="00C33F34" w:rsidP="00C70E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C1F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Завдання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A2FCE8" w14:textId="12D2DE89" w:rsidR="00C33F34" w:rsidRPr="001C1FFF" w:rsidRDefault="00C33F34" w:rsidP="00C70E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C1F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Зміст заходів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CD4432" w14:textId="3EAFE67E" w:rsidR="00C33F34" w:rsidRPr="001C1FFF" w:rsidRDefault="00C33F34" w:rsidP="00C70E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C1F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Термін виконання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DC742A" w14:textId="7D2A3681" w:rsidR="00C33F34" w:rsidRPr="001C1FFF" w:rsidRDefault="00C33F34" w:rsidP="00C70E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C1F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Виконавці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614CC4" w14:textId="5779DEAF" w:rsidR="00C33F34" w:rsidRPr="001C1FFF" w:rsidRDefault="00C33F34" w:rsidP="00C70E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C1F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Джерела фінансування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DDC0" w14:textId="5DF6FB36" w:rsidR="00C33F34" w:rsidRPr="001C1FFF" w:rsidRDefault="00C33F34" w:rsidP="00C70E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C1F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Обсяги фінансування по роках, тис. грн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AD4342" w14:textId="7A54B6C4" w:rsidR="00C33F34" w:rsidRPr="001C1FFF" w:rsidRDefault="00C33F34" w:rsidP="00C70E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C1F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Очікуваний результат</w:t>
            </w:r>
          </w:p>
        </w:tc>
      </w:tr>
      <w:tr w:rsidR="00C33F34" w:rsidRPr="001C1FFF" w14:paraId="71E3D1A6" w14:textId="77777777" w:rsidTr="0073641F">
        <w:trPr>
          <w:trHeight w:val="379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DFB5" w14:textId="77777777" w:rsidR="00C33F34" w:rsidRPr="001C1FFF" w:rsidRDefault="00C33F34" w:rsidP="00C70E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D03C" w14:textId="77777777" w:rsidR="00C33F34" w:rsidRPr="001C1FFF" w:rsidRDefault="00C33F34" w:rsidP="00C70E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7174" w14:textId="77777777" w:rsidR="00C33F34" w:rsidRPr="001C1FFF" w:rsidRDefault="00C33F34" w:rsidP="00C70E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38F2" w14:textId="77777777" w:rsidR="00C33F34" w:rsidRPr="001C1FFF" w:rsidRDefault="00C33F34" w:rsidP="00C70E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7287" w14:textId="77777777" w:rsidR="00C33F34" w:rsidRPr="001C1FFF" w:rsidRDefault="00C33F34" w:rsidP="00C70E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A458" w14:textId="77777777" w:rsidR="00C33F34" w:rsidRPr="001C1FFF" w:rsidRDefault="00C33F34" w:rsidP="00C70E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B52F" w14:textId="3AC82F9D" w:rsidR="00C33F34" w:rsidRPr="001C1FFF" w:rsidRDefault="00C33F34" w:rsidP="00C70E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C1F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Всього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B785" w14:textId="2CD75BAD" w:rsidR="00C33F34" w:rsidRPr="001C1FFF" w:rsidRDefault="00C33F34" w:rsidP="00C70E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C1F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2023 рік</w:t>
            </w:r>
          </w:p>
        </w:tc>
        <w:tc>
          <w:tcPr>
            <w:tcW w:w="169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9C73" w14:textId="77777777" w:rsidR="00C33F34" w:rsidRPr="001C1FFF" w:rsidRDefault="00C33F34" w:rsidP="00C70E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1C1FFF" w:rsidRPr="001C1FFF" w14:paraId="38ADCEA0" w14:textId="77777777" w:rsidTr="0073641F">
        <w:trPr>
          <w:trHeight w:val="379"/>
        </w:trPr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8D63" w14:textId="77777777" w:rsidR="001C1FFF" w:rsidRPr="001C1FFF" w:rsidRDefault="001C1FFF" w:rsidP="001C1FF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CBA9" w14:textId="77777777" w:rsidR="001C1FFF" w:rsidRPr="001C1FFF" w:rsidRDefault="001C1FFF" w:rsidP="001C1FFF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5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CAD0" w14:textId="77777777" w:rsidR="001C1FFF" w:rsidRPr="001C1FFF" w:rsidRDefault="001C1FFF" w:rsidP="001C1FFF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8525" w14:textId="77777777" w:rsidR="001C1FFF" w:rsidRPr="001C1FFF" w:rsidRDefault="001C1FFF" w:rsidP="001C1FFF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D8BF" w14:textId="77777777" w:rsidR="001C1FFF" w:rsidRPr="001C1FFF" w:rsidRDefault="001C1FFF" w:rsidP="001C1FFF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FE57" w14:textId="77777777" w:rsidR="001C1FFF" w:rsidRPr="001C1FFF" w:rsidRDefault="001C1FFF" w:rsidP="001C1FFF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191C" w14:textId="77777777" w:rsidR="001C1FFF" w:rsidRPr="001C1FFF" w:rsidRDefault="001C1FFF" w:rsidP="001C1FFF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2847" w14:textId="77777777" w:rsidR="001C1FFF" w:rsidRPr="001C1FFF" w:rsidRDefault="001C1FFF" w:rsidP="001C1FFF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1538" w14:textId="77777777" w:rsidR="001C1FFF" w:rsidRPr="001C1FFF" w:rsidRDefault="001C1FFF" w:rsidP="001C1FFF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13773" w:rsidRPr="001C1FFF" w14:paraId="105F250C" w14:textId="77777777" w:rsidTr="00E64A1F">
        <w:trPr>
          <w:trHeight w:val="568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D727" w14:textId="2D1CE705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C1F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20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DF84" w14:textId="053D6730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C1F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Погашення заборгованості</w:t>
            </w:r>
          </w:p>
        </w:tc>
        <w:tc>
          <w:tcPr>
            <w:tcW w:w="35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9775" w14:textId="03F331C2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C1FFF">
              <w:rPr>
                <w:rFonts w:ascii="Times New Roman" w:hAnsi="Times New Roman"/>
                <w:sz w:val="24"/>
                <w:szCs w:val="24"/>
              </w:rPr>
              <w:t>Оплата послуг з переробки зерна на борошно</w:t>
            </w:r>
          </w:p>
        </w:tc>
        <w:tc>
          <w:tcPr>
            <w:tcW w:w="12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FD2870" w14:textId="09FDF5DD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C1F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2023 рік</w:t>
            </w:r>
          </w:p>
        </w:tc>
        <w:tc>
          <w:tcPr>
            <w:tcW w:w="205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052EB8" w14:textId="0F609E35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C1F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Управління агропромислового розвитку обласної державної адміністрації</w:t>
            </w:r>
          </w:p>
        </w:tc>
        <w:tc>
          <w:tcPr>
            <w:tcW w:w="15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DE4778" w14:textId="19FF6D38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C1F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Обласний бюджет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C5E6" w14:textId="6FFEF7A8" w:rsidR="00413773" w:rsidRPr="00413773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1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2 107,73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D369" w14:textId="17A5D21D" w:rsidR="00413773" w:rsidRPr="00413773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1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2 107,73</w:t>
            </w: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C7283B" w14:textId="0D0904C1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C1FFF">
              <w:rPr>
                <w:rFonts w:ascii="Times New Roman" w:hAnsi="Times New Roman"/>
                <w:sz w:val="24"/>
                <w:szCs w:val="24"/>
              </w:rPr>
              <w:t>Погашення заборгованості перед ТОВ «Луцький КХП»</w:t>
            </w:r>
          </w:p>
        </w:tc>
      </w:tr>
      <w:tr w:rsidR="00413773" w:rsidRPr="001C1FFF" w14:paraId="3FA314D7" w14:textId="77777777" w:rsidTr="00E64A1F">
        <w:trPr>
          <w:trHeight w:val="56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A2E1" w14:textId="77777777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826E" w14:textId="77777777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5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96FF" w14:textId="23C89C78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C1FFF">
              <w:rPr>
                <w:rFonts w:ascii="Times New Roman" w:hAnsi="Times New Roman"/>
                <w:sz w:val="24"/>
                <w:szCs w:val="24"/>
              </w:rPr>
              <w:t>Оплата послуг з відвантаження зерна</w:t>
            </w:r>
          </w:p>
        </w:tc>
        <w:tc>
          <w:tcPr>
            <w:tcW w:w="12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8370BC" w14:textId="77777777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888357" w14:textId="77777777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234612" w14:textId="77777777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F37C" w14:textId="270B372E" w:rsidR="00413773" w:rsidRPr="00413773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1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B8CF" w14:textId="56B1D5FD" w:rsidR="00413773" w:rsidRPr="00413773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1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255,33</w:t>
            </w: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EB219" w14:textId="77777777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13773" w:rsidRPr="001C1FFF" w14:paraId="366FA6F7" w14:textId="77777777" w:rsidTr="00E64A1F">
        <w:trPr>
          <w:trHeight w:val="54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32BF" w14:textId="77777777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9A9D" w14:textId="77777777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5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289D" w14:textId="62277BE3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C1FFF">
              <w:rPr>
                <w:rFonts w:ascii="Times New Roman" w:hAnsi="Times New Roman"/>
                <w:sz w:val="24"/>
                <w:szCs w:val="24"/>
              </w:rPr>
              <w:t>Оплата послуг з відвантаження борошна</w:t>
            </w:r>
          </w:p>
        </w:tc>
        <w:tc>
          <w:tcPr>
            <w:tcW w:w="12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14F5FD" w14:textId="77777777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2DB491" w14:textId="77777777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74E75B" w14:textId="77777777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6F3E" w14:textId="71ED3180" w:rsidR="00413773" w:rsidRPr="00413773" w:rsidRDefault="00156BFF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678E" w14:textId="734AA947" w:rsidR="00413773" w:rsidRPr="00413773" w:rsidRDefault="00156BFF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208,73</w:t>
            </w: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2577BF" w14:textId="77777777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13773" w:rsidRPr="001C1FFF" w14:paraId="4E3F777F" w14:textId="77777777" w:rsidTr="00E64A1F">
        <w:trPr>
          <w:trHeight w:val="55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2643" w14:textId="77777777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CD27" w14:textId="77777777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5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31E6" w14:textId="1FC89A92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C1FFF">
              <w:rPr>
                <w:rFonts w:ascii="Times New Roman" w:hAnsi="Times New Roman"/>
                <w:sz w:val="24"/>
                <w:szCs w:val="24"/>
              </w:rPr>
              <w:t>Оплата послуг з відвантаження висівок, зерновідходів</w:t>
            </w:r>
          </w:p>
        </w:tc>
        <w:tc>
          <w:tcPr>
            <w:tcW w:w="12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8B3181" w14:textId="77777777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F6D962" w14:textId="77777777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FE754B" w14:textId="77777777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9F47" w14:textId="7C0B8B55" w:rsidR="00413773" w:rsidRPr="00413773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1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493F" w14:textId="64468D76" w:rsidR="00413773" w:rsidRPr="00413773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1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59,02</w:t>
            </w: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FBE9A7" w14:textId="77777777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13773" w:rsidRPr="001C1FFF" w14:paraId="0F39859D" w14:textId="77777777" w:rsidTr="00E64A1F">
        <w:trPr>
          <w:trHeight w:val="55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641F" w14:textId="77777777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CB02" w14:textId="77777777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5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EC16" w14:textId="6DDE841D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C1FFF">
              <w:rPr>
                <w:rFonts w:ascii="Times New Roman" w:hAnsi="Times New Roman"/>
                <w:sz w:val="24"/>
                <w:szCs w:val="24"/>
              </w:rPr>
              <w:t>Оплата послуг із зберігання борошна</w:t>
            </w:r>
          </w:p>
        </w:tc>
        <w:tc>
          <w:tcPr>
            <w:tcW w:w="12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B0D218" w14:textId="77777777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78D535" w14:textId="77777777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984114" w14:textId="77777777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422F" w14:textId="0514CA17" w:rsidR="00413773" w:rsidRPr="00413773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1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B51A" w14:textId="60DA8C1B" w:rsidR="00413773" w:rsidRPr="00413773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1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</w:t>
            </w: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D890D9" w14:textId="77777777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13773" w:rsidRPr="001C1FFF" w14:paraId="34429C20" w14:textId="77777777" w:rsidTr="0073641F">
        <w:tblPrEx>
          <w:jc w:val="center"/>
        </w:tblPrEx>
        <w:trPr>
          <w:trHeight w:val="312"/>
          <w:jc w:val="center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E639" w14:textId="5E49035B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E7D5" w14:textId="77777777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C1F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593A" w14:textId="27937054" w:rsidR="00413773" w:rsidRPr="001C1FFF" w:rsidRDefault="00413773" w:rsidP="004137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C1F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Разом по Програмі, тис. гривень, із них: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F0FF" w14:textId="4E59A125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C1F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21E7" w14:textId="7A905485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C1F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2 632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C9C1" w14:textId="77777777" w:rsidR="00413773" w:rsidRPr="001C1FFF" w:rsidRDefault="00413773" w:rsidP="004137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C1F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C33F34" w:rsidRPr="001C1FFF" w14:paraId="718453C6" w14:textId="77777777" w:rsidTr="0073641F">
        <w:tblPrEx>
          <w:jc w:val="center"/>
        </w:tblPrEx>
        <w:trPr>
          <w:trHeight w:val="312"/>
          <w:jc w:val="center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868F1" w14:textId="77777777" w:rsidR="00C33F34" w:rsidRPr="001C1FFF" w:rsidRDefault="00C33F34" w:rsidP="00C33F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E66D" w14:textId="77777777" w:rsidR="00C33F34" w:rsidRPr="001C1FFF" w:rsidRDefault="00C33F34" w:rsidP="00C33F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ACD9E" w14:textId="07E10C3A" w:rsidR="00C33F34" w:rsidRPr="001C1FFF" w:rsidRDefault="00C33F34" w:rsidP="00C33F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C1F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кошти обласного бюджету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F2780" w14:textId="77777777" w:rsidR="00C33F34" w:rsidRPr="001C1FFF" w:rsidRDefault="00C33F34" w:rsidP="00C33F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B3223" w14:textId="77777777" w:rsidR="00C33F34" w:rsidRPr="001C1FFF" w:rsidRDefault="00C33F34" w:rsidP="00C33F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6459" w14:textId="77777777" w:rsidR="00C33F34" w:rsidRPr="001C1FFF" w:rsidRDefault="00C33F34" w:rsidP="00C33F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97916" w14:textId="1474AF5B" w:rsidR="00C33F34" w:rsidRPr="001C1FFF" w:rsidRDefault="00C33F34" w:rsidP="00C33F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C1F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6F0CB" w14:textId="5B77FE96" w:rsidR="00C33F34" w:rsidRPr="001C1FFF" w:rsidRDefault="00C33F34" w:rsidP="00C33F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C1F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2 632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3D58" w14:textId="77777777" w:rsidR="00C33F34" w:rsidRPr="001C1FFF" w:rsidRDefault="00C33F34" w:rsidP="00C33F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457E9664" w14:textId="392CDD43" w:rsidR="007E4342" w:rsidRPr="001C1FFF" w:rsidRDefault="007E4342" w:rsidP="00835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FF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sectPr w:rsidR="007E4342" w:rsidRPr="001C1FFF" w:rsidSect="005714A8">
      <w:headerReference w:type="default" r:id="rId7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A96E" w14:textId="77777777" w:rsidR="00453F3E" w:rsidRDefault="00453F3E" w:rsidP="007E4342">
      <w:pPr>
        <w:spacing w:after="0" w:line="240" w:lineRule="auto"/>
      </w:pPr>
      <w:r>
        <w:separator/>
      </w:r>
    </w:p>
  </w:endnote>
  <w:endnote w:type="continuationSeparator" w:id="0">
    <w:p w14:paraId="64C0A520" w14:textId="77777777" w:rsidR="00453F3E" w:rsidRDefault="00453F3E" w:rsidP="007E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FE2E" w14:textId="77777777" w:rsidR="00453F3E" w:rsidRDefault="00453F3E" w:rsidP="007E4342">
      <w:pPr>
        <w:spacing w:after="0" w:line="240" w:lineRule="auto"/>
      </w:pPr>
      <w:r>
        <w:separator/>
      </w:r>
    </w:p>
  </w:footnote>
  <w:footnote w:type="continuationSeparator" w:id="0">
    <w:p w14:paraId="50357475" w14:textId="77777777" w:rsidR="00453F3E" w:rsidRDefault="00453F3E" w:rsidP="007E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707761"/>
      <w:docPartObj>
        <w:docPartGallery w:val="Page Numbers (Top of Page)"/>
        <w:docPartUnique/>
      </w:docPartObj>
    </w:sdtPr>
    <w:sdtContent>
      <w:p w14:paraId="6563C297" w14:textId="3F93AA35" w:rsidR="007E4342" w:rsidRDefault="007E4342" w:rsidP="007E43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148">
          <w:rPr>
            <w:noProof/>
          </w:rPr>
          <w:t>2</w:t>
        </w:r>
        <w:r>
          <w:fldChar w:fldCharType="end"/>
        </w:r>
      </w:p>
    </w:sdtContent>
  </w:sdt>
  <w:p w14:paraId="03D9DB67" w14:textId="77777777" w:rsidR="007E4342" w:rsidRDefault="007E43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73217"/>
    <w:multiLevelType w:val="hybridMultilevel"/>
    <w:tmpl w:val="995C037C"/>
    <w:lvl w:ilvl="0" w:tplc="6186AF38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3" w:hanging="360"/>
      </w:pPr>
    </w:lvl>
    <w:lvl w:ilvl="2" w:tplc="0422001B" w:tentative="1">
      <w:start w:val="1"/>
      <w:numFmt w:val="lowerRoman"/>
      <w:lvlText w:val="%3."/>
      <w:lvlJc w:val="right"/>
      <w:pPr>
        <w:ind w:left="2103" w:hanging="180"/>
      </w:pPr>
    </w:lvl>
    <w:lvl w:ilvl="3" w:tplc="0422000F" w:tentative="1">
      <w:start w:val="1"/>
      <w:numFmt w:val="decimal"/>
      <w:lvlText w:val="%4."/>
      <w:lvlJc w:val="left"/>
      <w:pPr>
        <w:ind w:left="2823" w:hanging="360"/>
      </w:pPr>
    </w:lvl>
    <w:lvl w:ilvl="4" w:tplc="04220019" w:tentative="1">
      <w:start w:val="1"/>
      <w:numFmt w:val="lowerLetter"/>
      <w:lvlText w:val="%5."/>
      <w:lvlJc w:val="left"/>
      <w:pPr>
        <w:ind w:left="3543" w:hanging="360"/>
      </w:pPr>
    </w:lvl>
    <w:lvl w:ilvl="5" w:tplc="0422001B" w:tentative="1">
      <w:start w:val="1"/>
      <w:numFmt w:val="lowerRoman"/>
      <w:lvlText w:val="%6."/>
      <w:lvlJc w:val="right"/>
      <w:pPr>
        <w:ind w:left="4263" w:hanging="180"/>
      </w:pPr>
    </w:lvl>
    <w:lvl w:ilvl="6" w:tplc="0422000F" w:tentative="1">
      <w:start w:val="1"/>
      <w:numFmt w:val="decimal"/>
      <w:lvlText w:val="%7."/>
      <w:lvlJc w:val="left"/>
      <w:pPr>
        <w:ind w:left="4983" w:hanging="360"/>
      </w:pPr>
    </w:lvl>
    <w:lvl w:ilvl="7" w:tplc="04220019" w:tentative="1">
      <w:start w:val="1"/>
      <w:numFmt w:val="lowerLetter"/>
      <w:lvlText w:val="%8."/>
      <w:lvlJc w:val="left"/>
      <w:pPr>
        <w:ind w:left="5703" w:hanging="360"/>
      </w:pPr>
    </w:lvl>
    <w:lvl w:ilvl="8" w:tplc="0422001B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131302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42"/>
    <w:rsid w:val="00072DDE"/>
    <w:rsid w:val="00156BFF"/>
    <w:rsid w:val="001B2E17"/>
    <w:rsid w:val="001C1FFF"/>
    <w:rsid w:val="001F373C"/>
    <w:rsid w:val="00224249"/>
    <w:rsid w:val="00283B21"/>
    <w:rsid w:val="002E30CE"/>
    <w:rsid w:val="003F743D"/>
    <w:rsid w:val="00413773"/>
    <w:rsid w:val="00453F3E"/>
    <w:rsid w:val="00485B35"/>
    <w:rsid w:val="00546344"/>
    <w:rsid w:val="00567D72"/>
    <w:rsid w:val="005714A8"/>
    <w:rsid w:val="00672BAD"/>
    <w:rsid w:val="006D3C59"/>
    <w:rsid w:val="0073641F"/>
    <w:rsid w:val="007863D8"/>
    <w:rsid w:val="007A14C6"/>
    <w:rsid w:val="007E4342"/>
    <w:rsid w:val="008163FA"/>
    <w:rsid w:val="0081668D"/>
    <w:rsid w:val="00835E81"/>
    <w:rsid w:val="008670F8"/>
    <w:rsid w:val="009056ED"/>
    <w:rsid w:val="00971871"/>
    <w:rsid w:val="009D6148"/>
    <w:rsid w:val="00A379DC"/>
    <w:rsid w:val="00AB0B3B"/>
    <w:rsid w:val="00B175D1"/>
    <w:rsid w:val="00BA0D51"/>
    <w:rsid w:val="00BA1D97"/>
    <w:rsid w:val="00BA281E"/>
    <w:rsid w:val="00C33F34"/>
    <w:rsid w:val="00C70E8A"/>
    <w:rsid w:val="00D55BA7"/>
    <w:rsid w:val="00D67B93"/>
    <w:rsid w:val="00EB2AE5"/>
    <w:rsid w:val="00F1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11C9"/>
  <w15:chartTrackingRefBased/>
  <w15:docId w15:val="{5F5CEF80-66F6-4D17-8A38-3F13ED55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3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E4342"/>
  </w:style>
  <w:style w:type="paragraph" w:styleId="a5">
    <w:name w:val="footer"/>
    <w:basedOn w:val="a"/>
    <w:link w:val="a6"/>
    <w:uiPriority w:val="99"/>
    <w:unhideWhenUsed/>
    <w:rsid w:val="007E43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E4342"/>
  </w:style>
  <w:style w:type="paragraph" w:styleId="a7">
    <w:name w:val="List Paragraph"/>
    <w:basedOn w:val="a"/>
    <w:uiPriority w:val="34"/>
    <w:qFormat/>
    <w:rsid w:val="001C1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Fomenko</dc:creator>
  <cp:keywords/>
  <dc:description/>
  <cp:lastModifiedBy>Наталія Гаврилюк</cp:lastModifiedBy>
  <cp:revision>26</cp:revision>
  <dcterms:created xsi:type="dcterms:W3CDTF">2023-10-09T07:58:00Z</dcterms:created>
  <dcterms:modified xsi:type="dcterms:W3CDTF">2023-11-01T10:24:00Z</dcterms:modified>
</cp:coreProperties>
</file>