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243E" w14:textId="77777777" w:rsidR="00F04674" w:rsidRPr="00612F3C" w:rsidRDefault="00F04674" w:rsidP="00F972E0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612F3C">
        <w:rPr>
          <w:rFonts w:ascii="Times New Roman" w:hAnsi="Times New Roman" w:cs="Times New Roman"/>
          <w:sz w:val="28"/>
          <w:szCs w:val="28"/>
        </w:rPr>
        <w:t>Додаток 3</w:t>
      </w:r>
    </w:p>
    <w:p w14:paraId="4C7836B4" w14:textId="77777777" w:rsidR="00004858" w:rsidRDefault="00F972E0" w:rsidP="00004858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BE094E">
        <w:rPr>
          <w:rFonts w:ascii="Times New Roman" w:hAnsi="Times New Roman"/>
          <w:bCs/>
          <w:sz w:val="28"/>
          <w:szCs w:val="28"/>
        </w:rPr>
        <w:t>здійснення заходів на погашення заборгованості</w:t>
      </w:r>
      <w:r w:rsidRPr="00BE094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E094E">
        <w:rPr>
          <w:rFonts w:ascii="Times New Roman" w:hAnsi="Times New Roman"/>
          <w:bCs/>
          <w:sz w:val="28"/>
          <w:szCs w:val="28"/>
        </w:rPr>
        <w:t xml:space="preserve">за збереження, переробку та відвантаження зерна, закупленого </w:t>
      </w:r>
      <w:r w:rsidRPr="00BE094E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768A1151" w14:textId="77777777" w:rsidR="00004858" w:rsidRDefault="00004858" w:rsidP="00004858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71F6D838" w14:textId="66C9DEEE" w:rsidR="00F04674" w:rsidRPr="00004858" w:rsidRDefault="00F04674" w:rsidP="00004858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612F3C">
        <w:rPr>
          <w:rFonts w:ascii="Times New Roman" w:hAnsi="Times New Roman" w:cs="Times New Roman"/>
          <w:sz w:val="28"/>
          <w:szCs w:val="28"/>
        </w:rPr>
        <w:t>(розділ</w:t>
      </w:r>
      <w:r w:rsidR="00CA6FAA" w:rsidRPr="00612F3C">
        <w:rPr>
          <w:rFonts w:ascii="Times New Roman" w:hAnsi="Times New Roman" w:cs="Times New Roman"/>
          <w:sz w:val="28"/>
          <w:szCs w:val="28"/>
        </w:rPr>
        <w:t xml:space="preserve"> </w:t>
      </w:r>
      <w:r w:rsidR="000048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12F3C">
        <w:rPr>
          <w:rFonts w:ascii="Times New Roman" w:hAnsi="Times New Roman" w:cs="Times New Roman"/>
          <w:sz w:val="28"/>
          <w:szCs w:val="28"/>
        </w:rPr>
        <w:t>)</w:t>
      </w:r>
    </w:p>
    <w:p w14:paraId="25D1C4DF" w14:textId="77777777" w:rsidR="00F04674" w:rsidRDefault="00F04674" w:rsidP="00F0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AE63" w14:textId="7C6997CB" w:rsidR="00563BC0" w:rsidRPr="0099630E" w:rsidRDefault="00563BC0" w:rsidP="00563BC0">
      <w:pPr>
        <w:pStyle w:val="1"/>
        <w:spacing w:after="0"/>
        <w:ind w:left="763" w:right="77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РЕСУРСНЕ ЗАБЕЗПЕЧЕННЯ </w:t>
      </w:r>
      <w:r w:rsidR="00F972E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ПРОГРАМИ</w:t>
      </w:r>
    </w:p>
    <w:p w14:paraId="6E2017B0" w14:textId="77777777" w:rsidR="00612F3C" w:rsidRPr="00612F3C" w:rsidRDefault="00612F3C" w:rsidP="00971A99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0FA3D38" w14:textId="6039A93B" w:rsidR="00F04674" w:rsidRDefault="00F04674" w:rsidP="00971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(тис. грн)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2410"/>
      </w:tblGrid>
      <w:tr w:rsidR="00F04674" w:rsidRPr="00030E9E" w14:paraId="4A337415" w14:textId="77777777" w:rsidTr="00004858">
        <w:trPr>
          <w:trHeight w:val="816"/>
          <w:jc w:val="center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3B0B544D" w14:textId="229AFBBA" w:rsidR="00F04674" w:rsidRDefault="00F04674" w:rsidP="00F9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ADE856" w14:textId="77777777"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76B70753" w14:textId="77777777"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сього витрат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виконання П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  <w:p w14:paraId="66A1046B" w14:textId="77777777" w:rsidR="00F04674" w:rsidRPr="00030E9E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E0" w:rsidRPr="00030E9E" w14:paraId="4FD1C22E" w14:textId="77777777" w:rsidTr="00004858">
        <w:trPr>
          <w:trHeight w:val="81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F92318" w14:textId="77777777" w:rsidR="00F972E0" w:rsidRPr="00030E9E" w:rsidRDefault="00F972E0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D9ECF6" w14:textId="77777777" w:rsidR="00F972E0" w:rsidRPr="00030E9E" w:rsidRDefault="00F972E0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1C2FAD47" w14:textId="23648185" w:rsidR="00F972E0" w:rsidRPr="00030E9E" w:rsidRDefault="00F972E0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72ACC" w14:textId="77777777" w:rsidR="00F972E0" w:rsidRPr="00030E9E" w:rsidRDefault="00F972E0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E0" w:rsidRPr="00971A99" w14:paraId="24EE90BC" w14:textId="77777777" w:rsidTr="00004858">
        <w:trPr>
          <w:trHeight w:hRule="exact" w:val="340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3D13321B" w14:textId="77777777" w:rsidR="00F972E0" w:rsidRPr="00971A99" w:rsidRDefault="00F972E0" w:rsidP="0097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EDDDB15" w14:textId="2D477434" w:rsidR="00F972E0" w:rsidRPr="00971A99" w:rsidRDefault="00F972E0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2A6195" w14:textId="5E812167" w:rsidR="00F972E0" w:rsidRPr="00971A99" w:rsidRDefault="00004858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972E0" w:rsidRPr="00030E9E" w14:paraId="77B45BE2" w14:textId="77777777" w:rsidTr="00004858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bottom"/>
          </w:tcPr>
          <w:p w14:paraId="6F333CA8" w14:textId="77777777" w:rsidR="00F972E0" w:rsidRPr="00030E9E" w:rsidRDefault="00F972E0" w:rsidP="00F97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Обсяг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сього,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зокрема: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DB48098" w14:textId="1C0497EE" w:rsidR="00F972E0" w:rsidRPr="004A1D57" w:rsidRDefault="00F972E0" w:rsidP="00F9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2 632</w:t>
            </w:r>
          </w:p>
        </w:tc>
        <w:tc>
          <w:tcPr>
            <w:tcW w:w="2410" w:type="dxa"/>
            <w:shd w:val="clear" w:color="auto" w:fill="FFFFFF"/>
          </w:tcPr>
          <w:p w14:paraId="50B62B9F" w14:textId="7B76AED6" w:rsidR="00F972E0" w:rsidRPr="004A1D57" w:rsidRDefault="00F972E0" w:rsidP="00F9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E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2 632</w:t>
            </w:r>
          </w:p>
        </w:tc>
      </w:tr>
      <w:tr w:rsidR="00F972E0" w:rsidRPr="00030E9E" w14:paraId="2E40EEA5" w14:textId="77777777" w:rsidTr="00004858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5D35E73C" w14:textId="77777777" w:rsidR="00F972E0" w:rsidRPr="00030E9E" w:rsidRDefault="00F972E0" w:rsidP="00F97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A4FA8A2" w14:textId="774541C6" w:rsidR="00F972E0" w:rsidRPr="004A1D57" w:rsidRDefault="00F972E0" w:rsidP="00F9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2 632</w:t>
            </w:r>
          </w:p>
        </w:tc>
        <w:tc>
          <w:tcPr>
            <w:tcW w:w="2410" w:type="dxa"/>
            <w:shd w:val="clear" w:color="auto" w:fill="FFFFFF"/>
          </w:tcPr>
          <w:p w14:paraId="5D054550" w14:textId="131E354A" w:rsidR="00F972E0" w:rsidRPr="004A1D57" w:rsidRDefault="00F972E0" w:rsidP="00F9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E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2 632</w:t>
            </w:r>
          </w:p>
        </w:tc>
      </w:tr>
    </w:tbl>
    <w:p w14:paraId="165FAB80" w14:textId="77777777" w:rsidR="00AF779E" w:rsidRDefault="00AF779E"/>
    <w:p w14:paraId="6F431D99" w14:textId="77777777" w:rsidR="00F04674" w:rsidRDefault="00F04674" w:rsidP="00F04674">
      <w:pPr>
        <w:jc w:val="center"/>
      </w:pPr>
      <w:r>
        <w:t>_________________________________________________________</w:t>
      </w:r>
    </w:p>
    <w:p w14:paraId="7CD35716" w14:textId="77777777" w:rsidR="004A1D57" w:rsidRDefault="004A1D57" w:rsidP="00F04674">
      <w:pPr>
        <w:jc w:val="center"/>
      </w:pPr>
    </w:p>
    <w:p w14:paraId="52C0E565" w14:textId="77777777" w:rsidR="004A1D57" w:rsidRDefault="004A1D57" w:rsidP="00F04674">
      <w:pPr>
        <w:jc w:val="center"/>
      </w:pPr>
    </w:p>
    <w:sectPr w:rsidR="004A1D57" w:rsidSect="00612F3C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74"/>
    <w:rsid w:val="00004858"/>
    <w:rsid w:val="000D0568"/>
    <w:rsid w:val="00111B3A"/>
    <w:rsid w:val="0020741C"/>
    <w:rsid w:val="0030463F"/>
    <w:rsid w:val="00332FAF"/>
    <w:rsid w:val="003345EB"/>
    <w:rsid w:val="004678F8"/>
    <w:rsid w:val="00490283"/>
    <w:rsid w:val="004A1D57"/>
    <w:rsid w:val="00563BC0"/>
    <w:rsid w:val="005705B9"/>
    <w:rsid w:val="00612F3C"/>
    <w:rsid w:val="007009CC"/>
    <w:rsid w:val="00887129"/>
    <w:rsid w:val="008D55A9"/>
    <w:rsid w:val="00971A99"/>
    <w:rsid w:val="009760FF"/>
    <w:rsid w:val="00A822B4"/>
    <w:rsid w:val="00AF779E"/>
    <w:rsid w:val="00CA6FAA"/>
    <w:rsid w:val="00D71172"/>
    <w:rsid w:val="00F04674"/>
    <w:rsid w:val="00F4294F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FA0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74"/>
  </w:style>
  <w:style w:type="paragraph" w:styleId="1">
    <w:name w:val="heading 1"/>
    <w:next w:val="a"/>
    <w:link w:val="10"/>
    <w:uiPriority w:val="9"/>
    <w:unhideWhenUsed/>
    <w:qFormat/>
    <w:rsid w:val="00563BC0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0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22</cp:revision>
  <cp:lastPrinted>2023-10-24T06:44:00Z</cp:lastPrinted>
  <dcterms:created xsi:type="dcterms:W3CDTF">2023-09-25T08:08:00Z</dcterms:created>
  <dcterms:modified xsi:type="dcterms:W3CDTF">2023-10-24T06:44:00Z</dcterms:modified>
</cp:coreProperties>
</file>