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0EC06" w14:textId="4BCEB1DE" w:rsidR="006D4FDC" w:rsidRPr="006D4FDC" w:rsidRDefault="003A6ADD" w:rsidP="006D4FDC">
      <w:pPr>
        <w:tabs>
          <w:tab w:val="left" w:pos="5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8"/>
          <w:kern w:val="0"/>
          <w:sz w:val="20"/>
          <w:szCs w:val="28"/>
          <w14:ligatures w14:val="none"/>
        </w:rPr>
      </w:pPr>
      <w:bookmarkStart w:id="0" w:name="3614"/>
      <w:r w:rsidRPr="003A6ADD">
        <w:rPr>
          <w:rFonts w:ascii="Calibri" w:eastAsia="Calibri" w:hAnsi="Calibri" w:cs="Times New Roman"/>
          <w:noProof/>
          <w:spacing w:val="8"/>
          <w:kern w:val="0"/>
          <w14:ligatures w14:val="none"/>
        </w:rPr>
        <w:drawing>
          <wp:inline distT="0" distB="0" distL="0" distR="0" wp14:anchorId="15FF55CE" wp14:editId="7F8B746F">
            <wp:extent cx="428400" cy="608400"/>
            <wp:effectExtent l="0" t="0" r="0" b="1270"/>
            <wp:docPr id="1807408515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400" cy="6084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B9126" w14:textId="77777777" w:rsidR="006D4FDC" w:rsidRPr="006D4FDC" w:rsidRDefault="006D4FDC" w:rsidP="006D4FDC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kern w:val="0"/>
          <w:sz w:val="16"/>
          <w:szCs w:val="18"/>
          <w:lang w:val="ru-RU"/>
          <w14:ligatures w14:val="none"/>
        </w:rPr>
      </w:pPr>
    </w:p>
    <w:p w14:paraId="017C3906" w14:textId="77777777" w:rsidR="006D4FDC" w:rsidRPr="006D4FDC" w:rsidRDefault="006D4FDC" w:rsidP="006D4FDC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6"/>
          <w:lang w:val="ru-RU"/>
          <w14:ligatures w14:val="none"/>
        </w:rPr>
      </w:pPr>
      <w:r w:rsidRPr="006D4FDC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6"/>
          <w:lang w:val="ru-RU"/>
          <w14:ligatures w14:val="none"/>
        </w:rPr>
        <w:t>ВОЛИНСЬКА ОБЛАСНА ДЕРЖАВНА АДМІНІСТРАЦІЯ</w:t>
      </w:r>
    </w:p>
    <w:p w14:paraId="15A442F8" w14:textId="77777777" w:rsidR="006D4FDC" w:rsidRPr="006D4FDC" w:rsidRDefault="006D4FDC" w:rsidP="006D4FDC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12"/>
          <w:szCs w:val="20"/>
          <w:lang w:val="uk-UA"/>
          <w14:ligatures w14:val="none"/>
        </w:rPr>
      </w:pPr>
    </w:p>
    <w:p w14:paraId="59A9E8E1" w14:textId="77777777" w:rsidR="006D4FDC" w:rsidRPr="006D4FDC" w:rsidRDefault="006D4FDC" w:rsidP="006D4FDC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kern w:val="0"/>
          <w:sz w:val="28"/>
          <w:szCs w:val="28"/>
          <w:lang w:val="ru-RU"/>
          <w14:ligatures w14:val="none"/>
        </w:rPr>
      </w:pPr>
      <w:r w:rsidRPr="006D4FDC">
        <w:rPr>
          <w:rFonts w:ascii="Times New Roman" w:eastAsia="Calibri" w:hAnsi="Times New Roman" w:cs="Times New Roman"/>
          <w:b/>
          <w:iCs/>
          <w:kern w:val="0"/>
          <w:sz w:val="28"/>
          <w:szCs w:val="28"/>
          <w:lang w:val="ru-RU"/>
          <w14:ligatures w14:val="none"/>
        </w:rPr>
        <w:t>ВОЛИНСЬКА ОБЛАСНА ВІЙСЬКОВА АДМІНІСТРАЦІЯ</w:t>
      </w:r>
    </w:p>
    <w:p w14:paraId="6657DB56" w14:textId="77777777" w:rsidR="006D4FDC" w:rsidRPr="006D4FDC" w:rsidRDefault="006D4FDC" w:rsidP="006D4FDC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val="ru-RU"/>
          <w14:ligatures w14:val="none"/>
        </w:rPr>
      </w:pPr>
    </w:p>
    <w:p w14:paraId="5386616F" w14:textId="77777777" w:rsidR="006D4FDC" w:rsidRPr="006D4FDC" w:rsidRDefault="006D4FDC" w:rsidP="006D4FD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32"/>
          <w:lang w:val="uk-UA"/>
          <w14:ligatures w14:val="none"/>
        </w:rPr>
      </w:pPr>
      <w:r w:rsidRPr="006D4FDC">
        <w:rPr>
          <w:rFonts w:ascii="Times New Roman" w:eastAsia="Calibri" w:hAnsi="Times New Roman" w:cs="Times New Roman"/>
          <w:b/>
          <w:bCs/>
          <w:kern w:val="0"/>
          <w:sz w:val="32"/>
          <w:lang w:val="uk-UA"/>
          <w14:ligatures w14:val="none"/>
        </w:rPr>
        <w:t>РОЗПОРЯДЖЕННЯ</w:t>
      </w:r>
    </w:p>
    <w:p w14:paraId="6554CE71" w14:textId="77777777" w:rsidR="006D4FDC" w:rsidRPr="006D4FDC" w:rsidRDefault="006D4FDC" w:rsidP="006D4FDC">
      <w:pPr>
        <w:tabs>
          <w:tab w:val="left" w:pos="6135"/>
        </w:tabs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</w:p>
    <w:p w14:paraId="0180AD35" w14:textId="77777777" w:rsidR="006D4FDC" w:rsidRPr="006D4FDC" w:rsidRDefault="006D4FDC" w:rsidP="006D4FDC">
      <w:pPr>
        <w:tabs>
          <w:tab w:val="left" w:pos="6135"/>
        </w:tabs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  <w:r w:rsidRPr="006D4FDC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від __________ 20__ року                  Луцьк</w:t>
      </w:r>
      <w:r w:rsidRPr="006D4FDC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ab/>
      </w:r>
      <w:r w:rsidRPr="006D4FDC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ab/>
      </w:r>
      <w:r w:rsidRPr="006D4FDC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ab/>
      </w:r>
      <w:r w:rsidRPr="006D4FDC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ab/>
      </w:r>
      <w:r w:rsidRPr="006D4FDC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ab/>
        <w:t>№</w:t>
      </w:r>
    </w:p>
    <w:bookmarkEnd w:id="0"/>
    <w:p w14:paraId="19C9C0BE" w14:textId="77777777" w:rsidR="00181A26" w:rsidRDefault="00181A26"/>
    <w:sectPr w:rsidR="00181A26" w:rsidSect="006D4FDC">
      <w:pgSz w:w="12240" w:h="15840"/>
      <w:pgMar w:top="1134" w:right="567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818"/>
    <w:rsid w:val="00165659"/>
    <w:rsid w:val="00181A26"/>
    <w:rsid w:val="00234617"/>
    <w:rsid w:val="003A6ADD"/>
    <w:rsid w:val="004A7FB9"/>
    <w:rsid w:val="006D4FDC"/>
    <w:rsid w:val="00A068D5"/>
    <w:rsid w:val="00A564A4"/>
    <w:rsid w:val="00BA37B0"/>
    <w:rsid w:val="00D35BF7"/>
    <w:rsid w:val="00D71881"/>
    <w:rsid w:val="00F30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BB0875-70CD-47A6-863B-A8C0BB7EC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08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08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08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08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08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08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08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08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08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08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08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08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081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081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081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081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081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08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08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308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08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308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308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3081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3081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3081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308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3081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3081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58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2026-08-19T09:10:00Z</dcterms:created>
  <dcterms:modified xsi:type="dcterms:W3CDTF">2026-08-19T12:41:00Z</dcterms:modified>
</cp:coreProperties>
</file>